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32F6"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 w14:paraId="4079B3A5">
      <w:pPr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益阳市赫山区发展集团有限公司202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招聘报名表</w:t>
      </w:r>
    </w:p>
    <w:p w14:paraId="69A882F8">
      <w:pPr>
        <w:spacing w:beforeLines="50" w:line="280" w:lineRule="exact"/>
        <w:rPr>
          <w:rFonts w:ascii="仿宋_GB2312" w:hAnsi="宋体" w:eastAsia="仿宋_GB2312" w:cs="Times New Roman"/>
          <w:spacing w:val="12"/>
          <w:sz w:val="24"/>
          <w:szCs w:val="24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报考岗位：   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报名序号：</w:t>
      </w:r>
    </w:p>
    <w:tbl>
      <w:tblPr>
        <w:tblStyle w:val="3"/>
        <w:tblW w:w="95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21"/>
        <w:gridCol w:w="1082"/>
        <w:gridCol w:w="1258"/>
        <w:gridCol w:w="718"/>
        <w:gridCol w:w="577"/>
        <w:gridCol w:w="1185"/>
        <w:gridCol w:w="1189"/>
        <w:gridCol w:w="1908"/>
      </w:tblGrid>
      <w:tr w14:paraId="72C86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11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2C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45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EE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56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32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F102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 w14:paraId="27ACD9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E495">
            <w:pPr>
              <w:jc w:val="center"/>
              <w:rPr>
                <w:rFonts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参加工作时间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FA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CE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98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CA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86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B819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5651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6D8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58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EC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8C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3429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AECB7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54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  <w:p w14:paraId="3AE70CC9">
            <w:pPr>
              <w:pStyle w:val="2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执(职)业资格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A6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0478">
            <w:pPr>
              <w:ind w:left="-107" w:leftChars="-51" w:firstLine="108" w:firstLineChars="4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8B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6702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643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EDAC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12859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BED3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7EB2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195C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档案保管</w:t>
            </w:r>
          </w:p>
          <w:p w14:paraId="206FB5F0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4265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343026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0935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BC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ED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55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9E45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5D3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47A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65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16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12E0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5E9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E6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D109B3A">
            <w:pPr>
              <w:jc w:val="center"/>
              <w:rPr>
                <w:rFonts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简  历</w:t>
            </w:r>
          </w:p>
          <w:p w14:paraId="1F7FAB6C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（自高中起）</w:t>
            </w:r>
          </w:p>
        </w:tc>
        <w:tc>
          <w:tcPr>
            <w:tcW w:w="7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A48F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162F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3A0A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448C90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E575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0E40F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89A97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EC406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F8C2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23AA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E928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844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90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位相关的实践经历或取得的成绩</w:t>
            </w:r>
          </w:p>
        </w:tc>
        <w:tc>
          <w:tcPr>
            <w:tcW w:w="7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04E4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C59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 w14:paraId="5F7A06B8"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应聘人员承诺</w:t>
            </w:r>
          </w:p>
        </w:tc>
        <w:tc>
          <w:tcPr>
            <w:tcW w:w="3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5FB9B82">
            <w:pPr>
              <w:spacing w:line="28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本人承诺所提供的材料真实有效，符合应聘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位所需的资格条件。如有弄虚作假，承诺自动放弃应聘资格。</w:t>
            </w:r>
          </w:p>
          <w:p w14:paraId="477EBE6A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3674F98"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应聘人签名：</w:t>
            </w:r>
          </w:p>
          <w:p w14:paraId="2EC1E870"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3C60B16">
            <w:pPr>
              <w:ind w:firstLine="1708" w:firstLineChars="71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 w14:paraId="403FA9B7"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资格审查意见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FB784"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8C8BD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经审查，同意报名。</w:t>
            </w:r>
          </w:p>
          <w:p w14:paraId="3A531C2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F3FD055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D5BFC84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审查人签名：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主考单位:（公章）</w:t>
            </w:r>
          </w:p>
          <w:p w14:paraId="05395CDB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0917A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4707596F">
      <w:pPr>
        <w:spacing w:line="28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1.报名序号由主考单位填写。</w:t>
      </w:r>
    </w:p>
    <w:p w14:paraId="70D1DE28">
      <w:pPr>
        <w:spacing w:line="280" w:lineRule="exact"/>
        <w:ind w:firstLine="720" w:firstLineChars="3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2.应聘人员必须如实填写上述内容，如填报虚假信息者，取消应聘资格。</w:t>
      </w:r>
    </w:p>
    <w:p w14:paraId="00A005EF">
      <w:pPr>
        <w:spacing w:line="280" w:lineRule="exact"/>
        <w:ind w:firstLine="720" w:firstLineChars="3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3.此表由应聘人员现场签名确认，并由主考单位签章、留存。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DBlNzJiMzgzMDMzNjQwODljOTAzZjQyYTU3MWUifQ=="/>
  </w:docVars>
  <w:rsids>
    <w:rsidRoot w:val="4BBE0476"/>
    <w:rsid w:val="08D95292"/>
    <w:rsid w:val="11683CF4"/>
    <w:rsid w:val="13A97BA3"/>
    <w:rsid w:val="1F3A4450"/>
    <w:rsid w:val="2EA17C2D"/>
    <w:rsid w:val="305B02AF"/>
    <w:rsid w:val="34D50630"/>
    <w:rsid w:val="4BBE0476"/>
    <w:rsid w:val="55B93717"/>
    <w:rsid w:val="686E05D6"/>
    <w:rsid w:val="6F67787C"/>
    <w:rsid w:val="707F3274"/>
    <w:rsid w:val="7312497B"/>
    <w:rsid w:val="79D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0</Lines>
  <Paragraphs>0</Paragraphs>
  <TotalTime>2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2022-05-10T06:20:00Z</dcterms:created>
  <dc:creator>闪闪大白牙</dc:creator>
  <cp:lastModifiedBy>刘霞</cp:lastModifiedBy>
  <dcterms:modified xsi:type="dcterms:W3CDTF">2026-05-08T01:39:54Z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24AF2DE311B043BDAC32EE444A0422B9_13</vt:lpwstr>
  </property>
  <property fmtid="{D5CDD505-2E9C-101B-9397-08002B2CF9AE}" pid="4" name="KSOTemplateDocerSaveRecord">
    <vt:lpwstr>eyJoZGlkIjoiNDZkMGU1NTRhN2Y4ODU4ZTcwNzhlYjRmODUzYzBhY2YiLCJ1c2VySWQiOiI0MjM5MDE3MDMifQ==</vt:lpwstr>
  </property>
</Properties>
</file>