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 w14:paraId="4F76F2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202</w:t>
      </w:r>
      <w:r>
        <w:rPr>
          <w:rFonts w:hint="eastAsia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年度中共巴彦淖尔市</w:t>
      </w:r>
      <w:r>
        <w:rPr>
          <w:rFonts w:hint="eastAsia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  <w:lang w:eastAsia="zh-CN"/>
        </w:rPr>
        <w:t>委员会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政策研究室所属</w:t>
      </w:r>
      <w:r>
        <w:rPr>
          <w:rFonts w:hint="eastAsia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  <w:lang w:eastAsia="zh-CN"/>
        </w:rPr>
        <w:t>事业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shd w:val="clear" w:color="auto" w:fill="auto"/>
        </w:rPr>
        <w:t>单位</w:t>
      </w:r>
    </w:p>
    <w:tbl>
      <w:tblPr>
        <w:tblStyle w:val="6"/>
        <w:tblpPr w:leftFromText="180" w:rightFromText="180" w:vertAnchor="text" w:horzAnchor="page" w:tblpX="1153" w:tblpY="644"/>
        <w:tblOverlap w:val="never"/>
        <w:tblW w:w="15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915"/>
        <w:gridCol w:w="870"/>
        <w:gridCol w:w="1883"/>
        <w:gridCol w:w="2002"/>
        <w:gridCol w:w="1320"/>
        <w:gridCol w:w="1069"/>
        <w:gridCol w:w="2036"/>
        <w:gridCol w:w="1485"/>
        <w:gridCol w:w="1875"/>
      </w:tblGrid>
      <w:tr w14:paraId="1C82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1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95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人数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F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</w:t>
            </w: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A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</w:t>
            </w:r>
          </w:p>
          <w:p w14:paraId="2BDE63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简介</w:t>
            </w:r>
          </w:p>
        </w:tc>
        <w:tc>
          <w:tcPr>
            <w:tcW w:w="6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D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比选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职位资格条件</w:t>
            </w: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8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备注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E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联系电话</w:t>
            </w:r>
          </w:p>
        </w:tc>
      </w:tr>
      <w:tr w14:paraId="6DB8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6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A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5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出生</w:t>
            </w:r>
          </w:p>
          <w:p w14:paraId="71A5F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年月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9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6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其他条件</w:t>
            </w: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</w:tc>
      </w:tr>
      <w:tr w14:paraId="33790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6D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6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巴彦淖尔市政策研究中心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3人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5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文字</w:t>
            </w:r>
          </w:p>
          <w:p w14:paraId="6E130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综合岗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从事文字综合相关工作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大学本科及以上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出生年月为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90年5月21日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（不含）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之后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管理九级或专业技术十级及以下事业人员和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乡科级副职相当层次职级及以下公务员（参公人员）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eastAsia="zh-CN"/>
              </w:rPr>
              <w:t>（不含副科实职）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经常加班出差，建议男性报考。</w:t>
            </w:r>
          </w:p>
          <w:p w14:paraId="147D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/>
              </w:rPr>
              <w:t>0478-8565922</w:t>
            </w:r>
          </w:p>
        </w:tc>
      </w:tr>
    </w:tbl>
    <w:p w14:paraId="3A5BFA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shd w:val="clear" w:color="auto" w:fill="auto"/>
          <w:lang w:val="en" w:eastAsia="zh-CN"/>
        </w:rPr>
      </w:pPr>
      <w:r>
        <w:rPr>
          <w:color w:val="auto"/>
          <w:sz w:val="21"/>
          <w:shd w:val="clear" w:color="auto" w:fill="auto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4164965</wp:posOffset>
                </wp:positionV>
                <wp:extent cx="9391015" cy="84772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015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F645C4">
                            <w:pP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eastAsia="zh-CN"/>
                              </w:rPr>
                              <w:t>注</w:t>
                            </w:r>
                            <w:r>
                              <w:rPr>
                                <w:rFonts w:hint="default" w:ascii="CESI楷体-GB2312" w:hAnsi="CESI楷体-GB2312" w:eastAsia="CESI楷体-GB2312" w:cs="CESI楷体-GB2312"/>
                                <w:sz w:val="32"/>
                                <w:szCs w:val="40"/>
                                <w:lang w:val="en" w:eastAsia="zh-CN"/>
                              </w:rPr>
                              <w:t>:</w:t>
                            </w: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eastAsia="zh-CN"/>
                              </w:rPr>
                              <w:t>公务员、参公身份人员考录后身份转为事业身份，占事业编制。</w:t>
                            </w: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sz w:val="32"/>
                                <w:szCs w:val="40"/>
                                <w:lang w:val="en-US" w:eastAsia="zh-CN"/>
                              </w:rPr>
                              <w:t>每位报考者限报1个符合条件的职位，不得多报。</w:t>
                            </w:r>
                          </w:p>
                          <w:p w14:paraId="7B1F6336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-42.2pt;margin-top:327.95pt;height:66.75pt;width:739.45pt;z-index:251659264;mso-width-relative:page;mso-height-relative:page;" filled="f" stroked="f" coordsize="21600,21600" o:gfxdata="UEsDBAoAAAAAAIdO4kAAAAAAAAAAAAAAAAAEAAAAZHJzL1BLAwQUAAAACACHTuJA84zz390AAAAM&#10;AQAADwAAAGRycy9kb3ducmV2LnhtbE2PQU+DQBCF7yb+h82YeDHtUoUKyNBDE2NjTBqp9ryFEYjs&#10;LGW3UP+925MeJ+/Le99kq7PuxEiDbQ0jLOYBCOLSVC3XCB+751kMwjrFleoME8IPWVjl11eZSisz&#10;8TuNhauFL2GbKoTGuT6V0pYNaWXnpif22ZcZtHL+HGpZDWry5bqT90GwlFq17Bca1dO6ofK7OGmE&#10;qdyO+93bi9ze7TeGj5vjuvh8Rby9WQRPIByd3R8MF32vDrl3OpgTV1Z0CLM4DD2KsIyiBMSFeEjC&#10;CMQB4TFOQpB5Jv8/kf8CUEsDBBQAAAAIAIdO4kCqrVQN2AEAAKADAAAOAAAAZHJzL2Uyb0RvYy54&#10;bWytU0tu2zAQ3RfoHQjua0mOXceC5aCAkaJA0QZIewCaoiwC/HVIW3IP0N6gq26677l8jg4pxTGS&#10;TRbd0BzO+M17b0arm14rchDgpTUVLSY5JcJwW0uzq+jXL7dvrinxgZmaKWtERY/C05v161erzpVi&#10;aluragEEQYwvO1fRNgRXZpnnrdDMT6wTBpONBc0ChrDLamAdomuVTfP8bdZZqB1YLrzH182QpCMi&#10;vATQNo3kYmP5XgsTBlQQigWU5FvpPF0ntk0jePjcNF4EoiqKSkM6sQnet/HM1itW7oC5VvKRAnsJ&#10;hSeaNJMGm56hNiwwsgf5DEpLDtbbJky41dkgJDmCKor8iTf3LXMiaUGrvTub7v8fLP90uAMia9wE&#10;SgzTOPDTr5+n339Pf36Qq2hP53yJVffuDsbI4zVq7RvQ8RdVkD5ZejxbKvpAOD4ur5ZFXswp4Zi7&#10;ni0W03kEzR7/7cCH98JqEi8VBRxZcpIdPvowlD6UxGbKxNPYW6nUkI0vWWQ58Iq30G/7kezW1kdU&#10;iAuP4K2F75R0OO6K+m97BoIS9cGgn8tiNov7kYLZfDHFAC4z28sMMxyhKjowNfbdPthGJrax/dBz&#10;ZIWDS3rHJYubcRmnqscPa/0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4zz390AAAAMAQAADwAA&#10;AAAAAAABACAAAAAiAAAAZHJzL2Rvd25yZXYueG1sUEsBAhQAFAAAAAgAh07iQKqtVA3YAQAAoAMA&#10;AA4AAAAAAAAAAQAgAAAALAEAAGRycy9lMm9Eb2MueG1sUEsFBgAAAAAGAAYAWQEAAH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F645C4">
                      <w:pP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eastAsia="zh-CN"/>
                        </w:rPr>
                        <w:t>注</w:t>
                      </w:r>
                      <w:r>
                        <w:rPr>
                          <w:rFonts w:hint="default" w:ascii="CESI楷体-GB2312" w:hAnsi="CESI楷体-GB2312" w:eastAsia="CESI楷体-GB2312" w:cs="CESI楷体-GB2312"/>
                          <w:sz w:val="32"/>
                          <w:szCs w:val="40"/>
                          <w:lang w:val="en" w:eastAsia="zh-CN"/>
                        </w:rPr>
                        <w:t>:</w:t>
                      </w:r>
                      <w: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eastAsia="zh-CN"/>
                        </w:rPr>
                        <w:t>公务员、参公身份人员考录后身份转为事业身份，占事业编制。</w:t>
                      </w:r>
                      <w:r>
                        <w:rPr>
                          <w:rFonts w:hint="eastAsia" w:ascii="CESI楷体-GB2312" w:hAnsi="CESI楷体-GB2312" w:eastAsia="CESI楷体-GB2312" w:cs="CESI楷体-GB2312"/>
                          <w:sz w:val="32"/>
                          <w:szCs w:val="40"/>
                          <w:lang w:val="en-US" w:eastAsia="zh-CN"/>
                        </w:rPr>
                        <w:t>每位报考者限报1个符合条件的职位，不得多报。</w:t>
                      </w:r>
                    </w:p>
                    <w:p w14:paraId="7B1F6336"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shd w:val="clear" w:color="auto" w:fill="auto"/>
        </w:rPr>
        <w:t>竞争性比选工作人员职位表</w:t>
      </w:r>
    </w:p>
    <w:sectPr>
      <w:footerReference r:id="rId3" w:type="default"/>
      <w:pgSz w:w="16838" w:h="11906" w:orient="landscape"/>
      <w:pgMar w:top="1587" w:right="1701" w:bottom="1474" w:left="1928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B2D7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9675C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9675C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DE8CE"/>
    <w:rsid w:val="103706A7"/>
    <w:rsid w:val="3C41620F"/>
    <w:rsid w:val="3F996A51"/>
    <w:rsid w:val="5A8A348E"/>
    <w:rsid w:val="6E673A3C"/>
    <w:rsid w:val="6ECBD22F"/>
    <w:rsid w:val="741F60EC"/>
    <w:rsid w:val="76EBA1D8"/>
    <w:rsid w:val="7D6518E7"/>
    <w:rsid w:val="7EF7A25C"/>
    <w:rsid w:val="7F9F361F"/>
    <w:rsid w:val="7FFF14B9"/>
    <w:rsid w:val="94DED0DB"/>
    <w:rsid w:val="EF9BE969"/>
    <w:rsid w:val="F76D1FDC"/>
    <w:rsid w:val="F79F692F"/>
    <w:rsid w:val="FDD5701F"/>
    <w:rsid w:val="FFFF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64dfc821-476b-474d-9104-56c78dec6ec3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24422F11</paraID>
      <start>66</start>
      <end>67</end>
      <status>unmodified</status>
      <modifiedWord/>
      <trackRevisions>false</trackRevisions>
    </reviewItem>
    <reviewItem>
      <errorID>b770d4c4-f6e0-4d61-9dbb-4d0641a2a068</errorID>
      <errorWord>列</errorWord>
      <group>L1_Word</group>
      <groupName>字词问题</groupName>
      <ability>L2_Typo</ability>
      <abilityName>字词错误</abilityName>
      <candidateList>
        <item>列入</item>
      </candidateList>
      <explain/>
      <paraID> B56E7E6</paraID>
      <start>20</start>
      <end>21</end>
      <status>unmodified</status>
      <modifiedWord/>
      <trackRevisions>false</trackRevisions>
    </reviewItem>
    <reviewItem>
      <errorID>af1e16f1-6b4b-4464-9a27-a893c03ce4f4</errorID>
      <errorWord>时间要求</errorWord>
      <group>L1_Grammar</group>
      <groupName>语法问题</groupName>
      <ability>L2_Order</ability>
      <abilityName>语序不当</abilityName>
      <candidateList>
        <item>时间</item>
      </candidateList>
      <explain>句子可能没有遵循时空、逻辑顺序，或者介词、关联词等位置不当。</explain>
      <paraID>59567622</paraID>
      <start>20</start>
      <end>24</end>
      <status>unmodified</status>
      <modifiedWord/>
      <trackRevisions>false</trackRevisions>
    </reviewItem>
    <reviewItem>
      <errorID>4a45b9ae-fb09-469d-8bbb-cc99256f1625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7A15ECA2</paraID>
      <start>3</start>
      <end>8</end>
      <status>unmodified</status>
      <modifiedWord/>
      <trackRevisions>false</trackRevisions>
    </reviewItem>
    <reviewItem>
      <errorID>9659d6d4-8aa9-4d1c-b685-be109eb2932f</errorID>
      <errorWord>填报考</errorWord>
      <group>L1_Word</group>
      <groupName>字词问题</groupName>
      <ability>L2_Typo</ability>
      <abilityName>字词错误</abilityName>
      <candidateList>
        <item>填报</item>
      </candidateList>
      <explain/>
      <paraID>1481900A</paraID>
      <start>14</start>
      <end>17</end>
      <status>unmodified</status>
      <modifiedWord/>
      <trackRevisions>false</trackRevisions>
    </reviewItem>
    <reviewItem>
      <errorID>7167e2e5-4af8-4ff9-9f98-af528ed0d2bd</errorID>
      <errorWord>下午18：00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24小时制的时间，不需要强调“下午”，并且冒号应使用半角。</explain>
      <paraID>3787F1AF</paraID>
      <start>45</start>
      <end>52</end>
      <status>unmodified</status>
      <modifiedWord/>
      <trackRevisions>false</trackRevisions>
    </reviewItem>
    <reviewItem>
      <errorID>9c8abe38-92fc-46b8-92e6-40cdf5057e70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46C1AE92</paraID>
      <start>3</start>
      <end>4</end>
      <status>unmodified</status>
      <modifiedWord/>
      <trackRevisions>false</trackRevisions>
    </reviewItem>
    <reviewItem>
      <errorID>4cdf9f54-eac4-409f-a5d4-e64f64a97f11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46C1AE92</paraID>
      <start>14</start>
      <end>15</end>
      <status>unmodified</status>
      <modifiedWord/>
      <trackRevisions>false</trackRevisions>
    </reviewItem>
    <reviewItem>
      <errorID>cb1523fa-d06b-4ce9-b4ca-e9103bb56180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687D2D54</paraID>
      <start>3</start>
      <end>4</end>
      <status>unmodified</status>
      <modifiedWord/>
      <trackRevisions>false</trackRevisions>
    </reviewItem>
    <reviewItem>
      <errorID>7e4afe2f-7dd6-4c9f-81bf-f517f5c831aa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687D2D54</paraID>
      <start>14</start>
      <end>15</end>
      <status>unmodified</status>
      <modifiedWord/>
      <trackRevisions>false</trackRevisions>
    </reviewItem>
    <reviewItem>
      <errorID>5895161a-94a8-4b19-a73a-eddc1693b827</errorID>
      <errorWord>”、《</errorWord>
      <group>L1_Punc</group>
      <groupName>标点问题</groupName>
      <ability>L2_Punc_CN</ability>
      <abilityName/>
      <candidateList>
        <item>”《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2007F09D</paraID>
      <start>45</start>
      <end>48</end>
      <status>unmodified</status>
      <modifiedWord/>
      <trackRevisions>false</trackRevisions>
    </reviewItem>
    <reviewItem>
      <errorID>8fb3af93-e077-48af-8357-5cf3814aa593</errorID>
      <errorWord>（</errorWord>
      <group>L1_Punc</group>
      <groupName>标点问题</groupName>
      <ability>L2_Punc_CN</ability>
      <abilityName/>
      <candidateList/>
      <explain>同一形式括号套用。</explain>
      <paraID>2007F09D</paraID>
      <start>67</start>
      <end>68</end>
      <status>unmodified</status>
      <modifiedWord/>
      <trackRevisions>false</trackRevisions>
    </reviewItem>
    <reviewItem>
      <errorID>fc622831-dfdf-4986-b84a-0b02d99691ca</errorID>
      <errorWord>）</errorWord>
      <group>L1_Punc</group>
      <groupName>标点问题</groupName>
      <ability>L2_Punc_CN</ability>
      <abilityName/>
      <candidateList/>
      <explain>同一形式括号套用。</explain>
      <paraID>2007F09D</paraID>
      <start>70</start>
      <end>71</end>
      <status>unmodified</status>
      <modifiedWord/>
      <trackRevisions>false</trackRevisions>
    </reviewItem>
    <reviewItem>
      <errorID>257479ea-35eb-4857-9cad-4cc633bc2037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2007F09D</paraID>
      <start>78</start>
      <end>81</end>
      <status>unmodified</status>
      <modifiedWord/>
      <trackRevisions>false</trackRevisions>
    </reviewItem>
    <reviewItem>
      <errorID>4d7309ad-f6d4-4e36-98c4-b4e5bf9d0375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4957C257</paraID>
      <start>80</start>
      <end>81</end>
      <status>unmodified</status>
      <modifiedWord/>
      <trackRevisions>false</trackRevisions>
    </reviewItem>
    <reviewItem>
      <errorID>5e8937d8-68dd-4101-9231-2f4764c1b6e4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55C4E0EE</paraID>
      <start>6</start>
      <end>7</end>
      <status>unmodified</status>
      <modifiedWord/>
      <trackRevisions>false</trackRevisions>
    </reviewItem>
    <reviewItem>
      <errorID>3eb6a796-b0d1-425a-b17e-d53b3c8998a0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3F8F42D0</paraID>
      <start>5</start>
      <end>6</end>
      <status>unmodified</status>
      <modifiedWord/>
      <trackRevisions>false</trackRevisions>
    </reviewItem>
    <reviewItem>
      <errorID>b0a478da-92ba-45a5-be00-38a455b1d9e1</errorID>
      <errorWord>0478—8565578</errorWord>
      <group>L1_Punc</group>
      <groupName>标点问题</groupName>
      <ability>L2_Punc_CN</ability>
      <abilityName/>
      <candidateList>
        <item>0478-8565578</item>
      </candidateList>
      <explain>电话号码使用短横线。</explain>
      <paraID>3F8F42D0</paraID>
      <start>6</start>
      <end>18</end>
      <status>unmodified</status>
      <modifiedWord/>
      <trackRevisions>false</trackRevisions>
    </reviewItem>
    <reviewItem>
      <errorID>15750415-ba97-457d-8870-4adb19a2f13d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102D41EF</paraID>
      <start>5</start>
      <end>6</end>
      <status>unmodified</status>
      <modifiedWord/>
      <trackRevisions>false</trackRevisions>
    </reviewItem>
    <reviewItem>
      <errorID>f4e878fc-c327-42b4-8a72-26f3138a1b4a</errorID>
      <errorWord>0478—8565922</errorWord>
      <group>L1_Punc</group>
      <groupName>标点问题</groupName>
      <ability>L2_Punc_CN</ability>
      <abilityName/>
      <candidateList>
        <item>0478-8565922</item>
      </candidateList>
      <explain>电话号码使用短横线。</explain>
      <paraID>102D41EF</paraID>
      <start>6</start>
      <end>18</end>
      <status>unmodified</status>
      <modifiedWord/>
      <trackRevisions>false</trackRevisions>
    </reviewItem>
    <reviewItem>
      <errorID>60f942f5-1065-44d5-95be-7d3168adfbd3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13ECBF2A</paraID>
      <start>6</start>
      <end>7</end>
      <status>unmodified</status>
      <modifiedWord/>
      <trackRevisions>false</trackRevisions>
    </reviewItem>
    <reviewItem>
      <errorID>d5896bdd-77a3-48e6-b167-8a8800031b74</errorID>
      <errorWord>0478—8565828</errorWord>
      <group>L1_Punc</group>
      <groupName>标点问题</groupName>
      <ability>L2_Punc_CN</ability>
      <abilityName/>
      <candidateList>
        <item>0478-8565828</item>
      </candidateList>
      <explain>电话号码使用短横线。</explain>
      <paraID>13ECBF2A</paraID>
      <start>7</start>
      <end>19</end>
      <status>unmodified</status>
      <modifiedWord/>
      <trackRevisions>false</trackRevisions>
    </reviewItem>
    <reviewItem>
      <errorID>b2a5da79-be1c-4467-9f9a-4065052eefae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5F0CB18B</paraID>
      <start>4</start>
      <end>5</end>
      <status>unmodified</status>
      <modifiedWord/>
      <trackRevisions>false</trackRevisions>
    </reviewItem>
    <reviewItem>
      <errorID>80d832e3-a68e-4894-be5a-e5363fe94183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5F0CB18B</paraID>
      <start>21</start>
      <end>26</end>
      <status>modified</status>
      <modifiedWord>15:00</modifiedWord>
      <trackRevisions>false</trackRevisions>
    </reviewItem>
    <reviewItem>
      <errorID>7e88b9f1-cbe9-441f-9d4f-aec0d66cddea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23A22551</paraID>
      <start>2</start>
      <end>3</end>
      <status>unmodified</status>
      <modifiedWord/>
      <trackRevisions>false</trackRevisions>
    </reviewItem>
    <reviewItem>
      <errorID>67e8c176-26ec-469d-a327-bed165813be3</errorID>
      <errorWord>0478—8565578</errorWord>
      <group>L1_Punc</group>
      <groupName>标点问题</groupName>
      <ability>L2_Punc_CN</ability>
      <abilityName/>
      <candidateList>
        <item>0478-8565578</item>
      </candidateList>
      <explain>电话号码使用短横线。</explain>
      <paraID>1D963B37</paraID>
      <start>0</start>
      <end>12</end>
      <status>modified</status>
      <modifiedWord>0478-8565578</modifiedWord>
      <trackRevisions>false</trackRevisions>
    </reviewItem>
    <reviewItem>
      <errorID>17dd2bb5-d8d1-45b1-98f0-be432d3ca5e1</errorID>
      <errorWord>0478—8565922</errorWord>
      <group>L1_Punc</group>
      <groupName>标点问题</groupName>
      <ability>L2_Punc_CN</ability>
      <abilityName/>
      <candidateList>
        <item>0478-8565922</item>
      </candidateList>
      <explain>电话号码使用短横线。</explain>
      <paraID>6778F1FD</paraID>
      <start>0</start>
      <end>12</end>
      <status>modified</status>
      <modifiedWord>0478-8565922</modifiedWord>
      <trackRevisions>false</trackRevisions>
    </reviewItem>
    <reviewItem>
      <errorID>f0f2eb55-d363-4230-996d-c4f641052b7b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3ECA21C9</paraID>
      <start>3</start>
      <end>4</end>
      <status>unmodified</status>
      <modifiedWord/>
      <trackRevisions>false</trackRevisions>
    </reviewItem>
    <reviewItem>
      <errorID>b6b5400c-d4ec-4fc6-a1e2-e00c2551eea2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55F709A4</paraID>
      <start>3</start>
      <end>4</end>
      <status>unmodified</status>
      <modifiedWord/>
      <trackRevisions>false</trackRevisions>
    </reviewItem>
    <reviewItem>
      <errorID>ac44bf2e-346e-4bf1-a561-2f364d8107e8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4CC5B2DA</paraID>
      <start>3</start>
      <end>4</end>
      <status>unmodified</status>
      <modifiedWord/>
      <trackRevisions>false</trackRevisions>
    </reviewItem>
    <reviewItem>
      <errorID>b1a81dbd-0807-4d78-b9e5-baa2684504ce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3A5BFA7B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7bfc04-5db3-4316-ac53-993ebb504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222</Characters>
  <Paragraphs>310</Paragraphs>
  <TotalTime>30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2023-11-13T00:52:00Z</dcterms:created>
  <dc:creator>Lenovo</dc:creator>
  <cp:lastModifiedBy>vampire</cp:lastModifiedBy>
  <cp:lastPrinted>2026-05-20T19:00:00Z</cp:lastPrinted>
  <dcterms:modified xsi:type="dcterms:W3CDTF">2026-05-20T13:13:43Z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81624818B95D460DA770409F71224499_13</vt:lpwstr>
  </property>
  <property fmtid="{D5CDD505-2E9C-101B-9397-08002B2CF9AE}" pid="4" name="KSOTemplateDocerSaveRecord">
    <vt:lpwstr>eyJoZGlkIjoiYzY2NjFkNDczOWUxYjUwZWU1NmUxNGI0MmM3NDE3ODMiLCJ1c2VySWQiOiIzNTg4NDQ0NDQifQ==</vt:lpwstr>
  </property>
</Properties>
</file>