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8A5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F454890">
      <w:pPr>
        <w:rPr>
          <w:rFonts w:hint="eastAsia"/>
        </w:rPr>
      </w:pPr>
    </w:p>
    <w:p w14:paraId="0466C1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人__________，身份证号码____________________， ______年_____月毕业于______________（大学）。现承诺如下：</w:t>
      </w:r>
      <w:bookmarkStart w:id="0" w:name="_GoBack"/>
      <w:bookmarkEnd w:id="0"/>
    </w:p>
    <w:p w14:paraId="082FBFFF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本人承诺报名符合招聘公告相关规定。此次以 2026 年应届毕业生身份报名参加丹阳市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卫生健康委员会所属丹阳市人民医院202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Style w:val="4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年公开招聘高层次人才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公开招聘，所填报、提交和现场出示的所有信息（证明）均真实、准确、完整、有效；同时承诺将于2026 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月 31 日前取得相应毕业证书，若未能按时取得，自愿视为报名资格无效，放弃本次招聘相关录用资格，自愿承担因不实承诺、未履行本承诺应承担的相关责任、接受招聘单位的相应处理。</w:t>
      </w:r>
    </w:p>
    <w:p w14:paraId="037F078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FA00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E42609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</w:p>
    <w:p w14:paraId="0DBF0E0F">
      <w:pPr>
        <w:ind w:firstLine="4480" w:firstLineChars="1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D4AA3"/>
    <w:rsid w:val="13583A26"/>
    <w:rsid w:val="2BDD4AA3"/>
    <w:rsid w:val="3C700875"/>
    <w:rsid w:val="4DCA5A51"/>
    <w:rsid w:val="64172B40"/>
    <w:rsid w:val="69270E57"/>
    <w:rsid w:val="785F559D"/>
    <w:rsid w:val="794E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294</Characters>
  <Lines>0</Lines>
  <Paragraphs>0</Paragraphs>
  <TotalTime>1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2026-04-24T03:49:00Z</dcterms:created>
  <dc:creator>WPS_1671775276</dc:creator>
  <cp:lastModifiedBy>WPS_1671775276</cp:lastModifiedBy>
  <dcterms:modified xsi:type="dcterms:W3CDTF">2026-05-25T07:44:54Z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AF1F741DF04D4152ABD89096837ADA7D_11</vt:lpwstr>
  </property>
  <property fmtid="{D5CDD505-2E9C-101B-9397-08002B2CF9AE}" pid="4" name="KSOTemplateDocerSaveRecord">
    <vt:lpwstr>eyJoZGlkIjoiMTM4NDkwMzhiYmU0ZjIxYjdjYjYwZWZlOGQ0NDRjMDIiLCJ1c2VySWQiOiIxNDUxNjY5ODU0In0=</vt:lpwstr>
  </property>
</Properties>
</file>