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A519D6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left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附件二：</w:t>
      </w:r>
      <w:bookmarkStart w:id="0" w:name="_GoBack"/>
      <w:bookmarkEnd w:id="0"/>
    </w:p>
    <w:p w14:paraId="221D95DC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jc w:val="center"/>
        <w:rPr>
          <w:sz w:val="44"/>
          <w:szCs w:val="44"/>
        </w:rPr>
      </w:pPr>
      <w:r>
        <w:rPr>
          <w:sz w:val="44"/>
          <w:szCs w:val="44"/>
        </w:rPr>
        <w:t>同意报考证明信</w:t>
      </w:r>
    </w:p>
    <w:tbl>
      <w:tblPr>
        <w:tblStyle w:val="6"/>
        <w:tblpPr w:leftFromText="180" w:rightFromText="180" w:vertAnchor="text" w:horzAnchor="page" w:tblpXSpec="center" w:tblpY="281"/>
        <w:tblOverlap w:val="never"/>
        <w:tblW w:w="14256" w:type="dxa"/>
        <w:jc w:val="center"/>
        <w:tblBorders>
          <w:top w:val="outset" w:color="333333" w:sz="6" w:space="0"/>
          <w:left w:val="outset" w:color="333333" w:sz="6" w:space="0"/>
          <w:bottom w:val="outset" w:color="333333" w:sz="6" w:space="0"/>
          <w:right w:val="outset" w:color="333333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276"/>
        <w:gridCol w:w="3920"/>
        <w:gridCol w:w="1272"/>
        <w:gridCol w:w="2305"/>
        <w:gridCol w:w="1174"/>
        <w:gridCol w:w="2309"/>
      </w:tblGrid>
      <w:tr w14:paraId="719ED9A7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D46092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姓 名</w:t>
            </w:r>
          </w:p>
        </w:tc>
        <w:tc>
          <w:tcPr>
            <w:tcW w:w="3920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1AEDAE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27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A5E85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性别</w:t>
            </w:r>
          </w:p>
        </w:tc>
        <w:tc>
          <w:tcPr>
            <w:tcW w:w="230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C6F712A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117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156D42AA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出生</w:t>
            </w:r>
          </w:p>
          <w:p w14:paraId="481D4CB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年月</w:t>
            </w:r>
          </w:p>
        </w:tc>
        <w:tc>
          <w:tcPr>
            <w:tcW w:w="2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65A352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19BA538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1B36F89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身份证号</w:t>
            </w:r>
          </w:p>
        </w:tc>
        <w:tc>
          <w:tcPr>
            <w:tcW w:w="109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A582ABC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04A4A262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3800BA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单位名称</w:t>
            </w:r>
          </w:p>
        </w:tc>
        <w:tc>
          <w:tcPr>
            <w:tcW w:w="109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F9570B5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1A3967BC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0D2E64F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单位性质</w:t>
            </w:r>
          </w:p>
        </w:tc>
        <w:tc>
          <w:tcPr>
            <w:tcW w:w="5192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042D4F7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  <w:tc>
          <w:tcPr>
            <w:tcW w:w="3479" w:type="dxa"/>
            <w:gridSpan w:val="2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0BF7410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到现单位工作时间</w:t>
            </w:r>
          </w:p>
        </w:tc>
        <w:tc>
          <w:tcPr>
            <w:tcW w:w="230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0465ED6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3F14B93D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9DAAAEC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人事管理权限</w:t>
            </w:r>
          </w:p>
          <w:p w14:paraId="2EE3A06D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单位意见</w:t>
            </w:r>
          </w:p>
        </w:tc>
        <w:tc>
          <w:tcPr>
            <w:tcW w:w="109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615C8857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同意报名参加茌平南站招聘相关服务人员考试。</w:t>
            </w:r>
          </w:p>
          <w:p w14:paraId="05D09DCB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单位负责人(签字):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              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(单位公章)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 xml:space="preserve"> 日</w:t>
            </w:r>
          </w:p>
        </w:tc>
      </w:tr>
      <w:tr w14:paraId="567752D9">
        <w:tblPrEx>
          <w:tblBorders>
            <w:top w:val="outset" w:color="333333" w:sz="6" w:space="0"/>
            <w:left w:val="outset" w:color="333333" w:sz="6" w:space="0"/>
            <w:bottom w:val="outset" w:color="333333" w:sz="6" w:space="0"/>
            <w:right w:val="outset" w:color="333333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3276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91F1575">
            <w:pPr>
              <w:pStyle w:val="5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备 注</w:t>
            </w:r>
          </w:p>
        </w:tc>
        <w:tc>
          <w:tcPr>
            <w:tcW w:w="10980" w:type="dxa"/>
            <w:gridSpan w:val="5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5A5AF714">
            <w:pPr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006874F0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right="0"/>
        <w:jc w:val="left"/>
      </w:pPr>
    </w:p>
    <w:p w14:paraId="5C78A14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8361E1"/>
    <w:rsid w:val="12B670A1"/>
    <w:rsid w:val="180A6EC0"/>
    <w:rsid w:val="3D8361E1"/>
    <w:rsid w:val="5A4B548B"/>
    <w:rsid w:val="67F402E1"/>
    <w:rsid w:val="7F58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center"/>
      <w:outlineLvl w:val="0"/>
    </w:pPr>
    <w:rPr>
      <w:rFonts w:ascii="方正小标宋简体" w:hAnsi="方正小标宋简体" w:eastAsia="方正小标宋简体" w:cs="方正小标宋简体"/>
      <w:color w:val="000000" w:themeColor="text1"/>
      <w:sz w:val="44"/>
      <w:szCs w:val="44"/>
      <w14:textFill>
        <w14:solidFill>
          <w14:schemeClr w14:val="tx1"/>
        </w14:solidFill>
      </w14:textFill>
    </w:rPr>
  </w:style>
  <w:style w:type="paragraph" w:styleId="3">
    <w:name w:val="heading 2"/>
    <w:next w:val="1"/>
    <w:semiHidden/>
    <w:unhideWhenUsed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黑体" w:cs="Arial"/>
      <w:b/>
      <w:bCs/>
      <w:sz w:val="32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2312" w:asciiTheme="minorAscii" w:hAnsiTheme="minorAscii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90</Words>
  <Characters>91</Characters>
  <Lines>0</Lines>
  <Paragraphs>0</Paragraphs>
  <TotalTime>3</TotalTime>
  <ScaleCrop>false</ScaleCrop>
  <LinksUpToDate>false</LinksUpToDate>
  <CharactersWithSpaces>121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2026-04-30T03:03:00Z</dcterms:created>
  <dc:creator>一</dc:creator>
  <cp:lastModifiedBy>一</cp:lastModifiedBy>
  <dcterms:modified xsi:type="dcterms:W3CDTF">2026-05-06T00:57:48Z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DA4C0957AC5F4C42848E36FD353B4034_13</vt:lpwstr>
  </property>
  <property fmtid="{D5CDD505-2E9C-101B-9397-08002B2CF9AE}" pid="4" name="KSOTemplateDocerSaveRecord">
    <vt:lpwstr>eyJoZGlkIjoiYjI5ZDBmOWYxMjQyYzQwZTk2YzA4Y2U4N2NmM2FhNWMiLCJ1c2VySWQiOiI4Mjg4ODUyMzAifQ==</vt:lpwstr>
  </property>
</Properties>
</file>