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88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40739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2086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广州市花都公共汽车有限公司招聘</w:t>
      </w:r>
    </w:p>
    <w:p w14:paraId="313B8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公交驾驶员职位表</w:t>
      </w:r>
    </w:p>
    <w:bookmarkEnd w:id="0"/>
    <w:tbl>
      <w:tblPr>
        <w:tblStyle w:val="4"/>
        <w:tblpPr w:leftFromText="180" w:rightFromText="180" w:vertAnchor="text" w:horzAnchor="page" w:tblpX="763" w:tblpY="276"/>
        <w:tblOverlap w:val="never"/>
        <w:tblW w:w="9966" w:type="dxa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900"/>
        <w:gridCol w:w="572"/>
        <w:gridCol w:w="503"/>
        <w:gridCol w:w="2072"/>
        <w:gridCol w:w="2787"/>
        <w:gridCol w:w="954"/>
        <w:gridCol w:w="1200"/>
        <w:gridCol w:w="562"/>
      </w:tblGrid>
      <w:tr w14:paraId="372D6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righ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9FB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EF1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0"/>
                <w:szCs w:val="20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eastAsia="宋体"/>
                <w:b/>
                <w:color w:val="auto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eastAsia="宋体"/>
                <w:b/>
                <w:color w:val="auto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71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0"/>
                <w:szCs w:val="20"/>
                <w:highlight w:val="none"/>
              </w:rPr>
              <w:t>招聘</w:t>
            </w:r>
            <w:r>
              <w:rPr>
                <w:rFonts w:hint="eastAsia" w:ascii="宋体" w:hAnsi="宋体" w:eastAsia="宋体"/>
                <w:b/>
                <w:color w:val="auto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eastAsia="宋体"/>
                <w:b/>
                <w:color w:val="auto"/>
                <w:sz w:val="20"/>
                <w:szCs w:val="20"/>
                <w:highlight w:val="none"/>
              </w:rPr>
              <w:t>岗位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4CD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0"/>
                <w:szCs w:val="20"/>
                <w:highlight w:val="none"/>
              </w:rPr>
              <w:t>招聘</w:t>
            </w:r>
            <w:r>
              <w:rPr>
                <w:rFonts w:hint="eastAsia" w:ascii="宋体" w:hAnsi="宋体" w:eastAsia="宋体"/>
                <w:b/>
                <w:color w:val="auto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eastAsia="宋体"/>
                <w:b/>
                <w:color w:val="auto"/>
                <w:sz w:val="20"/>
                <w:szCs w:val="20"/>
                <w:highlight w:val="none"/>
              </w:rPr>
              <w:t>人数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FE2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0"/>
                <w:szCs w:val="20"/>
                <w:highlight w:val="none"/>
              </w:rPr>
              <w:t>岗位职责</w:t>
            </w: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9FF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0"/>
                <w:szCs w:val="20"/>
                <w:highlight w:val="none"/>
              </w:rPr>
              <w:t>基本要求（知识、技能、素质）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9BA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0"/>
                <w:szCs w:val="20"/>
                <w:highlight w:val="none"/>
              </w:rPr>
              <w:t>工作经验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846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0"/>
                <w:szCs w:val="20"/>
                <w:highlight w:val="none"/>
              </w:rPr>
              <w:t>年龄限制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32B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0"/>
                <w:szCs w:val="20"/>
                <w:highlight w:val="none"/>
              </w:rPr>
              <w:t>学历</w:t>
            </w:r>
          </w:p>
        </w:tc>
      </w:tr>
      <w:tr w14:paraId="37FE7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8" w:hRule="atLeast"/>
          <w:jc w:val="righ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7A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19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</w:rPr>
              <w:t>广州市花都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公共汽车</w:t>
            </w:r>
          </w:p>
          <w:p w14:paraId="5C574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</w:rPr>
              <w:t>有限公司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99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公交</w:t>
            </w:r>
          </w:p>
          <w:p w14:paraId="2E848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驾驶员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691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ED7E9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1.严格遵守交通法规、公司规章制度，认真履行安全生产责任制，确保行车安全。</w:t>
            </w:r>
          </w:p>
          <w:p w14:paraId="56ECDB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2.按照规定线路、站点及运营时间准点发车、停靠，规范报站，保障运营秩序顺畅。</w:t>
            </w:r>
          </w:p>
          <w:p w14:paraId="793D9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3.负责车辆日常三检，发现故障及时上报并协助处理。</w:t>
            </w:r>
          </w:p>
          <w:p w14:paraId="11698C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4.提供优质服务，主动帮扶老幼病残孕等特殊乘客，耐心解答乘客咨询，妥善处理乘车纠纷。</w:t>
            </w:r>
          </w:p>
          <w:p w14:paraId="5D10AB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5.遇突发情况按流程规范处置，及时安抚乘客并上报相关部门。</w:t>
            </w:r>
          </w:p>
          <w:p w14:paraId="1ED065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6.保持车辆内外清洁卫生，定时清理车厢环境，为乘客营造整洁舒适的乘车氛围。</w:t>
            </w:r>
          </w:p>
          <w:p w14:paraId="26067A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7.按时参加公司组织的安全培训、技能考核及应急演练，持续提升驾驶技能和服务水平。</w:t>
            </w:r>
          </w:p>
          <w:p w14:paraId="6CAEEE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</w:rPr>
              <w:t>完成上级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及公司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</w:rPr>
              <w:t>交办的其他任务。</w:t>
            </w: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56E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9" w:leftChars="9" w:firstLine="299" w:firstLineChars="187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1.性别不限，持有A1/A3驾驶证满1年，取得道路旅客运输从业资格证。</w:t>
            </w:r>
          </w:p>
          <w:p w14:paraId="1E7F8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19" w:leftChars="152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</w:rPr>
              <w:t>初中及以上学历，专业不限。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 xml:space="preserve">  </w:t>
            </w:r>
          </w:p>
          <w:p w14:paraId="7F72A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3.遵守交通法规和企业规章制度，具有良好的职业道德和服务意识，无交通肇事犯罪、危险驾驶犯罪记录，无吸毒记录，无饮酒后驾驶记录，无违法违纪行为，无犯罪记录，无重大交通事故责任记录，最近连续3个记分周期内没有记满12分记录。</w:t>
            </w:r>
          </w:p>
          <w:p w14:paraId="63B8FF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</w:rPr>
              <w:t>身体健康，符合岗位要求的身体条件，无重大疾病史和精神病史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</w:rPr>
              <w:t xml:space="preserve">无妨碍安全驾驶身体疾病、心理障碍等疾病。 </w:t>
            </w:r>
          </w:p>
          <w:p w14:paraId="02F746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</w:rPr>
              <w:t>具有较强的责任心和团队合作精神，能积极融入企业文化并服从公司安排。</w:t>
            </w:r>
          </w:p>
          <w:p w14:paraId="09D06E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</w:rPr>
              <w:t>与其他单位、企业不存在劳动合同关系。</w:t>
            </w:r>
          </w:p>
          <w:p w14:paraId="76246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F37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</w:rPr>
              <w:t>具有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</w:rPr>
              <w:t>年及以上驾龄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A9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B8D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初中及以上学历</w:t>
            </w:r>
          </w:p>
        </w:tc>
      </w:tr>
    </w:tbl>
    <w:p w14:paraId="1B029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AEA6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5A4F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DB880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579" w:firstLineChars="181"/>
        <w:rPr>
          <w:rFonts w:hint="eastAsia" w:ascii="仿宋" w:hAnsi="仿宋" w:eastAsia="仿宋" w:cs="仿宋"/>
          <w:sz w:val="32"/>
          <w:szCs w:val="32"/>
        </w:rPr>
      </w:pPr>
    </w:p>
    <w:p w14:paraId="3ACBE5C1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84A0F"/>
    <w:rsid w:val="0DE91A86"/>
    <w:rsid w:val="15C07BF4"/>
    <w:rsid w:val="1BC25F36"/>
    <w:rsid w:val="3EC84A0F"/>
    <w:rsid w:val="407E4ADB"/>
    <w:rsid w:val="446E5FB7"/>
    <w:rsid w:val="51095E03"/>
    <w:rsid w:val="64E03757"/>
    <w:rsid w:val="7C2F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2123</Words>
  <Characters>2216</Characters>
  <Lines>0</Lines>
  <Paragraphs>0</Paragraphs>
  <TotalTime>86</TotalTime>
  <ScaleCrop>false</ScaleCrop>
  <LinksUpToDate>false</LinksUpToDate>
  <CharactersWithSpaces>2230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2026-05-19T02:37:00Z</dcterms:created>
  <dc:creator>宁开始</dc:creator>
  <cp:lastModifiedBy>WPS_234140560</cp:lastModifiedBy>
  <dcterms:modified xsi:type="dcterms:W3CDTF">2026-05-20T09:31:02Z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63DDC3638C304F13BA4025A610D2A298_13</vt:lpwstr>
  </property>
  <property fmtid="{D5CDD505-2E9C-101B-9397-08002B2CF9AE}" pid="4" name="KSOTemplateDocerSaveRecord">
    <vt:lpwstr>eyJoZGlkIjoiZWI4MTc1YmNlNGIyYzFkNWZmOTM0ZDAyZGQyOGJlYTMiLCJ1c2VySWQiOiIyMzQxNDA1NjAifQ==</vt:lpwstr>
  </property>
</Properties>
</file>