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2F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2098500C">
      <w:pPr>
        <w:ind w:left="72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B3FE8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兹证明，本单位同志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，男（女）,身份证号：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（科室）部门，从事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以上经历表明该同志已具备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工作经验。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 w14:paraId="7AFC4C9C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3CF87E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6CB381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组织（人事）部门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</w:p>
    <w:p w14:paraId="38146D0F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6626D2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盖行政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章）：</w:t>
      </w:r>
    </w:p>
    <w:p w14:paraId="49EAF518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8A9BC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014DE3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DB5F2A3"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Calibr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libr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jFkYjZhNzI0YTk5ZmE1NTdkMjg4YmMzY2IyYjgifQ=="/>
  </w:docVars>
  <w:rsids>
    <w:rsidRoot w:val="04EF79D1"/>
    <w:rsid w:val="04EF79D1"/>
    <w:rsid w:val="0F866081"/>
    <w:rsid w:val="1CD112B9"/>
    <w:rsid w:val="28897EC4"/>
    <w:rsid w:val="2D446DCA"/>
    <w:rsid w:val="2F5E1045"/>
    <w:rsid w:val="2F7858E4"/>
    <w:rsid w:val="31C411E8"/>
    <w:rsid w:val="39410ED5"/>
    <w:rsid w:val="451E394F"/>
    <w:rsid w:val="4B435DC4"/>
    <w:rsid w:val="50FF0523"/>
    <w:rsid w:val="5BFE915B"/>
    <w:rsid w:val="5E7170FE"/>
    <w:rsid w:val="60FF317E"/>
    <w:rsid w:val="6BBD2588"/>
    <w:rsid w:val="7B3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175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2022-07-08T00:45:00Z</dcterms:created>
  <dc:creator>Cici很OK</dc:creator>
  <cp:lastModifiedBy>张博文</cp:lastModifiedBy>
  <cp:lastPrinted>2022-07-19T19:12:00Z</cp:lastPrinted>
  <dcterms:modified xsi:type="dcterms:W3CDTF">2026-04-25T14:17:40Z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130046E8426549E991326E09BB8F532A_13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