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A7A7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rPr>
          <w:rFonts w:hint="default" w:ascii="仿宋_GB2312" w:hAnsi="仿宋" w:eastAsia="仿宋_GB2312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b/>
          <w:bCs/>
          <w:kern w:val="2"/>
          <w:sz w:val="32"/>
          <w:szCs w:val="32"/>
          <w:lang w:val="en-US" w:eastAsia="zh-CN" w:bidi="ar-SA"/>
        </w:rPr>
        <w:t>附件一</w:t>
      </w:r>
    </w:p>
    <w:p w14:paraId="0494A1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rPr>
          <w:rFonts w:hint="eastAsia" w:ascii="仿宋_GB2312" w:hAnsi="仿宋" w:eastAsia="仿宋_GB2312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b/>
          <w:bCs/>
          <w:kern w:val="2"/>
          <w:sz w:val="32"/>
          <w:szCs w:val="32"/>
          <w:lang w:val="en-US" w:eastAsia="zh-CN" w:bidi="ar-SA"/>
        </w:rPr>
        <w:t>岗位职责与岗位要求</w:t>
      </w:r>
    </w:p>
    <w:tbl>
      <w:tblPr>
        <w:tblStyle w:val="4"/>
        <w:tblW w:w="14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665"/>
        <w:gridCol w:w="841"/>
        <w:gridCol w:w="2383"/>
        <w:gridCol w:w="658"/>
        <w:gridCol w:w="2330"/>
        <w:gridCol w:w="5451"/>
      </w:tblGrid>
      <w:tr w14:paraId="1C97B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D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1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9C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3F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4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7A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薪资待遇</w:t>
            </w:r>
          </w:p>
        </w:tc>
        <w:tc>
          <w:tcPr>
            <w:tcW w:w="5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A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有关要求</w:t>
            </w:r>
          </w:p>
        </w:tc>
      </w:tr>
      <w:tr w14:paraId="5A747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0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FC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运维部水暖技术员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32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D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机电设备安装、机电一体化技术、建筑工程技术 、土木工程等相关专业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1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5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薪资面议、缴纳五险</w:t>
            </w:r>
          </w:p>
        </w:tc>
        <w:tc>
          <w:tcPr>
            <w:tcW w:w="5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B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基本工作内容：</w:t>
            </w:r>
          </w:p>
          <w:p w14:paraId="3F5BB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负责公司内水暖、给排水及相关设施设备的日常运行、维护、检修和保养工作。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2、参与公司水暖电设施的小型改造、安装和调试工作。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3、严格遵守安全操作规则，确保自身及游客安全。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4、详细记录日常巡检、维修、保养的工作内容，建立设备维护档案。</w:t>
            </w:r>
          </w:p>
          <w:p w14:paraId="29D28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任职要求：</w:t>
            </w:r>
          </w:p>
          <w:p w14:paraId="68153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1、45周岁以下。</w:t>
            </w:r>
          </w:p>
          <w:p w14:paraId="69EEA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2、具有2年以上工作经验，持有电工证、焊工证或管道工职业资格证书可优先。</w:t>
            </w:r>
          </w:p>
        </w:tc>
      </w:tr>
      <w:tr w14:paraId="34F67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8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A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运维部土建技术员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E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C1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安全科学与工程类、土木类、建筑类等专业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D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6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薪资面议、缴纳五险</w:t>
            </w:r>
          </w:p>
        </w:tc>
        <w:tc>
          <w:tcPr>
            <w:tcW w:w="5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B1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基本工作内容：</w:t>
            </w:r>
          </w:p>
          <w:p w14:paraId="4F29A0B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负责公司项目建设管理及技术工作。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2、负责与相关单位对接，按照既定计划组织施工，确保工程进度和质量。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3、负责公司土建维护。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4、负责文明现场管理工作。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5、负责项目成本控制和资料收集工作。</w:t>
            </w:r>
          </w:p>
          <w:p w14:paraId="7EEED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任职要求：</w:t>
            </w:r>
          </w:p>
          <w:p w14:paraId="010DA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1.45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周岁以下。</w:t>
            </w:r>
          </w:p>
          <w:p w14:paraId="762470EF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具备2年以上施工行业工作经验，具备独立开展项目工作，包含项目前期、施工进度、质量、安全、成本全过程管理从业经验。</w:t>
            </w:r>
          </w:p>
          <w:p w14:paraId="73ACE3D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持有二级建造师或中级职称者优先。 </w:t>
            </w:r>
          </w:p>
        </w:tc>
      </w:tr>
      <w:tr w14:paraId="5C507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9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F5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运维部</w:t>
            </w:r>
          </w:p>
          <w:p w14:paraId="6A144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机电技术员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1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3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机电工程、电气自动化、设备运维等相关专业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83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6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薪资面议、缴纳五险</w:t>
            </w:r>
          </w:p>
        </w:tc>
        <w:tc>
          <w:tcPr>
            <w:tcW w:w="5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1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基本工作内容：</w:t>
            </w:r>
          </w:p>
          <w:p w14:paraId="3A567F89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负责公司内各类机电设备的日常巡检、维护与保养，重点覆盖公司供电设备（配电箱、电缆、充电桩）、给排水系统（水泵、水管、污水处理设备）、游乐设施机电部件、公共照明（路灯、景观灯）、排风排烟设备及办公区域机电设备，建立完整运维台账，记录巡检结果、保养内容及设备运行状态。</w:t>
            </w:r>
          </w:p>
          <w:p w14:paraId="301AFB38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负责机电设备突发故障的应急处置，供电中断、给排水故障、游乐设施机电故障等紧急情况，快速响应、高效排查，最大限度缩短故障处置时间。</w:t>
            </w:r>
          </w:p>
          <w:p w14:paraId="566D3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任职要求：</w:t>
            </w:r>
          </w:p>
          <w:p w14:paraId="1B6EE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1、45周岁以下。</w:t>
            </w:r>
          </w:p>
          <w:p w14:paraId="0BB11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2、具备1年及以上机电设备运维相关工作经验，持有电工证，熟悉电气线路、给排水设备、充电桩等常见机电设备的巡检、维护及故障检修；能熟练使用常用检修工具，具备基础的电路图纸解读能力。</w:t>
            </w:r>
          </w:p>
        </w:tc>
      </w:tr>
      <w:tr w14:paraId="5B20C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74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F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运维部服务员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C1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7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6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A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薪资面议</w:t>
            </w:r>
          </w:p>
        </w:tc>
        <w:tc>
          <w:tcPr>
            <w:tcW w:w="5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B0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基本工作内容：</w:t>
            </w:r>
          </w:p>
          <w:p w14:paraId="6E3FC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负责维护公司的公共区域和露营帐篷内外的清洁和卫生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。</w:t>
            </w:r>
          </w:p>
          <w:p w14:paraId="6AC45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每日定时巡视，维护整体环境、绿化与卫生，确保公共区域干净整洁。</w:t>
            </w:r>
          </w:p>
          <w:p w14:paraId="7C9C9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任职要求：</w:t>
            </w:r>
          </w:p>
          <w:p w14:paraId="39179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1.55周岁以下</w:t>
            </w:r>
          </w:p>
          <w:p w14:paraId="1650C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具有餐饮、服务行业相关工作经验可优先。</w:t>
            </w:r>
          </w:p>
        </w:tc>
      </w:tr>
      <w:tr w14:paraId="35563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5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F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运维部接待员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A0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75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旅游管理、行政管理等专业。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7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1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薪资面议、缴纳五险</w:t>
            </w:r>
          </w:p>
        </w:tc>
        <w:tc>
          <w:tcPr>
            <w:tcW w:w="5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A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基本工作内容：</w:t>
            </w:r>
          </w:p>
          <w:p w14:paraId="2F93EFCF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负责公司游客的接待服务工作。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2、负责公司游客的咨询服务工作。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3、负责公司游客帐篷入住手续办理、验票工作。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4、负责配合重要接待、大型活动和会议组织，包括准备、过程和收尾。</w:t>
            </w:r>
          </w:p>
          <w:p w14:paraId="0ABF7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任职要求：</w:t>
            </w:r>
          </w:p>
          <w:p w14:paraId="5C6F3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1、2年以上酒店或旅游行业从业经验。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2、有水电相关维修、销售相关从业经历或粉丝量1000人，可放宽年龄、学历、从业经验的限制。</w:t>
            </w:r>
          </w:p>
        </w:tc>
      </w:tr>
      <w:tr w14:paraId="2D886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3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6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厨师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2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1人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03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9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3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薪资面议</w:t>
            </w:r>
          </w:p>
        </w:tc>
        <w:tc>
          <w:tcPr>
            <w:tcW w:w="5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E9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基本工作内容：</w:t>
            </w:r>
          </w:p>
          <w:p w14:paraId="07C97167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负责为游客提供简单菜肴和烧烤等服务;</w:t>
            </w:r>
          </w:p>
          <w:p w14:paraId="6D65E757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负责员工餐的菜品制作;</w:t>
            </w:r>
          </w:p>
          <w:p w14:paraId="333835F0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严格执行食品卫生安全规范、做好食材验收、储存、加工过程的卫生管控。</w:t>
            </w:r>
          </w:p>
          <w:p w14:paraId="5A1EB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任职要求：</w:t>
            </w:r>
          </w:p>
          <w:p w14:paraId="59C11894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年龄60周岁以下，身体健康。</w:t>
            </w:r>
          </w:p>
          <w:p w14:paraId="10C066FA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熟悉鄂尔多斯本地家常菜。</w:t>
            </w:r>
          </w:p>
          <w:p w14:paraId="58891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3、持有厨师职业资格证书者优先。</w:t>
            </w:r>
          </w:p>
        </w:tc>
      </w:tr>
      <w:tr w14:paraId="5A2DE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2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E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垃圾清运工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E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A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F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A1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3000元/月</w:t>
            </w:r>
          </w:p>
        </w:tc>
        <w:tc>
          <w:tcPr>
            <w:tcW w:w="5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8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基本工作内容：</w:t>
            </w:r>
          </w:p>
          <w:p w14:paraId="75F5EAE2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负责单位景区内所有垃圾的日常收集、分类、清运工作，确保各区域垃圾日产日清;</w:t>
            </w:r>
          </w:p>
          <w:p w14:paraId="66EE96AA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按规定路线和时间，对游客区、公共卫生间等点位的垃圾进行定点清运，保持环境整洁;</w:t>
            </w:r>
          </w:p>
          <w:p w14:paraId="3D140033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严格遵守垃圾分类相关规定，做好可回收物、厨余垃圾、其他垃圾的分类处理。</w:t>
            </w:r>
          </w:p>
          <w:p w14:paraId="3A762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任职要求：</w:t>
            </w:r>
          </w:p>
          <w:p w14:paraId="2069928E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能熟练使用垃圾收集工具，按要求完成分类、搬运、装卸作业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</w:tbl>
    <w:p w14:paraId="603FE9D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7D0E4B"/>
    <w:multiLevelType w:val="singleLevel"/>
    <w:tmpl w:val="B27D0E4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B9B7FE4"/>
    <w:multiLevelType w:val="singleLevel"/>
    <w:tmpl w:val="BB9B7FE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9CAC74A"/>
    <w:multiLevelType w:val="singleLevel"/>
    <w:tmpl w:val="E9CAC74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4FE876F"/>
    <w:multiLevelType w:val="singleLevel"/>
    <w:tmpl w:val="24FE876F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49A8044F"/>
    <w:multiLevelType w:val="singleLevel"/>
    <w:tmpl w:val="49A8044F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7AB41B14"/>
    <w:multiLevelType w:val="singleLevel"/>
    <w:tmpl w:val="7AB41B14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7B3D159F"/>
    <w:multiLevelType w:val="singleLevel"/>
    <w:tmpl w:val="7B3D159F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7C675723"/>
    <w:multiLevelType w:val="singleLevel"/>
    <w:tmpl w:val="7C67572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44E95"/>
    <w:rsid w:val="14F30CDD"/>
    <w:rsid w:val="269D6013"/>
    <w:rsid w:val="462B1279"/>
    <w:rsid w:val="53624713"/>
    <w:rsid w:val="550678E9"/>
    <w:rsid w:val="7C2C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1481</Words>
  <Characters>1500</Characters>
  <Lines>0</Lines>
  <Paragraphs>0</Paragraphs>
  <TotalTime>0</TotalTime>
  <ScaleCrop>false</ScaleCrop>
  <LinksUpToDate>false</LinksUpToDate>
  <CharactersWithSpaces>1504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2411-12-30T00:00:00Z</dcterms:created>
  <dc:creator>Administrator</dc:creator>
  <cp:lastModifiedBy>冯嘉欣</cp:lastModifiedBy>
  <dcterms:modified xsi:type="dcterms:W3CDTF">2026-05-22T02:48:50Z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eyJoZGlkIjoiNTJmNWIyYmQyOTI4ZDAyMGY1YjIxOTAzMjQwMjkwNjIiLCJ1c2VySWQiOiIxMTUxNTQ0Mzc3In0=</vt:lpwstr>
  </property>
  <property fmtid="{D5CDD505-2E9C-101B-9397-08002B2CF9AE}" pid="4" name="ICV">
    <vt:lpwstr>0ACC3B432A8E4C25B1C726E23F8AC6FB_13</vt:lpwstr>
  </property>
</Properties>
</file>