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F9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"https://renshichu.bit.edu.cn/gbzpxx/8752d6fc6c3b485995456cbef730a4a9.htm" \t "https://www.offcn.com/jiaoshi/2024/0618/_blank"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附件1：招聘岗位信息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tbl>
      <w:tblPr>
        <w:tblStyle w:val="6"/>
        <w:tblW w:w="5550" w:type="pct"/>
        <w:tblInd w:w="-5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03"/>
        <w:gridCol w:w="1340"/>
        <w:gridCol w:w="847"/>
        <w:gridCol w:w="1202"/>
        <w:gridCol w:w="4773"/>
        <w:gridCol w:w="5537"/>
      </w:tblGrid>
      <w:tr w14:paraId="5F44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D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0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8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353C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读者服务部主任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七级管理岗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中共党员，思想政治素质好，热爱高等教育事业和本职工作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2.具有硕士研究生或以上学历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3CBB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熟悉教育管理工作和高等教育事业发展规律，具备大型活动组织策划经验，综合沟通协调能力强；</w:t>
            </w:r>
          </w:p>
          <w:p w14:paraId="7A6E7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具有较高的文字写作水平，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有较强的责任心和良好的服务意识及团队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领导能力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F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1.主持读者服务部全面工作。 </w:t>
            </w:r>
          </w:p>
          <w:p w14:paraId="71A28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2.统筹制定并监督执行相关管理规章制度，保障图书馆公共阅览开放区域正常运行，组织开展有关业务研究工作。 </w:t>
            </w:r>
          </w:p>
          <w:p w14:paraId="7EE86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3.组织策划阅读推广活动，提升图书馆育人服务效能。</w:t>
            </w:r>
            <w:bookmarkStart w:id="0" w:name="_GoBack"/>
            <w:bookmarkEnd w:id="0"/>
          </w:p>
          <w:p w14:paraId="06295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4.牵头推进学科馆员工作，精准对接各学院、书院，实时了解掌握各单位、各学科信息资源需求。    </w:t>
            </w:r>
          </w:p>
          <w:p w14:paraId="23334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5.负责代查代检和科技查新工作管理。</w:t>
            </w:r>
          </w:p>
          <w:p w14:paraId="7AAF2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6.牵头负责图书馆外包团队管理工作。 </w:t>
            </w:r>
          </w:p>
          <w:p w14:paraId="1693D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7.完成领导交办其他工作。</w:t>
            </w:r>
          </w:p>
          <w:p w14:paraId="0B34A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CA96897">
      <w:pPr>
        <w:wordWrap w:val="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2B6665"/>
    <w:rsid w:val="0004779E"/>
    <w:rsid w:val="00050259"/>
    <w:rsid w:val="000D751F"/>
    <w:rsid w:val="000F77BD"/>
    <w:rsid w:val="00106BDA"/>
    <w:rsid w:val="00290CC8"/>
    <w:rsid w:val="002A0E3D"/>
    <w:rsid w:val="002B6665"/>
    <w:rsid w:val="004D4AEB"/>
    <w:rsid w:val="00666362"/>
    <w:rsid w:val="00870005"/>
    <w:rsid w:val="00871C72"/>
    <w:rsid w:val="00A41A7A"/>
    <w:rsid w:val="00AA007E"/>
    <w:rsid w:val="00AF4A20"/>
    <w:rsid w:val="00BD4624"/>
    <w:rsid w:val="00BD6CE9"/>
    <w:rsid w:val="00C35154"/>
    <w:rsid w:val="00C528D4"/>
    <w:rsid w:val="00C928EC"/>
    <w:rsid w:val="00C93251"/>
    <w:rsid w:val="00D17ECA"/>
    <w:rsid w:val="00D466FF"/>
    <w:rsid w:val="00D7459B"/>
    <w:rsid w:val="00D83681"/>
    <w:rsid w:val="00DB3D7A"/>
    <w:rsid w:val="00DB7346"/>
    <w:rsid w:val="00F43192"/>
    <w:rsid w:val="00F47059"/>
    <w:rsid w:val="01415CD2"/>
    <w:rsid w:val="014D4677"/>
    <w:rsid w:val="01875DDB"/>
    <w:rsid w:val="02DA4630"/>
    <w:rsid w:val="030B47EA"/>
    <w:rsid w:val="03150328"/>
    <w:rsid w:val="03D60954"/>
    <w:rsid w:val="04536448"/>
    <w:rsid w:val="048D195A"/>
    <w:rsid w:val="04983E5B"/>
    <w:rsid w:val="04CE55E1"/>
    <w:rsid w:val="059B00A7"/>
    <w:rsid w:val="07177C01"/>
    <w:rsid w:val="0744651C"/>
    <w:rsid w:val="074C3ACA"/>
    <w:rsid w:val="07AF1BE8"/>
    <w:rsid w:val="07DE24CD"/>
    <w:rsid w:val="0822060B"/>
    <w:rsid w:val="083E11BD"/>
    <w:rsid w:val="08716E9D"/>
    <w:rsid w:val="088E3EF3"/>
    <w:rsid w:val="09271C52"/>
    <w:rsid w:val="09D27E0F"/>
    <w:rsid w:val="0A432ABB"/>
    <w:rsid w:val="0B745622"/>
    <w:rsid w:val="0C760F26"/>
    <w:rsid w:val="0C7B653C"/>
    <w:rsid w:val="0C8B1586"/>
    <w:rsid w:val="0CAA5073"/>
    <w:rsid w:val="0CFA3905"/>
    <w:rsid w:val="0D093B48"/>
    <w:rsid w:val="0D197B03"/>
    <w:rsid w:val="0D2B61B4"/>
    <w:rsid w:val="0E72396F"/>
    <w:rsid w:val="0EAC0C2F"/>
    <w:rsid w:val="0EBE0962"/>
    <w:rsid w:val="0F476BAA"/>
    <w:rsid w:val="0F694D72"/>
    <w:rsid w:val="0FD26785"/>
    <w:rsid w:val="109C4CD3"/>
    <w:rsid w:val="10E24DDC"/>
    <w:rsid w:val="11651569"/>
    <w:rsid w:val="12D6271E"/>
    <w:rsid w:val="1319260B"/>
    <w:rsid w:val="13390EFF"/>
    <w:rsid w:val="13D34EB0"/>
    <w:rsid w:val="142F534C"/>
    <w:rsid w:val="1456199A"/>
    <w:rsid w:val="14BB5F83"/>
    <w:rsid w:val="14E46C49"/>
    <w:rsid w:val="14F50E56"/>
    <w:rsid w:val="157E0E4B"/>
    <w:rsid w:val="16D2144F"/>
    <w:rsid w:val="178C5AA1"/>
    <w:rsid w:val="1790615C"/>
    <w:rsid w:val="17E01949"/>
    <w:rsid w:val="188D4054"/>
    <w:rsid w:val="18BD7EDC"/>
    <w:rsid w:val="18C80D5B"/>
    <w:rsid w:val="18D019BE"/>
    <w:rsid w:val="192F2B88"/>
    <w:rsid w:val="1AB772D9"/>
    <w:rsid w:val="1AF51BB0"/>
    <w:rsid w:val="1B32070E"/>
    <w:rsid w:val="1C6F7740"/>
    <w:rsid w:val="1C8E406A"/>
    <w:rsid w:val="1C9553F8"/>
    <w:rsid w:val="1C9571A6"/>
    <w:rsid w:val="1CE974F2"/>
    <w:rsid w:val="1DAF4298"/>
    <w:rsid w:val="1DDE2DCF"/>
    <w:rsid w:val="1DF223D6"/>
    <w:rsid w:val="1E222CBC"/>
    <w:rsid w:val="1EB61656"/>
    <w:rsid w:val="1EDD6BE3"/>
    <w:rsid w:val="1F274302"/>
    <w:rsid w:val="1F394761"/>
    <w:rsid w:val="207812B9"/>
    <w:rsid w:val="208907DC"/>
    <w:rsid w:val="20994D8B"/>
    <w:rsid w:val="20D12777"/>
    <w:rsid w:val="211D59BC"/>
    <w:rsid w:val="218B0B78"/>
    <w:rsid w:val="21A25EC1"/>
    <w:rsid w:val="21D02A2F"/>
    <w:rsid w:val="22590C76"/>
    <w:rsid w:val="2318468D"/>
    <w:rsid w:val="234C4337"/>
    <w:rsid w:val="235D6544"/>
    <w:rsid w:val="236B0C61"/>
    <w:rsid w:val="238E494F"/>
    <w:rsid w:val="23C95987"/>
    <w:rsid w:val="24042E63"/>
    <w:rsid w:val="243E0123"/>
    <w:rsid w:val="247B4ED4"/>
    <w:rsid w:val="24997A50"/>
    <w:rsid w:val="250E3F9A"/>
    <w:rsid w:val="25B3069D"/>
    <w:rsid w:val="261A071C"/>
    <w:rsid w:val="2641214D"/>
    <w:rsid w:val="277B168E"/>
    <w:rsid w:val="27912C60"/>
    <w:rsid w:val="27914A0E"/>
    <w:rsid w:val="27A91D58"/>
    <w:rsid w:val="283755B5"/>
    <w:rsid w:val="285A12A4"/>
    <w:rsid w:val="28AB7D51"/>
    <w:rsid w:val="28AF15F0"/>
    <w:rsid w:val="28FE4325"/>
    <w:rsid w:val="290D4568"/>
    <w:rsid w:val="295D104C"/>
    <w:rsid w:val="29683EFE"/>
    <w:rsid w:val="29B252F2"/>
    <w:rsid w:val="2AAD433F"/>
    <w:rsid w:val="2AD43590"/>
    <w:rsid w:val="2B824D9A"/>
    <w:rsid w:val="2BEA0B91"/>
    <w:rsid w:val="2C047EA4"/>
    <w:rsid w:val="2C950AFD"/>
    <w:rsid w:val="2CB90C8F"/>
    <w:rsid w:val="2D1C7470"/>
    <w:rsid w:val="2D377E06"/>
    <w:rsid w:val="2D6D2812"/>
    <w:rsid w:val="2D8C63A3"/>
    <w:rsid w:val="2DB11966"/>
    <w:rsid w:val="2E5C3FC8"/>
    <w:rsid w:val="2E625356"/>
    <w:rsid w:val="2E9C43C4"/>
    <w:rsid w:val="2EAC037F"/>
    <w:rsid w:val="2F204FF5"/>
    <w:rsid w:val="2F5A7DDB"/>
    <w:rsid w:val="2F9B0B20"/>
    <w:rsid w:val="2FC55B9D"/>
    <w:rsid w:val="3011493E"/>
    <w:rsid w:val="307750E9"/>
    <w:rsid w:val="30B75D0F"/>
    <w:rsid w:val="30DC4F4C"/>
    <w:rsid w:val="31126BC0"/>
    <w:rsid w:val="320A5AE9"/>
    <w:rsid w:val="32180206"/>
    <w:rsid w:val="32364B30"/>
    <w:rsid w:val="324F5BF1"/>
    <w:rsid w:val="32A61CB5"/>
    <w:rsid w:val="32D16607"/>
    <w:rsid w:val="32DA54BB"/>
    <w:rsid w:val="334B63B9"/>
    <w:rsid w:val="34232E92"/>
    <w:rsid w:val="34254E5C"/>
    <w:rsid w:val="344352E2"/>
    <w:rsid w:val="345D2848"/>
    <w:rsid w:val="359C73A0"/>
    <w:rsid w:val="35C91817"/>
    <w:rsid w:val="36394BEF"/>
    <w:rsid w:val="367B6FB5"/>
    <w:rsid w:val="367E0853"/>
    <w:rsid w:val="3700570C"/>
    <w:rsid w:val="37024CD4"/>
    <w:rsid w:val="375A4E1C"/>
    <w:rsid w:val="37863E63"/>
    <w:rsid w:val="384635F3"/>
    <w:rsid w:val="38471845"/>
    <w:rsid w:val="38675A43"/>
    <w:rsid w:val="38B4055C"/>
    <w:rsid w:val="38BF03A8"/>
    <w:rsid w:val="39273424"/>
    <w:rsid w:val="39504729"/>
    <w:rsid w:val="3A4D6EBA"/>
    <w:rsid w:val="3AD9074E"/>
    <w:rsid w:val="3B0A6B5A"/>
    <w:rsid w:val="3C0D6901"/>
    <w:rsid w:val="3C2033DF"/>
    <w:rsid w:val="3C4340D1"/>
    <w:rsid w:val="3C74072E"/>
    <w:rsid w:val="3CD70CBD"/>
    <w:rsid w:val="3D1141CF"/>
    <w:rsid w:val="3DB42DAD"/>
    <w:rsid w:val="3EB968CD"/>
    <w:rsid w:val="3EC040FF"/>
    <w:rsid w:val="3F0538C0"/>
    <w:rsid w:val="3F41014D"/>
    <w:rsid w:val="4093139F"/>
    <w:rsid w:val="40B93CD3"/>
    <w:rsid w:val="42A53F1A"/>
    <w:rsid w:val="44255154"/>
    <w:rsid w:val="44B87626"/>
    <w:rsid w:val="44DE52DF"/>
    <w:rsid w:val="44ED5522"/>
    <w:rsid w:val="44F7014F"/>
    <w:rsid w:val="45493CD2"/>
    <w:rsid w:val="459E05CA"/>
    <w:rsid w:val="4691012F"/>
    <w:rsid w:val="46971BE9"/>
    <w:rsid w:val="46C71DA3"/>
    <w:rsid w:val="480E5EDB"/>
    <w:rsid w:val="482254E2"/>
    <w:rsid w:val="484A4A39"/>
    <w:rsid w:val="48757D08"/>
    <w:rsid w:val="48DD58AD"/>
    <w:rsid w:val="490270C2"/>
    <w:rsid w:val="49690EEF"/>
    <w:rsid w:val="49A40179"/>
    <w:rsid w:val="49C34AA3"/>
    <w:rsid w:val="4A0D3F70"/>
    <w:rsid w:val="4A6E723B"/>
    <w:rsid w:val="4A7D2EA4"/>
    <w:rsid w:val="4B005883"/>
    <w:rsid w:val="4B1C090F"/>
    <w:rsid w:val="4BB02E05"/>
    <w:rsid w:val="4BB5666E"/>
    <w:rsid w:val="4BB943B0"/>
    <w:rsid w:val="4C6360CA"/>
    <w:rsid w:val="4C771B75"/>
    <w:rsid w:val="4D9A1FBF"/>
    <w:rsid w:val="4DA846DC"/>
    <w:rsid w:val="4E1F24C4"/>
    <w:rsid w:val="4F02606E"/>
    <w:rsid w:val="4F4F0B87"/>
    <w:rsid w:val="4F894099"/>
    <w:rsid w:val="4F950C90"/>
    <w:rsid w:val="4FAB2261"/>
    <w:rsid w:val="4FB8497E"/>
    <w:rsid w:val="50153B7F"/>
    <w:rsid w:val="505809BB"/>
    <w:rsid w:val="509251CF"/>
    <w:rsid w:val="51024103"/>
    <w:rsid w:val="514E10F6"/>
    <w:rsid w:val="51A451BA"/>
    <w:rsid w:val="51EB4B97"/>
    <w:rsid w:val="51EE4687"/>
    <w:rsid w:val="52306A4E"/>
    <w:rsid w:val="5272350A"/>
    <w:rsid w:val="53283BC9"/>
    <w:rsid w:val="538708F0"/>
    <w:rsid w:val="53A25729"/>
    <w:rsid w:val="54134879"/>
    <w:rsid w:val="541859EC"/>
    <w:rsid w:val="54212AF2"/>
    <w:rsid w:val="5495528E"/>
    <w:rsid w:val="565B4703"/>
    <w:rsid w:val="567C4958"/>
    <w:rsid w:val="567F1D52"/>
    <w:rsid w:val="57476D14"/>
    <w:rsid w:val="57EF4CB5"/>
    <w:rsid w:val="581B5AAA"/>
    <w:rsid w:val="591F781C"/>
    <w:rsid w:val="592D1F39"/>
    <w:rsid w:val="59723DF0"/>
    <w:rsid w:val="597F7FA7"/>
    <w:rsid w:val="59853B23"/>
    <w:rsid w:val="59D2488F"/>
    <w:rsid w:val="5AD07020"/>
    <w:rsid w:val="5AD85ED5"/>
    <w:rsid w:val="5B12588A"/>
    <w:rsid w:val="5C6043D4"/>
    <w:rsid w:val="5CFA0384"/>
    <w:rsid w:val="5D450961"/>
    <w:rsid w:val="5D4B5084"/>
    <w:rsid w:val="5D577585"/>
    <w:rsid w:val="5E0019CA"/>
    <w:rsid w:val="5E4775F9"/>
    <w:rsid w:val="5EDF5A84"/>
    <w:rsid w:val="5F5521EA"/>
    <w:rsid w:val="5FA36AB1"/>
    <w:rsid w:val="6017124D"/>
    <w:rsid w:val="615A3AE7"/>
    <w:rsid w:val="61C83522"/>
    <w:rsid w:val="62353C0D"/>
    <w:rsid w:val="62B62F9F"/>
    <w:rsid w:val="63BD1701"/>
    <w:rsid w:val="63CB0C48"/>
    <w:rsid w:val="64B21544"/>
    <w:rsid w:val="65DF45BB"/>
    <w:rsid w:val="662B0738"/>
    <w:rsid w:val="6679056C"/>
    <w:rsid w:val="667E2026"/>
    <w:rsid w:val="667F18FA"/>
    <w:rsid w:val="66BB5028"/>
    <w:rsid w:val="677B6565"/>
    <w:rsid w:val="67E61C31"/>
    <w:rsid w:val="68550B65"/>
    <w:rsid w:val="6884144A"/>
    <w:rsid w:val="688E4077"/>
    <w:rsid w:val="6894168D"/>
    <w:rsid w:val="690600B1"/>
    <w:rsid w:val="69166546"/>
    <w:rsid w:val="69AF24F6"/>
    <w:rsid w:val="69B30239"/>
    <w:rsid w:val="6A222CC8"/>
    <w:rsid w:val="6A2817A9"/>
    <w:rsid w:val="6A3A44B6"/>
    <w:rsid w:val="6A4B221F"/>
    <w:rsid w:val="6AA60986"/>
    <w:rsid w:val="6AAD4C88"/>
    <w:rsid w:val="6AC81AC2"/>
    <w:rsid w:val="6AF26B3F"/>
    <w:rsid w:val="6AFB3C45"/>
    <w:rsid w:val="6B3158B9"/>
    <w:rsid w:val="6B851761"/>
    <w:rsid w:val="6B9419A4"/>
    <w:rsid w:val="6CE54BAD"/>
    <w:rsid w:val="6DD54C21"/>
    <w:rsid w:val="6DE05374"/>
    <w:rsid w:val="6E26547D"/>
    <w:rsid w:val="6E5813AF"/>
    <w:rsid w:val="6E625D89"/>
    <w:rsid w:val="6E9C74ED"/>
    <w:rsid w:val="6F524050"/>
    <w:rsid w:val="6FD66A2F"/>
    <w:rsid w:val="70814BED"/>
    <w:rsid w:val="70C20D61"/>
    <w:rsid w:val="713752AB"/>
    <w:rsid w:val="71A14E1B"/>
    <w:rsid w:val="71C805F9"/>
    <w:rsid w:val="72113D4E"/>
    <w:rsid w:val="726B5B54"/>
    <w:rsid w:val="726E11A1"/>
    <w:rsid w:val="72966949"/>
    <w:rsid w:val="729F135A"/>
    <w:rsid w:val="72A03324"/>
    <w:rsid w:val="72B2006C"/>
    <w:rsid w:val="73577E87"/>
    <w:rsid w:val="73CB43D1"/>
    <w:rsid w:val="73EA0CFB"/>
    <w:rsid w:val="7400407A"/>
    <w:rsid w:val="746C1710"/>
    <w:rsid w:val="747D391D"/>
    <w:rsid w:val="74AF784E"/>
    <w:rsid w:val="751B7FF7"/>
    <w:rsid w:val="75273889"/>
    <w:rsid w:val="752B15CB"/>
    <w:rsid w:val="761E6A3A"/>
    <w:rsid w:val="768F16E6"/>
    <w:rsid w:val="76BF021D"/>
    <w:rsid w:val="76CC0B8C"/>
    <w:rsid w:val="76FA74A7"/>
    <w:rsid w:val="76FB4FCD"/>
    <w:rsid w:val="76FD0D45"/>
    <w:rsid w:val="77843214"/>
    <w:rsid w:val="78306EF8"/>
    <w:rsid w:val="784A7FBA"/>
    <w:rsid w:val="7A106FE1"/>
    <w:rsid w:val="7A1E34AC"/>
    <w:rsid w:val="7A5C2227"/>
    <w:rsid w:val="7C5A4544"/>
    <w:rsid w:val="7D641B1E"/>
    <w:rsid w:val="7D7B0C16"/>
    <w:rsid w:val="7DD56578"/>
    <w:rsid w:val="7E431733"/>
    <w:rsid w:val="7EF24F07"/>
    <w:rsid w:val="7EF96296"/>
    <w:rsid w:val="7F2E3D65"/>
    <w:rsid w:val="7F7678E7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347</Words>
  <Characters>358</Characters>
  <Lines>3</Lines>
  <Paragraphs>1</Paragraphs>
  <TotalTime>97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2023-03-20T15:08:00Z</dcterms:created>
  <dc:creator>陈cc</dc:creator>
  <cp:lastModifiedBy>caterina</cp:lastModifiedBy>
  <cp:lastPrinted>2023-03-20T15:17:00Z</cp:lastPrinted>
  <dcterms:modified xsi:type="dcterms:W3CDTF">2026-05-11T03:45:15Z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E8D5CA218C734C28B79EBE59EE807094_13</vt:lpwstr>
  </property>
  <property fmtid="{D5CDD505-2E9C-101B-9397-08002B2CF9AE}" pid="4" name="KSOTemplateDocerSaveRecord">
    <vt:lpwstr>eyJoZGlkIjoiOGRjMTI3N2YzMDQzNDdhYjU3MTYxOGE4MDY4ZjM1NDgiLCJ1c2VySWQiOiIzMjI0NzAxMDkifQ==</vt:lpwstr>
  </property>
</Properties>
</file>