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3418A" w14:textId="77777777" w:rsidR="00633173" w:rsidRDefault="00000000">
      <w:pPr>
        <w:spacing w:line="560" w:lineRule="exact"/>
        <w:jc w:val="center"/>
        <w:rPr>
          <w:rFonts w:ascii="方正小标宋_GBK" w:eastAsia="方正小标宋_GBK"/>
          <w:sz w:val="40"/>
        </w:rPr>
      </w:pPr>
      <w:r>
        <w:rPr>
          <w:rFonts w:ascii="方正小标宋_GBK" w:eastAsia="方正小标宋_GBK" w:hint="eastAsia"/>
          <w:sz w:val="40"/>
        </w:rPr>
        <w:t>江苏省徐州财经高等职业技术学校</w:t>
      </w:r>
    </w:p>
    <w:p w14:paraId="63E61FE0" w14:textId="77777777" w:rsidR="00633173" w:rsidRDefault="00000000">
      <w:pPr>
        <w:spacing w:line="560" w:lineRule="exact"/>
        <w:jc w:val="center"/>
        <w:rPr>
          <w:rFonts w:ascii="方正小标宋_GBK" w:eastAsia="方正小标宋_GBK"/>
          <w:sz w:val="40"/>
        </w:rPr>
      </w:pPr>
      <w:r>
        <w:rPr>
          <w:rFonts w:ascii="方正小标宋_GBK" w:eastAsia="方正小标宋_GBK" w:hint="eastAsia"/>
          <w:sz w:val="40"/>
        </w:rPr>
        <w:t>应聘系统报名操作指南</w:t>
      </w:r>
    </w:p>
    <w:p w14:paraId="0E61BEED" w14:textId="77777777" w:rsidR="00633173" w:rsidRDefault="00633173"/>
    <w:p w14:paraId="56E648D0" w14:textId="77777777" w:rsidR="00633173" w:rsidRDefault="00633173"/>
    <w:p w14:paraId="5B842EAD" w14:textId="77777777" w:rsidR="00633173" w:rsidRDefault="00000000">
      <w:pPr>
        <w:rPr>
          <w:rFonts w:ascii="方正黑体_GBK" w:eastAsia="方正黑体_GBK"/>
        </w:rPr>
      </w:pPr>
      <w:r>
        <w:rPr>
          <w:rFonts w:ascii="方正黑体_GBK" w:eastAsia="方正黑体_GBK" w:hint="eastAsia"/>
        </w:rPr>
        <w:t>一、点击右侧“登录”使用手机号进行注册</w:t>
      </w:r>
    </w:p>
    <w:p w14:paraId="78FF77E3" w14:textId="77777777" w:rsidR="00633173" w:rsidRDefault="00000000">
      <w:r>
        <w:rPr>
          <w:noProof/>
        </w:rPr>
        <w:drawing>
          <wp:inline distT="0" distB="0" distL="0" distR="0" wp14:anchorId="1E698F04" wp14:editId="52A05A4E">
            <wp:extent cx="5274310" cy="2512060"/>
            <wp:effectExtent l="0" t="0" r="2540" b="2540"/>
            <wp:docPr id="8420268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02684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745E2" w14:textId="77777777" w:rsidR="00633173" w:rsidRDefault="00000000">
      <w:r>
        <w:rPr>
          <w:noProof/>
        </w:rPr>
        <w:drawing>
          <wp:inline distT="0" distB="0" distL="114300" distR="114300" wp14:anchorId="6CB5319C" wp14:editId="7E3D0E40">
            <wp:extent cx="5272405" cy="1970405"/>
            <wp:effectExtent l="0" t="0" r="1079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0EA35" w14:textId="77777777" w:rsidR="00633173" w:rsidRDefault="00000000">
      <w:pPr>
        <w:rPr>
          <w:rFonts w:ascii="方正黑体_GBK" w:eastAsia="方正黑体_GBK"/>
        </w:rPr>
      </w:pPr>
      <w:r>
        <w:rPr>
          <w:rFonts w:ascii="方正黑体_GBK" w:eastAsia="方正黑体_GBK" w:hint="eastAsia"/>
        </w:rPr>
        <w:t>二、注册后，第一次登录需要完善个人信息，填写后保存即可</w:t>
      </w:r>
    </w:p>
    <w:p w14:paraId="7E95DDE0" w14:textId="77777777" w:rsidR="00633173" w:rsidRDefault="00000000">
      <w:r>
        <w:rPr>
          <w:noProof/>
        </w:rPr>
        <w:lastRenderedPageBreak/>
        <w:drawing>
          <wp:inline distT="0" distB="0" distL="114300" distR="114300" wp14:anchorId="0758B2B3" wp14:editId="70CC43D5">
            <wp:extent cx="5269865" cy="2449830"/>
            <wp:effectExtent l="0" t="0" r="698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DC66C" w14:textId="77777777" w:rsidR="00633173" w:rsidRDefault="00000000">
      <w:pPr>
        <w:rPr>
          <w:rFonts w:ascii="方正黑体_GBK" w:eastAsia="方正黑体_GBK"/>
        </w:rPr>
      </w:pPr>
      <w:r>
        <w:rPr>
          <w:rFonts w:ascii="方正黑体_GBK" w:eastAsia="方正黑体_GBK" w:hint="eastAsia"/>
        </w:rPr>
        <w:t>三、进入首页点击要应聘的岗位</w:t>
      </w:r>
    </w:p>
    <w:p w14:paraId="4C61F460" w14:textId="5990B9EC" w:rsidR="00633173" w:rsidRDefault="0079178C">
      <w:pPr>
        <w:rPr>
          <w:rFonts w:hint="eastAsia"/>
        </w:rPr>
      </w:pPr>
      <w:r>
        <w:rPr>
          <w:noProof/>
        </w:rPr>
        <w:drawing>
          <wp:inline distT="0" distB="0" distL="0" distR="0" wp14:anchorId="2039763E" wp14:editId="04EC0BC4">
            <wp:extent cx="5274310" cy="2209800"/>
            <wp:effectExtent l="0" t="0" r="2540" b="0"/>
            <wp:docPr id="16346806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68067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2494F" w14:textId="16EEF50C" w:rsidR="0079178C" w:rsidRDefault="0079178C" w:rsidP="0079178C">
      <w:pPr>
        <w:rPr>
          <w:rFonts w:ascii="方正黑体_GBK" w:eastAsia="方正黑体_GBK"/>
        </w:rPr>
      </w:pPr>
      <w:r>
        <w:rPr>
          <w:rFonts w:ascii="方正黑体_GBK" w:eastAsia="方正黑体_GBK" w:hint="eastAsia"/>
        </w:rPr>
        <w:t>四</w:t>
      </w:r>
      <w:r>
        <w:rPr>
          <w:rFonts w:ascii="方正黑体_GBK" w:eastAsia="方正黑体_GBK" w:hint="eastAsia"/>
        </w:rPr>
        <w:t>、进入</w:t>
      </w:r>
      <w:r>
        <w:rPr>
          <w:rFonts w:ascii="方正黑体_GBK" w:eastAsia="方正黑体_GBK" w:hint="eastAsia"/>
        </w:rPr>
        <w:t>岗位详情页面后点击下方蓝色岗位名称</w:t>
      </w:r>
    </w:p>
    <w:p w14:paraId="28406FEB" w14:textId="77777777" w:rsidR="0079178C" w:rsidRPr="0079178C" w:rsidRDefault="0079178C">
      <w:pPr>
        <w:rPr>
          <w:rFonts w:hint="eastAsia"/>
        </w:rPr>
      </w:pPr>
    </w:p>
    <w:p w14:paraId="0C492CAA" w14:textId="2D1C8BD1" w:rsidR="0079178C" w:rsidRDefault="0079178C">
      <w:pPr>
        <w:rPr>
          <w:rFonts w:hint="eastAsia"/>
        </w:rPr>
      </w:pPr>
      <w:r>
        <w:rPr>
          <w:noProof/>
        </w:rPr>
        <w:drawing>
          <wp:inline distT="0" distB="0" distL="0" distR="0" wp14:anchorId="3B2CA1ED" wp14:editId="1916D23E">
            <wp:extent cx="5274310" cy="2455545"/>
            <wp:effectExtent l="0" t="0" r="2540" b="1905"/>
            <wp:docPr id="12763213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32132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8EA3A" w14:textId="6B32CB49" w:rsidR="00633173" w:rsidRDefault="0079178C">
      <w:pPr>
        <w:rPr>
          <w:rFonts w:ascii="方正黑体_GBK" w:eastAsia="方正黑体_GBK"/>
        </w:rPr>
      </w:pPr>
      <w:r>
        <w:rPr>
          <w:rFonts w:ascii="方正黑体_GBK" w:eastAsia="方正黑体_GBK" w:hint="eastAsia"/>
        </w:rPr>
        <w:t>五</w:t>
      </w:r>
      <w:r w:rsidR="00000000">
        <w:rPr>
          <w:rFonts w:ascii="方正黑体_GBK" w:eastAsia="方正黑体_GBK" w:hint="eastAsia"/>
        </w:rPr>
        <w:t>、点击右上角“应聘”</w:t>
      </w:r>
    </w:p>
    <w:p w14:paraId="566EADBA" w14:textId="77777777" w:rsidR="00633173" w:rsidRDefault="00000000">
      <w:pPr>
        <w:rPr>
          <w:rFonts w:ascii="方正黑体_GBK" w:eastAsia="方正黑体_GBK"/>
        </w:rPr>
      </w:pPr>
      <w:r>
        <w:rPr>
          <w:noProof/>
        </w:rPr>
        <w:lastRenderedPageBreak/>
        <w:drawing>
          <wp:inline distT="0" distB="0" distL="0" distR="0" wp14:anchorId="694ACA6E" wp14:editId="7544DC5D">
            <wp:extent cx="5274310" cy="1880870"/>
            <wp:effectExtent l="0" t="0" r="2540" b="5080"/>
            <wp:docPr id="2045244498" name="图片 1" descr="图形用户界面, 文本, 网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44498" name="图片 1" descr="图形用户界面, 文本, 网站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B9FAB" w14:textId="7F6BAB09" w:rsidR="00633173" w:rsidRDefault="0079178C">
      <w:pPr>
        <w:rPr>
          <w:rFonts w:ascii="方正黑体_GBK" w:eastAsia="方正黑体_GBK"/>
        </w:rPr>
      </w:pPr>
      <w:r>
        <w:rPr>
          <w:rFonts w:ascii="方正黑体_GBK" w:eastAsia="方正黑体_GBK" w:hint="eastAsia"/>
        </w:rPr>
        <w:t>六</w:t>
      </w:r>
      <w:r w:rsidR="00000000">
        <w:rPr>
          <w:rFonts w:ascii="方正黑体_GBK" w:eastAsia="方正黑体_GBK"/>
        </w:rPr>
        <w:t>、填写应聘信息后点击</w:t>
      </w:r>
      <w:r w:rsidR="00000000">
        <w:rPr>
          <w:rFonts w:ascii="方正黑体_GBK" w:eastAsia="方正黑体_GBK" w:hint="eastAsia"/>
        </w:rPr>
        <w:t>“保存”</w:t>
      </w:r>
    </w:p>
    <w:p w14:paraId="2BF960ED" w14:textId="77777777" w:rsidR="00633173" w:rsidRDefault="00000000">
      <w:r>
        <w:rPr>
          <w:noProof/>
        </w:rPr>
        <w:drawing>
          <wp:inline distT="0" distB="0" distL="114300" distR="114300" wp14:anchorId="6DC6C608" wp14:editId="7DA8109F">
            <wp:extent cx="5267325" cy="2664460"/>
            <wp:effectExtent l="0" t="0" r="3175" b="254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83D0A" w14:textId="3A96C452" w:rsidR="00633173" w:rsidRDefault="0079178C">
      <w:pPr>
        <w:jc w:val="left"/>
      </w:pPr>
      <w:r>
        <w:rPr>
          <w:rFonts w:ascii="方正黑体_GBK" w:eastAsia="方正黑体_GBK" w:hint="eastAsia"/>
        </w:rPr>
        <w:t>七</w:t>
      </w:r>
      <w:r w:rsidR="00000000">
        <w:rPr>
          <w:rFonts w:ascii="方正黑体_GBK" w:eastAsia="方正黑体_GBK" w:hint="eastAsia"/>
        </w:rPr>
        <w:t>、保存后点击“提交”，</w:t>
      </w:r>
      <w:r w:rsidR="00000000">
        <w:rPr>
          <w:noProof/>
        </w:rPr>
        <w:drawing>
          <wp:inline distT="0" distB="0" distL="114300" distR="114300" wp14:anchorId="33929D5F" wp14:editId="1AAC17DC">
            <wp:extent cx="5273675" cy="2663190"/>
            <wp:effectExtent l="0" t="0" r="9525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A7369" w14:textId="29948C1E" w:rsidR="00633173" w:rsidRDefault="0079178C">
      <w:pPr>
        <w:jc w:val="left"/>
        <w:rPr>
          <w:rFonts w:ascii="方正黑体_GBK" w:eastAsia="方正黑体_GBK"/>
        </w:rPr>
      </w:pPr>
      <w:r>
        <w:rPr>
          <w:rFonts w:ascii="方正黑体_GBK" w:eastAsia="方正黑体_GBK" w:hint="eastAsia"/>
        </w:rPr>
        <w:t>八</w:t>
      </w:r>
      <w:r w:rsidR="00000000">
        <w:rPr>
          <w:rFonts w:ascii="方正黑体_GBK" w:eastAsia="方正黑体_GBK" w:hint="eastAsia"/>
        </w:rPr>
        <w:t>、显示“应聘表提交成功”后即可</w:t>
      </w:r>
    </w:p>
    <w:p w14:paraId="4DCA679F" w14:textId="77777777" w:rsidR="00633173" w:rsidRDefault="00000000">
      <w:pPr>
        <w:jc w:val="left"/>
      </w:pPr>
      <w:r>
        <w:rPr>
          <w:noProof/>
        </w:rPr>
        <w:lastRenderedPageBreak/>
        <w:drawing>
          <wp:inline distT="0" distB="0" distL="0" distR="0" wp14:anchorId="571C1E4C" wp14:editId="6CC33F78">
            <wp:extent cx="5274310" cy="244983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62EED" w14:textId="0C35C8E1" w:rsidR="00633173" w:rsidRDefault="0079178C">
      <w:pPr>
        <w:jc w:val="left"/>
        <w:rPr>
          <w:rFonts w:ascii="方正黑体_GBK" w:eastAsia="方正黑体_GBK"/>
        </w:rPr>
      </w:pPr>
      <w:r>
        <w:rPr>
          <w:rFonts w:ascii="方正黑体_GBK" w:eastAsia="方正黑体_GBK" w:hint="eastAsia"/>
        </w:rPr>
        <w:t>九</w:t>
      </w:r>
      <w:r w:rsidR="00000000">
        <w:rPr>
          <w:rFonts w:ascii="方正黑体_GBK" w:eastAsia="方正黑体_GBK" w:hint="eastAsia"/>
        </w:rPr>
        <w:t>、可通过“个人中心”查看进度</w:t>
      </w:r>
    </w:p>
    <w:p w14:paraId="47733714" w14:textId="77777777" w:rsidR="00633173" w:rsidRDefault="00000000">
      <w:r>
        <w:rPr>
          <w:noProof/>
        </w:rPr>
        <w:drawing>
          <wp:inline distT="0" distB="0" distL="0" distR="0" wp14:anchorId="1966D416" wp14:editId="18E2FC47">
            <wp:extent cx="5274310" cy="2590800"/>
            <wp:effectExtent l="0" t="0" r="2540" b="0"/>
            <wp:docPr id="7677648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76483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4D335" w14:textId="77777777" w:rsidR="00633173" w:rsidRDefault="00000000">
      <w:pPr>
        <w:pStyle w:val="2"/>
        <w:spacing w:before="0" w:after="0" w:line="560" w:lineRule="exact"/>
      </w:pPr>
      <w:r>
        <w:rPr>
          <w:rFonts w:hint="eastAsia"/>
        </w:rPr>
        <w:t>常见问题：</w:t>
      </w:r>
    </w:p>
    <w:p w14:paraId="7BF76307" w14:textId="77777777" w:rsidR="00633173" w:rsidRDefault="00000000">
      <w:pPr>
        <w:tabs>
          <w:tab w:val="left" w:pos="312"/>
        </w:tabs>
        <w:spacing w:line="560" w:lineRule="exact"/>
        <w:rPr>
          <w:rFonts w:ascii="方正黑体_GBK" w:eastAsia="方正黑体_GBK" w:hAnsi="宋体" w:cs="宋体" w:hint="eastAsia"/>
          <w:sz w:val="24"/>
        </w:rPr>
      </w:pPr>
      <w:r>
        <w:rPr>
          <w:rFonts w:ascii="方正黑体_GBK" w:eastAsia="方正黑体_GBK" w:hAnsi="宋体" w:cs="宋体" w:hint="eastAsia"/>
          <w:sz w:val="24"/>
        </w:rPr>
        <w:t xml:space="preserve">一、如何打印准考证 </w:t>
      </w:r>
    </w:p>
    <w:p w14:paraId="5C9F0E62" w14:textId="77777777" w:rsidR="00633173" w:rsidRDefault="00000000">
      <w:pPr>
        <w:spacing w:line="560" w:lineRule="exact"/>
      </w:pPr>
      <w:r>
        <w:rPr>
          <w:rFonts w:ascii="宋体" w:eastAsia="宋体" w:hAnsi="宋体" w:cs="宋体"/>
          <w:sz w:val="24"/>
        </w:rPr>
        <w:t>凡通过资格初审者可通过【招聘网站-个人中心】“我的应聘”中“打印准考证”自行打印， 并粘贴证件照(</w:t>
      </w:r>
      <w:r>
        <w:rPr>
          <w:rFonts w:ascii="宋体" w:eastAsia="宋体" w:hAnsi="宋体" w:cs="宋体"/>
          <w:b/>
          <w:bCs/>
          <w:sz w:val="24"/>
        </w:rPr>
        <w:t>本人近期免冠正面二寸（35×45 毫米）证件照</w:t>
      </w:r>
      <w:r>
        <w:rPr>
          <w:rFonts w:ascii="宋体" w:eastAsia="宋体" w:hAnsi="宋体" w:cs="宋体"/>
          <w:sz w:val="24"/>
        </w:rPr>
        <w:t>)。</w:t>
      </w:r>
    </w:p>
    <w:p w14:paraId="5CF7B5C5" w14:textId="77777777" w:rsidR="00633173" w:rsidRDefault="00000000">
      <w:r>
        <w:rPr>
          <w:noProof/>
        </w:rPr>
        <w:lastRenderedPageBreak/>
        <w:drawing>
          <wp:inline distT="0" distB="0" distL="0" distR="0" wp14:anchorId="56F4F0AE" wp14:editId="0DC22898">
            <wp:extent cx="5274310" cy="2605405"/>
            <wp:effectExtent l="0" t="0" r="2540" b="4445"/>
            <wp:docPr id="213305333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05333" name="图片 1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51D2F" w14:textId="77777777" w:rsidR="00633173" w:rsidRDefault="00633173"/>
    <w:p w14:paraId="2D3D6D04" w14:textId="77777777" w:rsidR="00633173" w:rsidRDefault="00633173"/>
    <w:p w14:paraId="288BFD3C" w14:textId="77777777" w:rsidR="00633173" w:rsidRDefault="00000000">
      <w:pPr>
        <w:tabs>
          <w:tab w:val="left" w:pos="312"/>
        </w:tabs>
        <w:spacing w:line="560" w:lineRule="exact"/>
        <w:rPr>
          <w:rFonts w:ascii="方正黑体_GBK" w:eastAsia="方正黑体_GBK" w:hAnsi="宋体" w:cs="宋体" w:hint="eastAsia"/>
          <w:sz w:val="24"/>
        </w:rPr>
      </w:pPr>
      <w:r>
        <w:rPr>
          <w:rFonts w:ascii="方正黑体_GBK" w:eastAsia="方正黑体_GBK" w:hAnsi="宋体" w:cs="宋体"/>
          <w:sz w:val="24"/>
        </w:rPr>
        <w:t xml:space="preserve">二、如何下载学习资料 </w:t>
      </w:r>
    </w:p>
    <w:p w14:paraId="1D7EA4EA" w14:textId="77777777" w:rsidR="00633173" w:rsidRDefault="00000000">
      <w:pPr>
        <w:spacing w:line="560" w:lineRule="exact"/>
      </w:pPr>
      <w:r>
        <w:rPr>
          <w:rFonts w:ascii="宋体" w:eastAsia="宋体" w:hAnsi="宋体" w:cs="宋体"/>
          <w:sz w:val="24"/>
        </w:rPr>
        <w:t>通过【招聘网站-个人中心】“我的应聘”页面右上角“学习资料”点击下载</w:t>
      </w:r>
      <w:r>
        <w:rPr>
          <w:rFonts w:hint="eastAsia"/>
        </w:rPr>
        <w:t>。</w:t>
      </w:r>
    </w:p>
    <w:p w14:paraId="1E896EBD" w14:textId="77777777" w:rsidR="00633173" w:rsidRDefault="00000000">
      <w:pPr>
        <w:rPr>
          <w:rFonts w:ascii="宋体" w:eastAsia="宋体" w:hAnsi="宋体" w:cs="宋体" w:hint="eastAsia"/>
          <w:sz w:val="24"/>
        </w:rPr>
      </w:pPr>
      <w:r>
        <w:rPr>
          <w:noProof/>
        </w:rPr>
        <w:drawing>
          <wp:inline distT="0" distB="0" distL="0" distR="0" wp14:anchorId="6C9BF97A" wp14:editId="36BEA83E">
            <wp:extent cx="5274310" cy="2673350"/>
            <wp:effectExtent l="0" t="0" r="2540" b="0"/>
            <wp:docPr id="777433281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433281" name="图片 1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A1850" w14:textId="77777777" w:rsidR="00633173" w:rsidRDefault="00000000">
      <w:pPr>
        <w:spacing w:line="560" w:lineRule="exact"/>
        <w:rPr>
          <w:rFonts w:ascii="方正黑体_GBK" w:eastAsia="方正黑体_GBK"/>
        </w:rPr>
      </w:pPr>
      <w:r>
        <w:rPr>
          <w:rFonts w:ascii="方正黑体_GBK" w:eastAsia="方正黑体_GBK" w:hint="eastAsia"/>
        </w:rPr>
        <w:t>三、</w:t>
      </w:r>
      <w:r>
        <w:rPr>
          <w:rFonts w:ascii="方正黑体_GBK" w:eastAsia="方正黑体_GBK" w:hAnsi="宋体" w:cs="宋体" w:hint="eastAsia"/>
          <w:sz w:val="24"/>
        </w:rPr>
        <w:t>审核不通过怎么办</w:t>
      </w:r>
    </w:p>
    <w:p w14:paraId="16336BC3" w14:textId="77777777" w:rsidR="00633173" w:rsidRDefault="00000000">
      <w:pPr>
        <w:spacing w:line="560" w:lineRule="exact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/>
          <w:sz w:val="24"/>
        </w:rPr>
        <w:t>审核不通过的考生，通过【招聘网站-个人中心】“我的应聘”查看审核</w:t>
      </w:r>
      <w:r>
        <w:rPr>
          <w:rFonts w:ascii="宋体" w:eastAsia="宋体" w:hAnsi="宋体" w:cs="宋体" w:hint="eastAsia"/>
          <w:sz w:val="24"/>
        </w:rPr>
        <w:t>未通过</w:t>
      </w:r>
      <w:r>
        <w:rPr>
          <w:rFonts w:ascii="宋体" w:eastAsia="宋体" w:hAnsi="宋体" w:cs="宋体"/>
          <w:sz w:val="24"/>
        </w:rPr>
        <w:t>原因，修改后重新提交。</w:t>
      </w:r>
    </w:p>
    <w:p w14:paraId="4DB9E23E" w14:textId="77777777" w:rsidR="00633173" w:rsidRDefault="00000000">
      <w:r>
        <w:rPr>
          <w:noProof/>
        </w:rPr>
        <w:lastRenderedPageBreak/>
        <w:drawing>
          <wp:inline distT="0" distB="0" distL="0" distR="0" wp14:anchorId="4B493428" wp14:editId="5262B002">
            <wp:extent cx="5274310" cy="2755900"/>
            <wp:effectExtent l="0" t="0" r="2540" b="6350"/>
            <wp:docPr id="2077961350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961350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4C85" w14:textId="77777777" w:rsidR="00633173" w:rsidRDefault="00633173"/>
    <w:sectPr w:rsidR="006331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B4F28B" w14:textId="77777777" w:rsidR="009110EA" w:rsidRDefault="009110EA" w:rsidP="0079178C">
      <w:r>
        <w:separator/>
      </w:r>
    </w:p>
  </w:endnote>
  <w:endnote w:type="continuationSeparator" w:id="0">
    <w:p w14:paraId="783BFD85" w14:textId="77777777" w:rsidR="009110EA" w:rsidRDefault="009110EA" w:rsidP="007917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78AC8D" w14:textId="77777777" w:rsidR="009110EA" w:rsidRDefault="009110EA" w:rsidP="0079178C">
      <w:r>
        <w:separator/>
      </w:r>
    </w:p>
  </w:footnote>
  <w:footnote w:type="continuationSeparator" w:id="0">
    <w:p w14:paraId="6AB51A5F" w14:textId="77777777" w:rsidR="009110EA" w:rsidRDefault="009110EA" w:rsidP="007917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A5ODY5ZjNmODczM2YzNzQwN2FjNmEwODVhNDQwYTQifQ=="/>
  </w:docVars>
  <w:rsids>
    <w:rsidRoot w:val="00963F27"/>
    <w:rsid w:val="00175029"/>
    <w:rsid w:val="001D713E"/>
    <w:rsid w:val="001F3A88"/>
    <w:rsid w:val="002E519A"/>
    <w:rsid w:val="003861C6"/>
    <w:rsid w:val="00477724"/>
    <w:rsid w:val="005818C8"/>
    <w:rsid w:val="005A1C0D"/>
    <w:rsid w:val="005C22CD"/>
    <w:rsid w:val="005D3DBA"/>
    <w:rsid w:val="00622CC1"/>
    <w:rsid w:val="00633173"/>
    <w:rsid w:val="0065402C"/>
    <w:rsid w:val="007421C7"/>
    <w:rsid w:val="0079178C"/>
    <w:rsid w:val="008D2A4F"/>
    <w:rsid w:val="009110EA"/>
    <w:rsid w:val="00963F27"/>
    <w:rsid w:val="009C0E55"/>
    <w:rsid w:val="009E1A4A"/>
    <w:rsid w:val="00C763C3"/>
    <w:rsid w:val="00CA6B37"/>
    <w:rsid w:val="00CB7608"/>
    <w:rsid w:val="00D6710D"/>
    <w:rsid w:val="00D708CA"/>
    <w:rsid w:val="00E36B15"/>
    <w:rsid w:val="00E66624"/>
    <w:rsid w:val="00EC3A66"/>
    <w:rsid w:val="00FD0E5D"/>
    <w:rsid w:val="06830B6F"/>
    <w:rsid w:val="136256DC"/>
    <w:rsid w:val="23A83C63"/>
    <w:rsid w:val="3B3C60C1"/>
    <w:rsid w:val="42833E8F"/>
    <w:rsid w:val="45691F28"/>
    <w:rsid w:val="574A6849"/>
    <w:rsid w:val="5A947F66"/>
    <w:rsid w:val="70E41899"/>
    <w:rsid w:val="7342309E"/>
    <w:rsid w:val="796F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64C36B"/>
  <w15:docId w15:val="{6AC52EDC-37A6-492B-9BCA-704529092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qFormat/>
    <w:rPr>
      <w:color w:val="0000FF"/>
      <w:u w:val="single"/>
    </w:r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  <w:style w:type="character" w:customStyle="1" w:styleId="a8">
    <w:name w:val="页眉 字符"/>
    <w:basedOn w:val="a0"/>
    <w:link w:val="a7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206</Words>
  <Characters>209</Characters>
  <Application>Microsoft Office Word</Application>
  <DocSecurity>0</DocSecurity>
  <Lines>23</Lines>
  <Paragraphs>19</Paragraphs>
  <ScaleCrop>false</ScaleCrop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cxx</dc:creator>
  <cp:lastModifiedBy>祥祥 曹</cp:lastModifiedBy>
  <cp:revision>2</cp:revision>
  <cp:lastPrinted>2024-05-28T02:34:00Z</cp:lastPrinted>
  <dcterms:created xsi:type="dcterms:W3CDTF">2026-05-20T02:18:00Z</dcterms:created>
  <dcterms:modified xsi:type="dcterms:W3CDTF">2026-05-20T02:18:00Z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2052-12.1.0.24031</vt:lpwstr>
  </property>
  <property fmtid="{D5CDD505-2E9C-101B-9397-08002B2CF9AE}" pid="3" name="ICV">
    <vt:lpwstr>721BF593ABF3482CA0E10838852D8417_13</vt:lpwstr>
  </property>
  <property fmtid="{D5CDD505-2E9C-101B-9397-08002B2CF9AE}" pid="4" name="KSOTemplateDocerSaveRecord">
    <vt:lpwstr>eyJoZGlkIjoiODJkNTllNzU0NWQ4NzdiOGM4MTNhNmUxZjlkODAwYTkiLCJ1c2VySWQiOiIyODUzOTA0MzMifQ==</vt:lpwstr>
  </property>
</Properties>
</file>