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1235"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：</w:t>
      </w:r>
    </w:p>
    <w:p w14:paraId="70455606">
      <w:pPr>
        <w:spacing w:line="48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北京市延庆区珍珠泉乡社区卫生服务中心</w:t>
      </w:r>
    </w:p>
    <w:p w14:paraId="64CD2D4B">
      <w:pPr>
        <w:spacing w:line="48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2026年招聘编外聘用人员岗位报名表</w:t>
      </w:r>
    </w:p>
    <w:p w14:paraId="726BF671">
      <w:pPr>
        <w:spacing w:line="480" w:lineRule="exact"/>
        <w:rPr>
          <w:rFonts w:hint="default" w:ascii="宋体" w:eastAsia="黑体"/>
          <w:bCs/>
          <w:szCs w:val="21"/>
          <w:lang w:val="en-US" w:eastAsia="zh-CN"/>
        </w:rPr>
      </w:pPr>
      <w:r>
        <w:rPr>
          <w:rFonts w:hint="eastAsia" w:ascii="宋体" w:eastAsia="黑体"/>
          <w:bCs/>
          <w:color w:val="000000"/>
          <w:sz w:val="28"/>
        </w:rPr>
        <w:t>报考单位：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</w:t>
      </w:r>
      <w:r>
        <w:rPr>
          <w:rFonts w:hint="eastAsia" w:ascii="宋体" w:eastAsia="黑体"/>
          <w:bCs/>
          <w:color w:val="000000"/>
          <w:sz w:val="28"/>
        </w:rPr>
        <w:t xml:space="preserve">           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                       </w:t>
      </w:r>
      <w:r>
        <w:rPr>
          <w:rFonts w:hint="eastAsia" w:ascii="宋体" w:eastAsia="黑体"/>
          <w:bCs/>
          <w:color w:val="000000"/>
          <w:sz w:val="28"/>
        </w:rPr>
        <w:t>报考岗位：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</w:t>
      </w:r>
    </w:p>
    <w:tbl>
      <w:tblPr>
        <w:tblStyle w:val="5"/>
        <w:tblW w:w="97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80"/>
        <w:gridCol w:w="1080"/>
        <w:gridCol w:w="180"/>
        <w:gridCol w:w="1080"/>
        <w:gridCol w:w="1440"/>
        <w:gridCol w:w="1815"/>
      </w:tblGrid>
      <w:tr w14:paraId="0842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A3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02F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B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FF0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0DA9D">
            <w:pPr>
              <w:rPr>
                <w:rFonts w:ascii="宋体" w:hAnsi="宋体"/>
                <w:sz w:val="24"/>
                <w:szCs w:val="24"/>
              </w:rPr>
            </w:pPr>
          </w:p>
          <w:p w14:paraId="525D0F28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照</w:t>
            </w:r>
          </w:p>
          <w:p w14:paraId="7E4B5F87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C7B417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768F0FE4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71BBD2B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78EADA2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片</w:t>
            </w:r>
          </w:p>
        </w:tc>
      </w:tr>
      <w:tr w14:paraId="0549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2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A6D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F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B30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D0E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CC0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B16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A32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2A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84C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C2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2DB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AC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2A1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EDA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33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70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7D3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73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157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32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E9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E5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在职</w:t>
            </w: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59B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21F2AC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40A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64B6">
            <w:pPr>
              <w:ind w:left="33" w:leftChars="-112" w:hanging="268" w:hangingChars="112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B24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776D">
            <w:pPr>
              <w:ind w:left="-126" w:leftChars="-60" w:firstLine="177" w:firstLineChars="74"/>
              <w:jc w:val="center"/>
              <w:rPr>
                <w:rFonts w:hint="default" w:ascii="宋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86AC">
            <w:pPr>
              <w:ind w:left="-126" w:leftChars="-60" w:firstLine="148" w:firstLineChars="74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13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083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E1D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0C34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589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E3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加入中国</w:t>
            </w:r>
          </w:p>
          <w:p w14:paraId="2C4655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74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BE3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B4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C4B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FA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9AB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2B3C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0F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98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BF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0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37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7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63592E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1DFF0">
            <w:pPr>
              <w:rPr>
                <w:rFonts w:ascii="宋体" w:hAnsi="宋体"/>
                <w:szCs w:val="21"/>
              </w:rPr>
            </w:pPr>
          </w:p>
          <w:p w14:paraId="290EDE70">
            <w:pPr>
              <w:rPr>
                <w:rFonts w:ascii="宋体" w:hAnsi="宋体"/>
                <w:szCs w:val="21"/>
              </w:rPr>
            </w:pPr>
          </w:p>
          <w:p w14:paraId="72A645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142ACD24">
            <w:pPr>
              <w:rPr>
                <w:rFonts w:ascii="宋体" w:hAnsi="宋体"/>
                <w:szCs w:val="21"/>
              </w:rPr>
            </w:pPr>
          </w:p>
        </w:tc>
      </w:tr>
      <w:tr w14:paraId="0A42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1A4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1B79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表中所填信息属实，服从统一分配。</w:t>
            </w:r>
          </w:p>
          <w:p w14:paraId="78BB6966">
            <w:pPr>
              <w:autoSpaceDE w:val="0"/>
              <w:autoSpaceDN w:val="0"/>
              <w:adjustRightInd w:val="0"/>
              <w:spacing w:line="240" w:lineRule="auto"/>
              <w:ind w:firstLine="5040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签字：</w:t>
            </w:r>
          </w:p>
          <w:p w14:paraId="2298DFD9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 w14:paraId="7725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440" w:type="dxa"/>
            <w:noWrap w:val="0"/>
            <w:vAlign w:val="center"/>
          </w:tcPr>
          <w:p w14:paraId="5D04F23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3E10070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14:paraId="39BF5C5A">
            <w:pPr>
              <w:widowControl/>
              <w:ind w:right="84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0A6AF43">
            <w:pPr>
              <w:widowControl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F81FBEC">
      <w:pPr>
        <w:spacing w:before="120"/>
        <w:ind w:right="-506" w:rightChars="-241"/>
      </w:pPr>
    </w:p>
    <w:sectPr>
      <w:footerReference r:id="rId3" w:type="even"/>
      <w:pgSz w:w="11907" w:h="16840"/>
      <w:pgMar w:top="851" w:right="1361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34B0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49C61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7134D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01350418"/>
    <w:rsid w:val="0A015462"/>
    <w:rsid w:val="1A064520"/>
    <w:rsid w:val="3BD834C6"/>
    <w:rsid w:val="4DD20227"/>
    <w:rsid w:val="62C23051"/>
    <w:rsid w:val="66235801"/>
    <w:rsid w:val="68682734"/>
    <w:rsid w:val="6BAF8DD0"/>
    <w:rsid w:val="6C8F03D9"/>
    <w:rsid w:val="72482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208</Words>
  <Characters>211</Characters>
  <Lines>2</Lines>
  <Paragraphs>1</Paragraphs>
  <TotalTime>0</TotalTime>
  <ScaleCrop>false</ScaleCrop>
  <LinksUpToDate>false</LinksUpToDate>
  <CharactersWithSpaces>328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2010-02-12T10:12:00Z</dcterms:created>
  <dc:creator>RSC</dc:creator>
  <cp:lastModifiedBy>asd</cp:lastModifiedBy>
  <cp:lastPrinted>2020-08-19T10:19:00Z</cp:lastPrinted>
  <dcterms:modified xsi:type="dcterms:W3CDTF">2026-05-27T07:16:05Z</dcterms:modified>
  <dc:title>附件：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F9BA1984F898429F901AC6791E33E091_13</vt:lpwstr>
  </property>
  <property fmtid="{D5CDD505-2E9C-101B-9397-08002B2CF9AE}" pid="4" name="KSOTemplateDocerSaveRecord">
    <vt:lpwstr>eyJoZGlkIjoiMzVmMDEwYmM3M2EyOTdmODE4MDcyMjVjYzc5MzEzNDcifQ==</vt:lpwstr>
  </property>
</Properties>
</file>