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9D2F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附件：</w:t>
      </w:r>
    </w:p>
    <w:p w14:paraId="5437342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方正小标宋_GBK" w:hAnsi="方正小标宋_GBK" w:eastAsia="方正小标宋_GBK" w:cs="方正小标宋_GBK"/>
          <w:color w:val="000000"/>
          <w:sz w:val="40"/>
          <w:szCs w:val="40"/>
        </w:rPr>
        <w:t>江东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街道202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年公开招聘公益性岗位报名登记表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7"/>
        <w:gridCol w:w="850"/>
        <w:gridCol w:w="426"/>
        <w:gridCol w:w="708"/>
        <w:gridCol w:w="142"/>
        <w:gridCol w:w="709"/>
        <w:gridCol w:w="283"/>
        <w:gridCol w:w="709"/>
        <w:gridCol w:w="655"/>
        <w:gridCol w:w="54"/>
        <w:gridCol w:w="1118"/>
        <w:gridCol w:w="1821"/>
      </w:tblGrid>
      <w:tr w14:paraId="41389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4F1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姓  名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1E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64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5F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12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73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C0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免冠近期</w:t>
            </w:r>
          </w:p>
          <w:p w14:paraId="359CA5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彩色登记照</w:t>
            </w:r>
          </w:p>
        </w:tc>
      </w:tr>
      <w:tr w14:paraId="619C5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DB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民  族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93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AC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C67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0B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E2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AF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31C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E6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21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3A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2E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C2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7B7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7E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56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F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B60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81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7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E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26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7D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3F264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46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3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AC8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27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个人特长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C1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70FE9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80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3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C2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13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AE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70F45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C2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主要学习</w:t>
            </w:r>
          </w:p>
          <w:p w14:paraId="727B3C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及工作经历</w:t>
            </w:r>
          </w:p>
        </w:tc>
        <w:tc>
          <w:tcPr>
            <w:tcW w:w="74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29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（从大专或大学填起）</w:t>
            </w:r>
          </w:p>
        </w:tc>
      </w:tr>
      <w:tr w14:paraId="55355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CellSpacing w:w="0" w:type="dxa"/>
          <w:jc w:val="center"/>
        </w:trPr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94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4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72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5E770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tblCellSpacing w:w="0" w:type="dxa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B1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在校（或工作）期间任职情况和科研成果、论文发表和参加社会实践情况</w:t>
            </w:r>
          </w:p>
        </w:tc>
        <w:tc>
          <w:tcPr>
            <w:tcW w:w="75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5CF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58B8A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CellSpacing w:w="0" w:type="dxa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F5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家庭</w:t>
            </w:r>
          </w:p>
          <w:p w14:paraId="6920E4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主要</w:t>
            </w:r>
          </w:p>
          <w:p w14:paraId="3EDA9F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成员</w:t>
            </w:r>
          </w:p>
          <w:p w14:paraId="01F93F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及</w:t>
            </w:r>
          </w:p>
          <w:p w14:paraId="7BC96E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重要</w:t>
            </w:r>
          </w:p>
          <w:p w14:paraId="0527D3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社会</w:t>
            </w:r>
          </w:p>
          <w:p w14:paraId="7F891D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5D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6C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C0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60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7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工作单位及职务</w:t>
            </w:r>
          </w:p>
        </w:tc>
      </w:tr>
      <w:tr w14:paraId="5E560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48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BF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3CB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83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B38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14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28D5A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CellSpacing w:w="0" w:type="dxa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B6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3D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161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F0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796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7A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64F44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CellSpacing w:w="0" w:type="dxa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F6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66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F1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BFE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BC9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9FF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0ADA1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CellSpacing w:w="0" w:type="dxa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15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20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6F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AB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34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12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7AEA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CellSpacing w:w="0" w:type="dxa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8D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B9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80B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CF7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26E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50F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14:paraId="0D39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tblCellSpacing w:w="0" w:type="dxa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9B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本人</w:t>
            </w:r>
          </w:p>
          <w:p w14:paraId="783AC9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确认</w:t>
            </w:r>
          </w:p>
        </w:tc>
        <w:tc>
          <w:tcPr>
            <w:tcW w:w="75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84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8"/>
              <w:jc w:val="both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本人对以上内容的真实性负责，若有虚假，自愿取消聘用资格，并承担相应责任。</w:t>
            </w:r>
          </w:p>
          <w:p w14:paraId="4820833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8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                                 签名：</w:t>
            </w:r>
          </w:p>
          <w:p w14:paraId="3CF984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488"/>
              <w:jc w:val="both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                                 年    月    日</w:t>
            </w:r>
          </w:p>
        </w:tc>
      </w:tr>
      <w:tr w14:paraId="609D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tblCellSpacing w:w="0" w:type="dxa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4A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资格</w:t>
            </w:r>
          </w:p>
          <w:p w14:paraId="44829F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审查</w:t>
            </w:r>
          </w:p>
          <w:p w14:paraId="26B2DA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5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B7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28FD7F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7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4EEC7B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76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 w14:paraId="715ED2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                                   年  月  日</w:t>
            </w:r>
          </w:p>
        </w:tc>
      </w:tr>
      <w:tr w14:paraId="4F82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tblCellSpacing w:w="0" w:type="dxa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BD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52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BD6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47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746B35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17E11B7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57"/>
        <w:jc w:val="both"/>
      </w:pPr>
      <w:r>
        <w:rPr>
          <w:rFonts w:ascii="方正仿宋_GBK" w:hAnsi="方正仿宋_GBK" w:eastAsia="方正仿宋_GBK" w:cs="方正仿宋_GBK"/>
          <w:color w:val="000000"/>
          <w:sz w:val="24"/>
          <w:szCs w:val="24"/>
        </w:rPr>
        <w:t>备注：1.请填表人实事求是填写，以免影响正常聘用，本人未签字此表无效。2.本表A4双面打印，一式一份。不得调整表格，可适当调整填写栏中的字体大小及行距。</w:t>
      </w:r>
    </w:p>
    <w:p w14:paraId="0975591F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E3F4D"/>
    <w:rsid w:val="3CCE3F4D"/>
    <w:rsid w:val="64E5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312</Characters>
  <Lines>0</Lines>
  <Paragraphs>0</Paragraphs>
  <TotalTime>1</TotalTime>
  <ScaleCrop>false</ScaleCrop>
  <LinksUpToDate>false</LinksUpToDate>
  <CharactersWithSpaces>475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2025-09-01T08:54:00Z</dcterms:created>
  <dc:creator>zz</dc:creator>
  <cp:lastModifiedBy>zz</cp:lastModifiedBy>
  <dcterms:modified xsi:type="dcterms:W3CDTF">2026-05-15T16:12:56Z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8819CCEBC7FD43A5A034FEE605823543_13</vt:lpwstr>
  </property>
  <property fmtid="{D5CDD505-2E9C-101B-9397-08002B2CF9AE}" pid="4" name="KSOTemplateDocerSaveRecord">
    <vt:lpwstr>eyJoZGlkIjoiZDI4MTc1NjY1MmExZmU0MzFhZDEwY2NmZjM5NTUxNzYiLCJ1c2VySWQiOiI0OTUxNzg2MzgifQ==</vt:lpwstr>
  </property>
</Properties>
</file>