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1B22">
      <w:pPr>
        <w:pStyle w:val="3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Hlk123313451"/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ascii="黑体" w:hAnsi="黑体" w:eastAsia="黑体" w:cs="黑体"/>
          <w:sz w:val="32"/>
          <w:szCs w:val="32"/>
        </w:rPr>
        <w:t>：</w:t>
      </w:r>
    </w:p>
    <w:p w14:paraId="5E3ADE7C"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 试 承 诺 书</w:t>
      </w:r>
    </w:p>
    <w:p w14:paraId="1376340F">
      <w:pPr>
        <w:pStyle w:val="4"/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bookmarkEnd w:id="0"/>
    <w:p w14:paraId="38B7E457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农商银行，本人承诺：</w:t>
      </w:r>
    </w:p>
    <w:p w14:paraId="01BF9CA0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1.如在报名、考察、资料复审和其他录用环节中，发现有与真实情况/报考条件不一致的情形或有弄虚作假的行为，本人承诺同意取消录用资格，承担由此带来的一切后果。</w:t>
      </w:r>
    </w:p>
    <w:p w14:paraId="2EE85063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2.本人已经完全阅读且理解所报考农商银行的公告内容，自觉自愿遵守实行亲属回避制度，若在招考全流程过程中隐瞒亲属关系，一经发现，本人承诺同意取消报考及录用资格，若因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人瞒报漏报亲属回避情况、导致已签订劳动合同的，将解除劳动合同，并承担由此带来的一切后果。</w:t>
      </w:r>
    </w:p>
    <w:p w14:paraId="2160AA87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3.本人不存在公告明确的不得报考情形，如果后续在招聘各环节发现本人存在“不得报考情形”的，无条件接受取消录用资格，若已签订了劳动合同的，可以解除劳动合同。</w:t>
      </w:r>
    </w:p>
    <w:p w14:paraId="147ACF3E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如本人报考限定应届生身份的岗位，本人承诺符合如下要求：本人属于国家统一招生的普通高校毕业生，离校时和择业期内（国家规定择业期为二年）未落实编制内工作。如在后续考察环节发现本人不符合应届毕业生身份，本人无条件接受报考单位取消本人的报考资格或录用资格。</w:t>
      </w:r>
    </w:p>
    <w:p w14:paraId="466D3AF7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5.本人无条件接受雷同卷检测，经检测属于雷同卷的，无条件接受取消考试成绩和录用资格。</w:t>
      </w:r>
    </w:p>
    <w:p w14:paraId="677BED78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520956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3CDB92">
      <w:pPr>
        <w:pStyle w:val="4"/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FC033C7">
      <w:pPr>
        <w:pStyle w:val="4"/>
        <w:spacing w:line="600" w:lineRule="exact"/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8FACC4-B5FA-49AF-AB0B-8889474E0C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09943C-9453-438C-BD41-97E7B9620A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63820E-A155-4423-9503-0C20703540D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620EF68E-EAAE-472F-8672-8014FE00724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1B12166-6401-4BF8-A2CA-F38E41A9F04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E9A62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067D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067D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BF"/>
    <w:rsid w:val="00312FEA"/>
    <w:rsid w:val="00372AE2"/>
    <w:rsid w:val="004B7ABF"/>
    <w:rsid w:val="00C61157"/>
    <w:rsid w:val="0DC566A4"/>
    <w:rsid w:val="19C815B2"/>
    <w:rsid w:val="35A66E91"/>
    <w:rsid w:val="38176DCA"/>
    <w:rsid w:val="451749F0"/>
    <w:rsid w:val="489434DD"/>
    <w:rsid w:val="5AE12FDB"/>
    <w:rsid w:val="5E525ACC"/>
    <w:rsid w:val="5F511FD3"/>
    <w:rsid w:val="652E2622"/>
    <w:rsid w:val="6D7A7229"/>
    <w:rsid w:val="760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eastAsia="仿宋_GB2312"/>
      <w:sz w:val="30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486</Characters>
  <Lines>3</Lines>
  <Paragraphs>1</Paragraphs>
  <TotalTime>22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</dc:creator>
  <cp:lastModifiedBy>秋裤侠</cp:lastModifiedBy>
  <dcterms:modified xsi:type="dcterms:W3CDTF">2026-05-08T09:35:12Z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7D58CF541D6E4E8A89F8280712528835_12</vt:lpwstr>
  </property>
  <property fmtid="{D5CDD505-2E9C-101B-9397-08002B2CF9AE}" pid="4" name="KSOTemplateDocerSaveRecord">
    <vt:lpwstr>eyJoZGlkIjoiNjc2Y2I4ZTQ1YjAxMzBjM2UzZDZjMGJkY2U3OTQ2NjAiLCJ1c2VySWQiOiI1Mjk3OTgzMDAifQ==</vt:lpwstr>
  </property>
</Properties>
</file>