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1AB22">
      <w:pPr>
        <w:widowControl w:val="0"/>
        <w:snapToGrid w:val="0"/>
        <w:spacing w:line="612" w:lineRule="atLeast"/>
        <w:jc w:val="left"/>
        <w:rPr>
          <w:rFonts w:hint="eastAsia" w:ascii="宋体" w:hAnsi="宋体" w:cs="宋体" w:eastAsiaTheme="minorEastAsia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5</w:t>
      </w:r>
    </w:p>
    <w:p w14:paraId="32C4DB42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报名系统注意事项</w:t>
      </w:r>
    </w:p>
    <w:p w14:paraId="25B025C4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报名网址：https://ding.cjfx.cn/f/zwo0pnic</w:t>
      </w:r>
    </w:p>
    <w:p w14:paraId="2D24DEA9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（用任意浏览器或联网移动智能设备点击链接打开）</w:t>
      </w:r>
    </w:p>
    <w:p w14:paraId="2C8803A1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1697355</wp:posOffset>
            </wp:positionH>
            <wp:positionV relativeFrom="paragraph">
              <wp:posOffset>840740</wp:posOffset>
            </wp:positionV>
            <wp:extent cx="1919605" cy="1919605"/>
            <wp:effectExtent l="0" t="0" r="4445" b="4445"/>
            <wp:wrapTopAndBottom/>
            <wp:docPr id="1" name="图片 1" descr="C:/Users/Administrator/Desktop/qr.png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qr.pngqr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也可以使用钉钉软件扫描下方二维码进行报名信息登记。</w:t>
      </w:r>
    </w:p>
    <w:p w14:paraId="0944B28B">
      <w:pPr>
        <w:rPr>
          <w:rFonts w:hint="eastAsia"/>
          <w:lang w:val="en-US" w:eastAsia="zh-CN"/>
        </w:rPr>
      </w:pPr>
    </w:p>
    <w:p w14:paraId="54D29D52">
      <w:pPr>
        <w:rPr>
          <w:rFonts w:hint="eastAsia"/>
          <w:lang w:val="en-US" w:eastAsia="zh-CN"/>
        </w:rPr>
      </w:pPr>
    </w:p>
    <w:p w14:paraId="5D4E4792">
      <w:pPr>
        <w:rPr>
          <w:rFonts w:hint="eastAsia"/>
          <w:lang w:val="en-US" w:eastAsia="zh-CN"/>
        </w:rPr>
      </w:pPr>
    </w:p>
    <w:p w14:paraId="243F4243">
      <w:pPr>
        <w:rPr>
          <w:rFonts w:hint="eastAsia"/>
          <w:lang w:val="en-US" w:eastAsia="zh-CN"/>
        </w:rPr>
      </w:pPr>
    </w:p>
    <w:p w14:paraId="4F2A92E5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进入报名界面后，需按照选项要求及格式填写，应聘人员户籍地仅限甘肃省内。应聘人员应对网上提交的信息和材料真实性、完整性负责，不得使用进行重复报名，如个人信息填报弄虚作假或者隐瞒真实情况，将直接取消相关资格并记录至全省消防救援体系招录黑名单内，如造成一切损失将依法追究。 </w:t>
      </w:r>
    </w:p>
    <w:p w14:paraId="14F55BB1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报名信息填写完毕后，点击“信息属实，确认提交！”提交即可，提交成功后即为信息采集成功，无需重复填写。期间需保持通讯畅通，耐心等待工作人员电话回访。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ED440BD-0636-4D07-98F7-48FA08C819D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74E54BA-C908-4C60-98B5-E28A5FDEF8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42ACB"/>
    <w:rsid w:val="230865AC"/>
    <w:rsid w:val="2A24600D"/>
    <w:rsid w:val="2E951288"/>
    <w:rsid w:val="2F837332"/>
    <w:rsid w:val="37480033"/>
    <w:rsid w:val="3BA642A4"/>
    <w:rsid w:val="42B16415"/>
    <w:rsid w:val="4D523658"/>
    <w:rsid w:val="57FC35FE"/>
    <w:rsid w:val="5CC74453"/>
    <w:rsid w:val="629F2D68"/>
    <w:rsid w:val="647B31D0"/>
    <w:rsid w:val="66560085"/>
    <w:rsid w:val="665C054D"/>
    <w:rsid w:val="6B7B32E6"/>
    <w:rsid w:val="73216213"/>
    <w:rsid w:val="7C9515B1"/>
    <w:rsid w:val="7D2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301</Characters>
  <Lines>0</Lines>
  <Paragraphs>0</Paragraphs>
  <TotalTime>0</TotalTime>
  <ScaleCrop>false</ScaleCrop>
  <LinksUpToDate>false</LinksUpToDate>
  <CharactersWithSpaces>302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2026-05-13T09:00:00Z</dcterms:created>
  <dc:creator>Administrator</dc:creator>
  <cp:lastModifiedBy>抑鬱症患者.</cp:lastModifiedBy>
  <cp:lastPrinted>2026-05-13T12:53:00Z</cp:lastPrinted>
  <dcterms:modified xsi:type="dcterms:W3CDTF">2026-05-15T02:39:22Z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eyJoZGlkIjoiMTZkYTdlZTA0MWVkY2FkMmI5YmE3NjE3MTczNjhmNjAiLCJ1c2VySWQiOiIyOTQwNjAxNDUifQ==</vt:lpwstr>
  </property>
  <property fmtid="{D5CDD505-2E9C-101B-9397-08002B2CF9AE}" pid="4" name="ICV">
    <vt:lpwstr>CE811E2043614AA383EEB9F28277AEB1_13</vt:lpwstr>
  </property>
</Properties>
</file>