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CF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5CCC1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p>
    <w:p w14:paraId="708F05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lang w:val="en-US" w:eastAsia="zh-CN"/>
        </w:rPr>
        <w:t>身份证号：</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本人已详细阅读了招考公告、报考条件和诚信承诺书全部内容，确定符合报考条件及相关要求。本人保证填报资料真实准确,如因个人填报信息失实或不符合报考条件及相关要求而被取消考录资格,由本人负责。在此，我郑重承诺:</w:t>
      </w:r>
    </w:p>
    <w:p w14:paraId="6E9D1B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1.本人承诺报名信息真实、准确、有效。报名时填报的个人基本情况、学历、身高、宗教信仰等信息真实有效、准确无误，符合招聘条件要求，绝无弄虚作假。</w:t>
      </w:r>
    </w:p>
    <w:p w14:paraId="4ABD3E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人承诺报名成功后保持手机畅通且中途不更换联系方式，如因错填、中途更换联系方式、手机欠费、不在服务区、信息拦截、信息删除或未及时关注相关网站等个人原因导致未能领取准考证以及无法参加考试，所产生的一切后果由本人承担。</w:t>
      </w:r>
    </w:p>
    <w:p w14:paraId="7E4763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3.本人承诺遵守公开招聘考试纪律。服从考试组织管理部门的统一安排，接受监考人员的管理、监督和检查，不造谣、不信谣、不传谣。遵守相关法律和考试纪律、考场规则。</w:t>
      </w:r>
    </w:p>
    <w:p w14:paraId="0372D7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本人承诺公平竞争、诚信参加考试。在招聘考试全过程中，若本人有提供虚假证明材料、伪造学历证明及其他有关证件等不实情况，无条件接受招聘单位作出取消进入下一招聘环节资格的决定，并承担相应责任。</w:t>
      </w:r>
    </w:p>
    <w:p w14:paraId="0D6EF88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i w:val="0"/>
          <w:iCs w:val="0"/>
          <w:caps w:val="0"/>
          <w:color w:val="000000"/>
          <w:spacing w:val="0"/>
          <w:sz w:val="24"/>
          <w:szCs w:val="24"/>
          <w:shd w:val="clear" w:fill="FFFFFF"/>
          <w:lang w:eastAsia="zh-CN"/>
        </w:rPr>
      </w:pPr>
    </w:p>
    <w:p w14:paraId="1C215B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aps w:val="0"/>
          <w:color w:val="000000"/>
          <w:spacing w:val="0"/>
          <w:sz w:val="24"/>
          <w:szCs w:val="24"/>
          <w:shd w:val="clear" w:fill="FFFFFF"/>
          <w:lang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lang w:eastAsia="zh-CN"/>
        </w:rPr>
        <w:t>承诺人：</w:t>
      </w:r>
    </w:p>
    <w:p w14:paraId="3FEC968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840" w:firstLineChars="1600"/>
        <w:jc w:val="right"/>
        <w:textAlignment w:val="auto"/>
        <w:rPr>
          <w:rFonts w:hint="eastAsia" w:ascii="仿宋_GB2312" w:hAnsi="仿宋_GB2312" w:eastAsia="仿宋_GB2312" w:cs="仿宋_GB2312"/>
          <w:i w:val="0"/>
          <w:iCs w:val="0"/>
          <w:caps w:val="0"/>
          <w:color w:val="000000"/>
          <w:spacing w:val="0"/>
          <w:sz w:val="24"/>
          <w:szCs w:val="24"/>
          <w:shd w:val="clear" w:fill="FFFFFF"/>
          <w:lang w:eastAsia="zh-CN"/>
        </w:rPr>
      </w:pPr>
      <w:r>
        <w:rPr>
          <w:rFonts w:hint="eastAsia" w:ascii="仿宋_GB2312" w:hAnsi="仿宋_GB2312" w:eastAsia="仿宋_GB2312" w:cs="仿宋_GB2312"/>
          <w:i w:val="0"/>
          <w:iCs w:val="0"/>
          <w:caps w:val="0"/>
          <w:color w:val="000000"/>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lang w:eastAsia="zh-CN"/>
        </w:rPr>
        <w:t>年</w:t>
      </w:r>
      <w:r>
        <w:rPr>
          <w:rFonts w:hint="eastAsia" w:ascii="仿宋_GB2312" w:hAnsi="仿宋_GB2312" w:eastAsia="仿宋_GB2312" w:cs="仿宋_GB2312"/>
          <w:i w:val="0"/>
          <w:iCs w:val="0"/>
          <w:caps w:val="0"/>
          <w:color w:val="000000"/>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lang w:eastAsia="zh-CN"/>
        </w:rPr>
        <w:t>月</w:t>
      </w:r>
      <w:r>
        <w:rPr>
          <w:rFonts w:hint="eastAsia" w:ascii="仿宋_GB2312" w:hAnsi="仿宋_GB2312" w:eastAsia="仿宋_GB2312" w:cs="仿宋_GB2312"/>
          <w:i w:val="0"/>
          <w:iCs w:val="0"/>
          <w:caps w:val="0"/>
          <w:color w:val="000000"/>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lang w:eastAsia="zh-CN"/>
        </w:rPr>
        <w:t>日</w:t>
      </w:r>
    </w:p>
    <w:p w14:paraId="16E02B7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-958850</wp:posOffset>
                </wp:positionH>
                <wp:positionV relativeFrom="paragraph">
                  <wp:posOffset>312420</wp:posOffset>
                </wp:positionV>
                <wp:extent cx="7696200" cy="9525"/>
                <wp:effectExtent l="0" t="0" r="0" b="0"/>
                <wp:wrapNone/>
                <wp:docPr id="1" name="直接连接符 1"/>
                <wp:cNvGraphicFramePr/>
                <a:graphic xmlns:a="http://schemas.openxmlformats.org/drawingml/2006/main">
                  <a:graphicData uri="http://schemas.microsoft.com/office/word/2010/wordprocessingShape">
                    <wps:wsp>
                      <wps:cNvCnPr/>
                      <wps:spPr>
                        <a:xfrm flipV="1">
                          <a:off x="13335" y="5104765"/>
                          <a:ext cx="7696200" cy="9525"/>
                        </a:xfrm>
                        <a:prstGeom prst="line">
                          <a:avLst/>
                        </a:prstGeom>
                        <a:ln w="635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75.5pt;margin-top:24.6pt;height:0.75pt;width:606pt;z-index:251659264;mso-width-relative:page;mso-height-relative:page;" filled="f" stroked="t" coordsize="21600,21600" o:gfxdata="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3cMDrZAAAACwEAAA8AAAAAAAAAAQAgAAAAIgAAAGRycy9kb3ducmV2Lnht&#10;bFBLAQIUABQAAAAIAIdO4kAkhiRN+AEAAMcDAAAOAAAAAAAAAAEAIAAAACgBAABkcnMvZTJvRG9j&#10;LnhtbFBLBQYAAAAABgAGAFkBAACSBQAAAAA=&#10;">
                <v:fill on="f" focussize="0,0"/>
                <v:stroke weight="0.5pt" color="#000000 [3213]" miterlimit="8" joinstyle="miter" dashstyle="dash"/>
                <v:imagedata o:title=""/>
                <o:lock v:ext="edit" aspectratio="f"/>
              </v:line>
            </w:pict>
          </mc:Fallback>
        </mc:AlternateContent>
      </w:r>
    </w:p>
    <w:p w14:paraId="24483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28"/>
          <w:szCs w:val="28"/>
          <w:lang w:eastAsia="zh-CN"/>
        </w:rPr>
      </w:pPr>
    </w:p>
    <w:p w14:paraId="2FE1E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28"/>
          <w:szCs w:val="28"/>
          <w:lang w:eastAsia="zh-CN"/>
        </w:rPr>
      </w:pPr>
    </w:p>
    <w:p w14:paraId="1566B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EE25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18"/>
          <w:szCs w:val="18"/>
          <w:lang w:eastAsia="zh-CN"/>
        </w:rPr>
      </w:pPr>
    </w:p>
    <w:p w14:paraId="7097E3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lang w:val="en-US" w:eastAsia="zh-CN"/>
        </w:rPr>
        <w:t>身份证号：</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，本人已详细阅读了招考公告、报考条件和诚信承诺书全部内容，确定符合报考条件及相关要求。本人保证填报资料真实准</w:t>
      </w:r>
      <w:bookmarkStart w:id="0" w:name="_GoBack"/>
      <w:bookmarkEnd w:id="0"/>
      <w:r>
        <w:rPr>
          <w:rFonts w:hint="eastAsia" w:ascii="仿宋_GB2312" w:hAnsi="仿宋_GB2312" w:eastAsia="仿宋_GB2312" w:cs="仿宋_GB2312"/>
          <w:sz w:val="24"/>
          <w:szCs w:val="24"/>
          <w:lang w:val="en-US" w:eastAsia="zh-CN"/>
        </w:rPr>
        <w:t>确,如因个人填报信息失实或不符合报考条件及相关要求而被取消考录资格,由本人负责。在此，我郑重承诺:</w:t>
      </w:r>
    </w:p>
    <w:p w14:paraId="174F03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1.本人承诺报名信息真实、准确、有效。报名时填报的个人基本情况、学历、身高、宗教信仰等信息真实有效、准确无误，符合招聘条件要求，绝无弄虚作假。</w:t>
      </w:r>
    </w:p>
    <w:p w14:paraId="487D8F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人承诺报名成功后保持手机畅通且中途不更换联系方式，如因错填、中途更换联系方式、手机欠费、不在服务区、信息拦截、信息删除或未及时关注相关网站等个人原因导致未能领取准考证以及无法参加考试，所产生的一切后果由本人承担。</w:t>
      </w:r>
    </w:p>
    <w:p w14:paraId="2E3454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3.本人承诺遵守公开招聘考试纪律。服从考试组织管理部门的统一安排，接受监考人员的管理、监督和检查，不造谣、不信谣、不传谣。遵守相关法律和考试纪律、考场规则。</w:t>
      </w:r>
    </w:p>
    <w:p w14:paraId="4C1BDE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本人承诺公平竞争、诚信参加考试。在招聘考试全过程中，若本人有提供虚假证明材料、伪造学历证明及其他有关证件等不实情况，无条件接受招聘单位作出取消进入下一招聘环节资格的决定，并承担相应责任。</w:t>
      </w:r>
    </w:p>
    <w:p w14:paraId="57AAA6C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840" w:firstLineChars="1600"/>
        <w:jc w:val="both"/>
        <w:textAlignment w:val="auto"/>
        <w:rPr>
          <w:rFonts w:hint="eastAsia" w:ascii="仿宋_GB2312" w:hAnsi="仿宋_GB2312" w:eastAsia="仿宋_GB2312" w:cs="仿宋_GB2312"/>
          <w:i w:val="0"/>
          <w:iCs w:val="0"/>
          <w:caps w:val="0"/>
          <w:color w:val="000000"/>
          <w:spacing w:val="0"/>
          <w:sz w:val="24"/>
          <w:szCs w:val="24"/>
          <w:shd w:val="clear" w:fill="FFFFFF"/>
          <w:lang w:eastAsia="zh-CN"/>
        </w:rPr>
      </w:pPr>
    </w:p>
    <w:p w14:paraId="33E83C0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aps w:val="0"/>
          <w:color w:val="000000"/>
          <w:spacing w:val="0"/>
          <w:sz w:val="24"/>
          <w:szCs w:val="24"/>
          <w:shd w:val="clear" w:fill="FFFFFF"/>
          <w:lang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lang w:eastAsia="zh-CN"/>
        </w:rPr>
        <w:t>承诺人：</w:t>
      </w:r>
    </w:p>
    <w:p w14:paraId="1E2DCED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840" w:firstLineChars="1600"/>
        <w:jc w:val="right"/>
        <w:textAlignment w:val="auto"/>
        <w:rPr>
          <w:rFonts w:hint="eastAsia" w:ascii="仿宋_GB2312" w:hAnsi="仿宋_GB2312" w:eastAsia="仿宋_GB2312" w:cs="仿宋_GB2312"/>
          <w:i w:val="0"/>
          <w:iCs w:val="0"/>
          <w:caps w:val="0"/>
          <w:color w:val="000000"/>
          <w:spacing w:val="0"/>
          <w:sz w:val="24"/>
          <w:szCs w:val="24"/>
          <w:shd w:val="clear" w:fill="FFFFFF"/>
          <w:lang w:eastAsia="zh-CN"/>
        </w:rPr>
      </w:pPr>
      <w:r>
        <w:rPr>
          <w:rFonts w:hint="eastAsia" w:ascii="仿宋_GB2312" w:hAnsi="仿宋_GB2312" w:eastAsia="仿宋_GB2312" w:cs="仿宋_GB2312"/>
          <w:i w:val="0"/>
          <w:iCs w:val="0"/>
          <w:caps w:val="0"/>
          <w:color w:val="000000"/>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lang w:eastAsia="zh-CN"/>
        </w:rPr>
        <w:t>年</w:t>
      </w:r>
      <w:r>
        <w:rPr>
          <w:rFonts w:hint="eastAsia" w:ascii="仿宋_GB2312" w:hAnsi="仿宋_GB2312" w:eastAsia="仿宋_GB2312" w:cs="仿宋_GB2312"/>
          <w:i w:val="0"/>
          <w:iCs w:val="0"/>
          <w:caps w:val="0"/>
          <w:color w:val="000000"/>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lang w:eastAsia="zh-CN"/>
        </w:rPr>
        <w:t>月</w:t>
      </w:r>
      <w:r>
        <w:rPr>
          <w:rFonts w:hint="eastAsia" w:ascii="仿宋_GB2312" w:hAnsi="仿宋_GB2312" w:eastAsia="仿宋_GB2312" w:cs="仿宋_GB2312"/>
          <w:i w:val="0"/>
          <w:iCs w:val="0"/>
          <w:caps w:val="0"/>
          <w:color w:val="000000"/>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lang w:eastAsia="zh-CN"/>
        </w:rPr>
        <w:t>日</w:t>
      </w:r>
    </w:p>
    <w:p w14:paraId="171EA59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840" w:firstLineChars="1600"/>
        <w:jc w:val="right"/>
        <w:textAlignment w:val="auto"/>
        <w:rPr>
          <w:rFonts w:hint="eastAsia" w:ascii="宋体" w:hAnsi="宋体" w:eastAsia="宋体" w:cs="宋体"/>
          <w:i w:val="0"/>
          <w:iCs w:val="0"/>
          <w:caps w:val="0"/>
          <w:color w:val="000000"/>
          <w:spacing w:val="0"/>
          <w:sz w:val="24"/>
          <w:szCs w:val="24"/>
          <w:shd w:val="clear" w:fill="FFFFFF"/>
          <w:lang w:val="en-US" w:eastAsia="zh-CN"/>
        </w:rPr>
      </w:pP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3CD7D50A-A0E7-44B9-A481-7AEFA7C858C1}"/>
  </w:font>
  <w:font w:name="仿宋_GB2312">
    <w:panose1 w:val="02010609030101010101"/>
    <w:charset w:val="86"/>
    <w:family w:val="modern"/>
    <w:pitch w:val="default"/>
    <w:sig w:usb0="00000001" w:usb1="080E0000" w:usb2="00000000" w:usb3="00000000" w:csb0="00040000" w:csb1="00000000"/>
    <w:embedRegular r:id="rId2" w:fontKey="{BCF11C5E-AD45-4E8D-A0FC-0582530150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MmZiNjI4MzcwMzhiYjQ4Yzk4NTYyOWRlMGU2NmMifQ=="/>
  </w:docVars>
  <w:rsids>
    <w:rsidRoot w:val="00000000"/>
    <w:rsid w:val="01F86752"/>
    <w:rsid w:val="027D543A"/>
    <w:rsid w:val="02C15FFD"/>
    <w:rsid w:val="053472A6"/>
    <w:rsid w:val="0B3E6E9D"/>
    <w:rsid w:val="0DAE2941"/>
    <w:rsid w:val="0E415D19"/>
    <w:rsid w:val="10991687"/>
    <w:rsid w:val="112D0937"/>
    <w:rsid w:val="168D57EA"/>
    <w:rsid w:val="17A90399"/>
    <w:rsid w:val="1C6D60F1"/>
    <w:rsid w:val="20474C5B"/>
    <w:rsid w:val="256A7898"/>
    <w:rsid w:val="26E52AD8"/>
    <w:rsid w:val="291E6775"/>
    <w:rsid w:val="2F193C67"/>
    <w:rsid w:val="32B22ACE"/>
    <w:rsid w:val="357870A9"/>
    <w:rsid w:val="3C76649D"/>
    <w:rsid w:val="3F16682C"/>
    <w:rsid w:val="40EC6043"/>
    <w:rsid w:val="46876CCD"/>
    <w:rsid w:val="47E32C09"/>
    <w:rsid w:val="4E872543"/>
    <w:rsid w:val="4EF77655"/>
    <w:rsid w:val="4F55619D"/>
    <w:rsid w:val="51F042E0"/>
    <w:rsid w:val="559C40DA"/>
    <w:rsid w:val="59F01DF4"/>
    <w:rsid w:val="5CEE7C31"/>
    <w:rsid w:val="61E17D65"/>
    <w:rsid w:val="70301E5E"/>
    <w:rsid w:val="707E1C11"/>
    <w:rsid w:val="70FF68BE"/>
    <w:rsid w:val="794E16CF"/>
    <w:rsid w:val="7E1318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940</Words>
  <Characters>948</Characters>
  <Lines>0</Lines>
  <Paragraphs>0</Paragraphs>
  <TotalTime>1</TotalTime>
  <ScaleCrop>false</ScaleCrop>
  <LinksUpToDate>false</LinksUpToDate>
  <CharactersWithSpaces>1128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Tomorrow</cp:lastModifiedBy>
  <cp:lastPrinted>2023-11-23T01:51:00Z</cp:lastPrinted>
  <dcterms:modified xsi:type="dcterms:W3CDTF">2026-05-11T03:25:10Z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D4F82057A241417C988AB31066D6B85C_13</vt:lpwstr>
  </property>
  <property fmtid="{D5CDD505-2E9C-101B-9397-08002B2CF9AE}" pid="4" name="KSOTemplateDocerSaveRecord">
    <vt:lpwstr>eyJoZGlkIjoiODJhZWM5ODJhYzhkMGFkZWY4ZTk5Y2M5ZjU2YzAwN2MiLCJ1c2VySWQiOiIyNjM4OTY0MzcifQ==</vt:lpwstr>
  </property>
</Properties>
</file>