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6" w:type="dxa"/>
        <w:tblInd w:w="-3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91"/>
        <w:gridCol w:w="879"/>
        <w:gridCol w:w="1261"/>
        <w:gridCol w:w="929"/>
        <w:gridCol w:w="1200"/>
        <w:gridCol w:w="1170"/>
        <w:gridCol w:w="1201"/>
        <w:gridCol w:w="1520"/>
      </w:tblGrid>
      <w:tr w14:paraId="4E43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45B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8D3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2F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66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B3691">
            <w:pPr>
              <w:widowControl/>
              <w:jc w:val="center"/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甘南州妇幼保健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院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专业技术人员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报名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  <w:lang w:val="en-US" w:eastAsia="zh-CN"/>
              </w:rPr>
              <w:t>登记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36"/>
                <w:szCs w:val="36"/>
              </w:rPr>
              <w:t>表</w:t>
            </w:r>
          </w:p>
          <w:p w14:paraId="7568C32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应聘岗位名称：</w:t>
            </w:r>
          </w:p>
        </w:tc>
      </w:tr>
      <w:tr w14:paraId="77E6E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5CC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  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（曾用名）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6C5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BB2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4B2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206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出  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日  期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608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97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（二寸彩色免冠照片）</w:t>
            </w:r>
          </w:p>
        </w:tc>
      </w:tr>
      <w:tr w14:paraId="5A4A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308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9B8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C98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籍 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F94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CE7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0D3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F8C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A95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2E9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4B0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1CF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年 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C1A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197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2D2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6A6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08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6CCA"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全日制本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科教育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195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毕业院校及 专 业</w:t>
            </w:r>
          </w:p>
        </w:tc>
        <w:tc>
          <w:tcPr>
            <w:tcW w:w="4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072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F68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88F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043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591C5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研究生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1268E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毕业院校及 专 业</w:t>
            </w:r>
          </w:p>
        </w:tc>
        <w:tc>
          <w:tcPr>
            <w:tcW w:w="4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93D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4E5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FD6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80A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62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取得资格证类型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33D9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43B0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C434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1F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C50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外语等级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E5B8B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989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AB00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A46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E7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FE8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973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紧急联系电话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40E8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4C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490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详细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通信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0BF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1C3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7A4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C9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CE1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本人身份</w:t>
            </w:r>
          </w:p>
        </w:tc>
        <w:tc>
          <w:tcPr>
            <w:tcW w:w="72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197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 xml:space="preserve">      应届毕业生[  ]      未就业毕业生[  ]    其他[  ]</w:t>
            </w:r>
          </w:p>
        </w:tc>
      </w:tr>
      <w:tr w14:paraId="6AC8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E4E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E10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CF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BE4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304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40D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7868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02E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480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78F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2A8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46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68D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9C1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20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0DF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惩处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198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C2B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EB1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“应聘岗位名称”请根据岗位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计划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表所报岗位名称填写；“惩处情况”栏中请说明有无违法违纪记录。</w:t>
            </w:r>
          </w:p>
        </w:tc>
      </w:tr>
      <w:tr w14:paraId="17EB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23544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主要社会关系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家庭成员及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4BF7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A716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A6B5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2203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F7C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工作（学习）单位及职务</w:t>
            </w:r>
          </w:p>
        </w:tc>
      </w:tr>
      <w:tr w14:paraId="49A9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F16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8453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1360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F6B5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4D65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912BA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451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A49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B19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36AB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985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5055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879505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B1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F51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3544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7FE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0F96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87B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01DE74B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55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D9D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F9C9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8B5D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46E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DAD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853A2B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F0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B92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CCF0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B86B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DA4D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AD2E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48A8D9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A9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0D1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8FF4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90B0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3FE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1334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FE41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3B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AF6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CE5E39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注：主要包括父母、配偶、子女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，以及其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他重要社会关系（与报考单位领导或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eastAsia="zh-CN"/>
              </w:rPr>
              <w:t>临床医师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有亲属关系的必须如实反映）</w:t>
            </w:r>
          </w:p>
        </w:tc>
      </w:tr>
      <w:tr w14:paraId="5959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ED8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核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见</w:t>
            </w:r>
          </w:p>
        </w:tc>
        <w:tc>
          <w:tcPr>
            <w:tcW w:w="4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AB61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初审人意见：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审核人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           年     月     日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EEC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单位负责人意见：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领导签字：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           年   月    日</w:t>
            </w:r>
          </w:p>
        </w:tc>
      </w:tr>
      <w:tr w14:paraId="3F2F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CF1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6"/>
                <w:szCs w:val="26"/>
              </w:rPr>
              <w:t>应聘人员诚信承诺书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我已阅读《甘南州妇幼保健院招聘公告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》等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相关信息，理解其内容，符合招聘岗位条件要求。我郑重承诺：本人所提供的个人信息、证明资料、证件等真实、有效，并自觉遵守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的各项规定，诚实守信、严守纪律，认真履行应聘人员的义务。对因提供有关信息证件不实或违反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纪律规定所造成的后果，均由本人自愿承担相关责任。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    应聘人员签名：                                 年      月      日                                 </w:t>
            </w:r>
          </w:p>
        </w:tc>
      </w:tr>
      <w:tr w14:paraId="3A89E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D6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ACF7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66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9D3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86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0F8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37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0199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CF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BD62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1693C"/>
    <w:rsid w:val="65A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520</Characters>
  <Lines>0</Lines>
  <Paragraphs>0</Paragraphs>
  <TotalTime>0</TotalTime>
  <ScaleCrop>false</ScaleCrop>
  <LinksUpToDate>false</LinksUpToDate>
  <CharactersWithSpaces>814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2026-05-13T03:08:00Z</dcterms:created>
  <dc:creator>lenovo</dc:creator>
  <cp:lastModifiedBy>小妖精</cp:lastModifiedBy>
  <dcterms:modified xsi:type="dcterms:W3CDTF">2026-05-13T03:45:34Z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eyJoZGlkIjoiNWY0ODc3ZWMxMjhkYzQ1MjA5YzMyMWUwYjQwYWU2Y2YiLCJ1c2VySWQiOiIyNTY1MTAxNTYifQ==</vt:lpwstr>
  </property>
  <property fmtid="{D5CDD505-2E9C-101B-9397-08002B2CF9AE}" pid="4" name="ICV">
    <vt:lpwstr>0ED01CF834E346C3BA27B987B4929132_12</vt:lpwstr>
  </property>
</Properties>
</file>