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1E6AB">
      <w:pPr>
        <w:spacing w:line="540" w:lineRule="exact"/>
        <w:rPr>
          <w:rFonts w:hint="eastAsia" w:ascii="方正小标宋简体" w:hAnsi="黑体" w:eastAsia="方正小标宋简体" w:cs="楷体"/>
          <w:color w:val="auto"/>
          <w:spacing w:val="-1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楷体"/>
          <w:color w:val="auto"/>
          <w:spacing w:val="15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楷体"/>
          <w:color w:val="auto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2</w:t>
      </w:r>
    </w:p>
    <w:p w14:paraId="27084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方正小标宋简体" w:hAnsi="黑体" w:eastAsia="方正小标宋简体" w:cs="楷体"/>
          <w:color w:val="auto"/>
          <w:spacing w:val="-10"/>
          <w:sz w:val="36"/>
          <w:szCs w:val="36"/>
          <w:highlight w:val="none"/>
          <w:shd w:val="clear" w:color="auto" w:fill="FFFFFF"/>
        </w:rPr>
      </w:pPr>
      <w:bookmarkStart w:id="0" w:name="_GoBack"/>
      <w:r>
        <w:rPr>
          <w:rFonts w:hint="eastAsia" w:ascii="方正小标宋简体" w:hAnsi="黑体" w:eastAsia="方正小标宋简体" w:cs="楷体"/>
          <w:color w:val="auto"/>
          <w:spacing w:val="-10"/>
          <w:sz w:val="36"/>
          <w:szCs w:val="36"/>
          <w:highlight w:val="none"/>
          <w:shd w:val="clear" w:color="auto" w:fill="FFFFFF"/>
          <w:lang w:val="en-US" w:eastAsia="zh-CN"/>
        </w:rPr>
        <w:t>蒸湘区</w:t>
      </w:r>
      <w:r>
        <w:rPr>
          <w:rFonts w:hint="eastAsia" w:ascii="方正小标宋简体" w:hAnsi="黑体" w:eastAsia="方正小标宋简体" w:cs="楷体"/>
          <w:color w:val="auto"/>
          <w:spacing w:val="-10"/>
          <w:sz w:val="36"/>
          <w:szCs w:val="36"/>
          <w:highlight w:val="none"/>
          <w:shd w:val="clear" w:color="auto" w:fill="FFFFFF"/>
        </w:rPr>
        <w:t>202</w:t>
      </w:r>
      <w:r>
        <w:rPr>
          <w:rFonts w:hint="eastAsia" w:ascii="方正小标宋简体" w:hAnsi="黑体" w:eastAsia="方正小标宋简体" w:cs="楷体"/>
          <w:color w:val="auto"/>
          <w:spacing w:val="-10"/>
          <w:sz w:val="36"/>
          <w:szCs w:val="36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方正小标宋简体" w:hAnsi="黑体" w:eastAsia="方正小标宋简体" w:cs="楷体"/>
          <w:color w:val="auto"/>
          <w:spacing w:val="-10"/>
          <w:sz w:val="36"/>
          <w:szCs w:val="36"/>
          <w:highlight w:val="none"/>
          <w:shd w:val="clear" w:color="auto" w:fill="FFFFFF"/>
        </w:rPr>
        <w:t>年公开招聘</w:t>
      </w:r>
      <w:r>
        <w:rPr>
          <w:rFonts w:hint="eastAsia" w:ascii="方正小标宋简体" w:hAnsi="黑体" w:eastAsia="方正小标宋简体" w:cs="楷体"/>
          <w:color w:val="auto"/>
          <w:spacing w:val="-10"/>
          <w:sz w:val="36"/>
          <w:szCs w:val="36"/>
          <w:highlight w:val="none"/>
          <w:shd w:val="clear" w:color="auto" w:fill="FFFFFF"/>
          <w:lang w:val="en-US" w:eastAsia="zh-CN"/>
        </w:rPr>
        <w:t>司法协理</w:t>
      </w:r>
      <w:r>
        <w:rPr>
          <w:rFonts w:hint="eastAsia" w:ascii="方正小标宋简体" w:hAnsi="黑体" w:eastAsia="方正小标宋简体" w:cs="楷体"/>
          <w:color w:val="auto"/>
          <w:spacing w:val="-10"/>
          <w:sz w:val="36"/>
          <w:szCs w:val="36"/>
          <w:highlight w:val="none"/>
          <w:shd w:val="clear" w:color="auto" w:fill="FFFFFF"/>
        </w:rPr>
        <w:t>员报名表</w:t>
      </w:r>
    </w:p>
    <w:bookmarkEnd w:id="0"/>
    <w:tbl>
      <w:tblPr>
        <w:tblStyle w:val="2"/>
        <w:tblW w:w="87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193"/>
        <w:gridCol w:w="1097"/>
        <w:gridCol w:w="1097"/>
        <w:gridCol w:w="1017"/>
        <w:gridCol w:w="1319"/>
        <w:gridCol w:w="1075"/>
        <w:gridCol w:w="1920"/>
        <w:gridCol w:w="607"/>
      </w:tblGrid>
      <w:tr w14:paraId="4AEDD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917" w:hRule="atLeast"/>
        </w:trPr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F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5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7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8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3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出生年月(岁)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8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7B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照片</w:t>
            </w:r>
          </w:p>
        </w:tc>
      </w:tr>
      <w:tr w14:paraId="61850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890" w:hRule="atLeast"/>
        </w:trPr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D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民族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1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6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籍贯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5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3B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出生地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BD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3D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8504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917" w:hRule="atLeast"/>
        </w:trPr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0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B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1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参加工作时间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3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2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健康状况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A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D0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01FD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1051" w:hRule="atLeast"/>
        </w:trPr>
        <w:tc>
          <w:tcPr>
            <w:tcW w:w="119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838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婚姻状况</w:t>
            </w:r>
          </w:p>
        </w:tc>
        <w:tc>
          <w:tcPr>
            <w:tcW w:w="219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A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F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熟悉专业有何特长（职称、资格证书等）</w:t>
            </w:r>
          </w:p>
        </w:tc>
        <w:tc>
          <w:tcPr>
            <w:tcW w:w="29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5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633C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917" w:hRule="atLeast"/>
        </w:trPr>
        <w:tc>
          <w:tcPr>
            <w:tcW w:w="11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C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学历、学位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4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全日制教育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F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F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毕业院校</w:t>
            </w:r>
          </w:p>
          <w:p w14:paraId="17C39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及专业</w:t>
            </w: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C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C152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917" w:hRule="atLeast"/>
        </w:trPr>
        <w:tc>
          <w:tcPr>
            <w:tcW w:w="1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D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9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在职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教育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0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F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毕业院校</w:t>
            </w:r>
          </w:p>
          <w:p w14:paraId="67022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及专业</w:t>
            </w: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6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DA6D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917" w:hRule="atLeast"/>
        </w:trPr>
        <w:tc>
          <w:tcPr>
            <w:tcW w:w="119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2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身份证</w:t>
            </w:r>
          </w:p>
          <w:p w14:paraId="49C38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号码</w:t>
            </w:r>
          </w:p>
        </w:tc>
        <w:tc>
          <w:tcPr>
            <w:tcW w:w="32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C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4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家庭地址</w:t>
            </w:r>
          </w:p>
        </w:tc>
        <w:tc>
          <w:tcPr>
            <w:tcW w:w="29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5C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ECC3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917" w:hRule="atLeast"/>
        </w:trPr>
        <w:tc>
          <w:tcPr>
            <w:tcW w:w="119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4F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3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4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9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6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66D8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917" w:hRule="atLeast"/>
        </w:trPr>
        <w:tc>
          <w:tcPr>
            <w:tcW w:w="11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EA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家庭主要</w:t>
            </w:r>
          </w:p>
          <w:p w14:paraId="42312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7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4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与本人关系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C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政治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面貌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3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6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</w:tr>
      <w:tr w14:paraId="7A6D9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685" w:hRule="atLeast"/>
        </w:trPr>
        <w:tc>
          <w:tcPr>
            <w:tcW w:w="1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F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1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2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6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2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1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613A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884" w:hRule="atLeast"/>
        </w:trPr>
        <w:tc>
          <w:tcPr>
            <w:tcW w:w="1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4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2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F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1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F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7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E806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855" w:hRule="atLeast"/>
        </w:trPr>
        <w:tc>
          <w:tcPr>
            <w:tcW w:w="1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C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C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5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6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8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E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1888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718" w:hRule="atLeast"/>
        </w:trPr>
        <w:tc>
          <w:tcPr>
            <w:tcW w:w="1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B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0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C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E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7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3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7F49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4999" w:hRule="atLeast"/>
        </w:trPr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3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个人学习、工作经历</w:t>
            </w:r>
          </w:p>
        </w:tc>
        <w:tc>
          <w:tcPr>
            <w:tcW w:w="7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0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简历的起止时间填到月（年份用4位数字表示，月份用2位数字表示），前后要衔接，不得空断（因病休学、休养、待分配等都要如实填写）。</w:t>
            </w:r>
          </w:p>
          <w:p w14:paraId="064EC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例：</w:t>
            </w:r>
          </w:p>
          <w:p w14:paraId="4E5B5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2016.06-201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.06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××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中学</w:t>
            </w:r>
          </w:p>
          <w:p w14:paraId="2FFF6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019.09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-2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.0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7××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大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学××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系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××专业</w:t>
            </w:r>
          </w:p>
          <w:p w14:paraId="2FEEC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2022.08-2022.09待业</w:t>
            </w:r>
          </w:p>
          <w:p w14:paraId="2C3F6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.0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-××有限公司（财务）</w:t>
            </w:r>
          </w:p>
        </w:tc>
      </w:tr>
      <w:tr w14:paraId="44FDC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3907" w:hRule="atLeast"/>
        </w:trPr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C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本人承诺</w:t>
            </w:r>
          </w:p>
        </w:tc>
        <w:tc>
          <w:tcPr>
            <w:tcW w:w="7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A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本报名表所填写的信息准确无误，所提交的证件，资料和照片真实有效，若有虚假，所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产生和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的一切后果由本人承担。</w:t>
            </w:r>
          </w:p>
          <w:p w14:paraId="67F72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12A3A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1A065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0" w:firstLineChars="170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报名人（签名）：</w:t>
            </w:r>
          </w:p>
          <w:p w14:paraId="7A03D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080" w:firstLineChars="170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78D61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0" w:firstLineChars="170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</w:t>
            </w:r>
          </w:p>
        </w:tc>
      </w:tr>
      <w:tr w14:paraId="1D8F6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7" w:type="dxa"/>
          <w:trHeight w:val="3727" w:hRule="atLeast"/>
        </w:trPr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D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审查意见</w:t>
            </w:r>
          </w:p>
        </w:tc>
        <w:tc>
          <w:tcPr>
            <w:tcW w:w="7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78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0857C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4E06B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42E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0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F1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注：本表用A4纸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打印。</w:t>
            </w:r>
          </w:p>
        </w:tc>
      </w:tr>
    </w:tbl>
    <w:p w14:paraId="34BFA4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F5CE8"/>
    <w:rsid w:val="6D7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2026-05-28T02:45:00Z</dcterms:created>
  <dc:creator>糖糖糖精</dc:creator>
  <cp:lastModifiedBy>糖糖糖精</cp:lastModifiedBy>
  <dcterms:modified xsi:type="dcterms:W3CDTF">2026-05-28T02:46:57Z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641D294871454A1C944F665C721ED604_11</vt:lpwstr>
  </property>
  <property fmtid="{D5CDD505-2E9C-101B-9397-08002B2CF9AE}" pid="4" name="KSOTemplateDocerSaveRecord">
    <vt:lpwstr>eyJoZGlkIjoiMjhlZmZjZmUyYWVjOTEyNzJkNjU5ZjI1YmMwZjA4ODIiLCJ1c2VySWQiOiIxNjEwOTU3NDM2In0=</vt:lpwstr>
  </property>
</Properties>
</file>