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BA00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附件1：</w:t>
      </w:r>
    </w:p>
    <w:p w14:paraId="772C51E4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2026年花山镇公开招聘护林员职位表</w:t>
      </w:r>
    </w:p>
    <w:tbl>
      <w:tblPr>
        <w:tblStyle w:val="3"/>
        <w:tblW w:w="12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3426"/>
        <w:gridCol w:w="2760"/>
        <w:gridCol w:w="2280"/>
      </w:tblGrid>
      <w:tr w14:paraId="294E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4357401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509" w:type="dxa"/>
          </w:tcPr>
          <w:p w14:paraId="1ECFE11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509" w:type="dxa"/>
          </w:tcPr>
          <w:p w14:paraId="3E6D80C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426" w:type="dxa"/>
          </w:tcPr>
          <w:p w14:paraId="4EFC1AE2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760" w:type="dxa"/>
          </w:tcPr>
          <w:p w14:paraId="479205E1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280" w:type="dxa"/>
          </w:tcPr>
          <w:p w14:paraId="72D292D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其他要求</w:t>
            </w:r>
          </w:p>
        </w:tc>
      </w:tr>
      <w:tr w14:paraId="524A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2430A6C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509" w:type="dxa"/>
            <w:vAlign w:val="center"/>
          </w:tcPr>
          <w:p w14:paraId="315B1A75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护林员（外勤）</w:t>
            </w:r>
          </w:p>
        </w:tc>
        <w:tc>
          <w:tcPr>
            <w:tcW w:w="1509" w:type="dxa"/>
            <w:vAlign w:val="center"/>
          </w:tcPr>
          <w:p w14:paraId="1DCD256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26" w:type="dxa"/>
            <w:vAlign w:val="center"/>
          </w:tcPr>
          <w:p w14:paraId="0F3607A1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2760" w:type="dxa"/>
            <w:vAlign w:val="center"/>
          </w:tcPr>
          <w:p w14:paraId="178E723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2280" w:type="dxa"/>
            <w:vAlign w:val="center"/>
          </w:tcPr>
          <w:p w14:paraId="09D7EBB9"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具有C1或以上汽车驾驶证，适合男性</w:t>
            </w:r>
          </w:p>
        </w:tc>
      </w:tr>
      <w:tr w14:paraId="0F72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6C56702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509" w:type="dxa"/>
            <w:vAlign w:val="center"/>
          </w:tcPr>
          <w:p w14:paraId="22435C6A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护林员（内勤）</w:t>
            </w:r>
          </w:p>
        </w:tc>
        <w:tc>
          <w:tcPr>
            <w:tcW w:w="1509" w:type="dxa"/>
            <w:vAlign w:val="center"/>
          </w:tcPr>
          <w:p w14:paraId="7CFE4B7C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26" w:type="dxa"/>
            <w:vAlign w:val="center"/>
          </w:tcPr>
          <w:p w14:paraId="2A0EF63B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2760" w:type="dxa"/>
            <w:vAlign w:val="center"/>
          </w:tcPr>
          <w:p w14:paraId="4D0541B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2280" w:type="dxa"/>
            <w:vAlign w:val="center"/>
          </w:tcPr>
          <w:p w14:paraId="39A44D1D"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具备良好的文字写作能力</w:t>
            </w:r>
            <w:bookmarkStart w:id="0" w:name="_GoBack"/>
            <w:bookmarkEnd w:id="0"/>
          </w:p>
        </w:tc>
      </w:tr>
    </w:tbl>
    <w:p w14:paraId="51EBDF0F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6B65"/>
    <w:rsid w:val="085230C6"/>
    <w:rsid w:val="31F471C5"/>
    <w:rsid w:val="679638D9"/>
    <w:rsid w:val="786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109</Characters>
  <Lines>0</Lines>
  <Paragraphs>0</Paragraphs>
  <TotalTime>22</TotalTime>
  <ScaleCrop>false</ScaleCrop>
  <LinksUpToDate>false</LinksUpToDate>
  <CharactersWithSpaces>109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2025-11-28T06:57:00Z</dcterms:created>
  <dc:creator>hs2053</dc:creator>
  <cp:lastModifiedBy>陈夏韵</cp:lastModifiedBy>
  <cp:lastPrinted>2026-02-05T03:05:00Z</cp:lastPrinted>
  <dcterms:modified xsi:type="dcterms:W3CDTF">2026-05-20T08:19:07Z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8F1E81D01B264CDFB6DB91D83407A6A9_12</vt:lpwstr>
  </property>
  <property fmtid="{D5CDD505-2E9C-101B-9397-08002B2CF9AE}" pid="4" name="KSOTemplateDocerSaveRecord">
    <vt:lpwstr>eyJoZGlkIjoiZTgwMjJkMmNkM2NmNTVjNDA2ZDE0NTlmNmU2MmQ3ODQiLCJ1c2VySWQiOiIxNjU3Njk4ODk4In0=</vt:lpwstr>
  </property>
</Properties>
</file>