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43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tbl>
      <w:tblPr>
        <w:tblStyle w:val="2"/>
        <w:tblW w:w="96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25"/>
        <w:gridCol w:w="1080"/>
        <w:gridCol w:w="1020"/>
        <w:gridCol w:w="680"/>
        <w:gridCol w:w="1093"/>
        <w:gridCol w:w="1437"/>
        <w:gridCol w:w="1680"/>
      </w:tblGrid>
      <w:tr w14:paraId="15624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7EFB6">
            <w:pPr>
              <w:widowControl/>
              <w:topLinePunct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暹岗社区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应聘人员报名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登记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6"/>
                <w:szCs w:val="36"/>
                <w:lang w:bidi="ar"/>
              </w:rPr>
              <w:t>表</w:t>
            </w:r>
            <w:bookmarkEnd w:id="0"/>
          </w:p>
        </w:tc>
      </w:tr>
      <w:tr w14:paraId="4A69D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BD729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AA8D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4014D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2702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83CBD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    贯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3B73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8E11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1BD5C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18F1D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8A4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09225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   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8DB2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B06A9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2092D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8BC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67BB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9A80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23BC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31F4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175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316A0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B80C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9666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D84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D09E7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B6CD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573B7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9C19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634E2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技能等级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85BA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E552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C4E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4A4A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3FFD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5268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6860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A0A03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65A4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4B501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3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CF26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D10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EBC4E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D5966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C5C14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0F7E2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4C0D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从事工作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4933E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</w:tr>
      <w:tr w14:paraId="5E2FC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2D15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F699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8B7C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DA84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79E1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39E3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FCAF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6CBB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5D52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0CD3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819B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586C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E492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8CEB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B77E3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2EF0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CA5E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80508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5AD4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823E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8D86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2530E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教育经历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F6E59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B33E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00E8D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488B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872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所获证书</w:t>
            </w:r>
          </w:p>
        </w:tc>
      </w:tr>
      <w:tr w14:paraId="78B28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2CE7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20D5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1BD60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714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F9C5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AF34A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5E9A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F3FF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5A15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B1E29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E9E81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92754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64386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8BA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3C61C">
            <w:pPr>
              <w:widowControl/>
              <w:topLinePunct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A4A1C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7990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7E954">
            <w:pPr>
              <w:widowControl/>
              <w:topLinePunct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资格证书</w:t>
            </w:r>
          </w:p>
        </w:tc>
        <w:tc>
          <w:tcPr>
            <w:tcW w:w="8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F4F37">
            <w:pPr>
              <w:topLinePunct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2F7C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933514F"/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F2922"/>
    <w:rsid w:val="481B58C6"/>
    <w:rsid w:val="5289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2025-12-19T10:02:00Z</dcterms:created>
  <dc:creator>user</dc:creator>
  <cp:lastModifiedBy>李惠玲</cp:lastModifiedBy>
  <dcterms:modified xsi:type="dcterms:W3CDTF">2026-05-06T09:21:27Z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8CFB288417FA4060B4C3C33A439F0673_12</vt:lpwstr>
  </property>
</Properties>
</file>