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41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 重庆市万州区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响水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镇人民政府</w:t>
      </w:r>
    </w:p>
    <w:p w14:paraId="4EFCE3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24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公开招聘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非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全日制公益性岗位公告</w:t>
      </w:r>
    </w:p>
    <w:p w14:paraId="5266B2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6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28"/>
          <w:szCs w:val="28"/>
          <w:shd w:val="clear" w:fill="FFFFFF"/>
        </w:rPr>
      </w:pPr>
    </w:p>
    <w:p w14:paraId="357998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根据《重庆市公益性岗位开发和管理办法》（渝人社发〔2016〕239号）、重庆市就业服务管理局《关于印发〈公益性岗位开发管理经办规程（试行）〉的通知》（渝就发〔2023〕22号）和《重庆市万州区公益性岗位开发和管理的实施细则》（万州人社发〔2023〕44号）文件要求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为进一步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充实我镇基层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工作服务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力量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，确保工作有序推进，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结合响水镇实情，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经研究决定面向社会招聘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非全日制公益岗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2名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，现将有关招聘事宜公告如下：</w:t>
      </w:r>
    </w:p>
    <w:p w14:paraId="78E280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2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一、招聘原则</w:t>
      </w:r>
    </w:p>
    <w:p w14:paraId="771385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按照公开、公平、公正的原则进行择优招聘。</w:t>
      </w:r>
    </w:p>
    <w:p w14:paraId="472A44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、招聘岗位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、工作地点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和名额</w:t>
      </w:r>
    </w:p>
    <w:p w14:paraId="7990F3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woUserID w:val="1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全日制公益性岗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位保洁员：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woUserID w:val="1"/>
        </w:rPr>
        <w:t>张家村1名。</w:t>
      </w:r>
    </w:p>
    <w:p w14:paraId="4238E2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全日制公益性岗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位巡河员：联合村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1名。</w:t>
      </w:r>
    </w:p>
    <w:p w14:paraId="21555A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、岗位要求</w:t>
      </w:r>
    </w:p>
    <w:p w14:paraId="46124D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6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拥护党的路线、方针、政策，遵纪守法、爱岗敬业、服从安排，应聘人员身体健康，无重大疾病和传染性疾病。</w:t>
      </w:r>
    </w:p>
    <w:p w14:paraId="5C3E5A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6" w:firstLineChars="200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脱贫人口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0631CE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工作时间与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薪资待遇</w:t>
      </w:r>
    </w:p>
    <w:p w14:paraId="0999E5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在不低于政策规定的最低劳动时间的前提下服从管理。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1150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元/月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333B44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、报名及资格审查</w:t>
      </w:r>
    </w:p>
    <w:p w14:paraId="462E23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）报名</w:t>
      </w:r>
    </w:p>
    <w:p w14:paraId="77A5DE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1.报名时间：202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val="en-US" w:eastAsia="zh-CN"/>
          <w:woUserID w:val="1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val="en-US" w:eastAsia="zh-CN"/>
          <w:woUserID w:val="1"/>
        </w:rPr>
        <w:t>5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val="en-US" w:eastAsia="zh-CN"/>
          <w:woUserID w:val="1"/>
        </w:rPr>
        <w:t>13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日(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工作日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9:30-17:00)</w:t>
      </w:r>
    </w:p>
    <w:p w14:paraId="4B1D5D85">
      <w:pPr>
        <w:keepNext w:val="0"/>
        <w:keepLines w:val="0"/>
        <w:widowControl/>
        <w:suppressLineNumbers w:val="0"/>
        <w:ind w:firstLine="736" w:firstLineChars="200"/>
        <w:jc w:val="left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2.报名地点：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30"/>
          <w:kern w:val="0"/>
          <w:sz w:val="31"/>
          <w:szCs w:val="31"/>
          <w:shd w:val="clear" w:fill="FFFFFF"/>
          <w:lang w:val="en-US" w:eastAsia="zh-CN" w:bidi="ar"/>
        </w:rPr>
        <w:t>万州区响水镇便民服务中心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。</w:t>
      </w:r>
    </w:p>
    <w:p w14:paraId="42F912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3.报名材料：本人身份证、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户口簿、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一寸照片2张、重庆农村商业银行卡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或存折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及其他证明材料。</w:t>
      </w:r>
    </w:p>
    <w:p w14:paraId="07769F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（二）资格审查</w:t>
      </w:r>
    </w:p>
    <w:p w14:paraId="1DD8CF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本次招聘主要采取综合考察的方式进行。由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响水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镇人民政府组织实施。由相关工作人员对照岗位报名要求，进行资格审查，并当场告知报名者是否符合报名条件。凡弄虚作假的，一经查实，立即取消应聘资格。</w:t>
      </w:r>
    </w:p>
    <w:p w14:paraId="612BB7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、聘用</w:t>
      </w:r>
    </w:p>
    <w:p w14:paraId="03C30C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3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经公示无异议，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响水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镇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人民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政府按照相关规定与聘用人员签订劳务协议，期限为1年。期限届满，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响水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镇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  <w:lang w:eastAsia="zh-CN"/>
        </w:rPr>
        <w:t>人民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  <w:shd w:val="clear" w:fill="FFFFFF"/>
        </w:rPr>
        <w:t>政府根据工作需要、综合评价、本人意向等，经协商一致可按规定续签，服务期限最长不超过3年。</w:t>
      </w:r>
    </w:p>
    <w:p w14:paraId="237206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3AF9B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2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重庆市万州区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响水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镇人民政府  </w:t>
      </w:r>
    </w:p>
    <w:p w14:paraId="577ECB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333333"/>
          <w:spacing w:val="24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woUserID w:val="1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woUserID w:val="1"/>
        </w:rPr>
        <w:t>8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sectPr>
      <w:pgSz w:w="11906" w:h="16838"/>
      <w:pgMar w:top="1871" w:right="1531" w:bottom="1871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OGQyYWExY2NhZjBkNzk4NDg2MzRkZGRjYjQxNmMifQ=="/>
  </w:docVars>
  <w:rsids>
    <w:rsidRoot w:val="6FEB77E1"/>
    <w:rsid w:val="022645D1"/>
    <w:rsid w:val="03791742"/>
    <w:rsid w:val="04E00D86"/>
    <w:rsid w:val="07366F1B"/>
    <w:rsid w:val="0C61356C"/>
    <w:rsid w:val="16DC1815"/>
    <w:rsid w:val="255315EE"/>
    <w:rsid w:val="263B3C4F"/>
    <w:rsid w:val="2C522D82"/>
    <w:rsid w:val="2F0523A2"/>
    <w:rsid w:val="37FE1AFE"/>
    <w:rsid w:val="3A292DA6"/>
    <w:rsid w:val="3B2A05BD"/>
    <w:rsid w:val="43ED3D3C"/>
    <w:rsid w:val="46E559CA"/>
    <w:rsid w:val="46EB455F"/>
    <w:rsid w:val="484921F2"/>
    <w:rsid w:val="49BF136D"/>
    <w:rsid w:val="553369C7"/>
    <w:rsid w:val="55D73FC6"/>
    <w:rsid w:val="570A765F"/>
    <w:rsid w:val="589620BB"/>
    <w:rsid w:val="5BF37E89"/>
    <w:rsid w:val="5C4F1AEC"/>
    <w:rsid w:val="5E1E7169"/>
    <w:rsid w:val="5FED5C8D"/>
    <w:rsid w:val="67AB4865"/>
    <w:rsid w:val="6A413C6D"/>
    <w:rsid w:val="6BCF12D0"/>
    <w:rsid w:val="6FEB77E1"/>
    <w:rsid w:val="716D4A01"/>
    <w:rsid w:val="72064DDB"/>
    <w:rsid w:val="75073E8C"/>
    <w:rsid w:val="78BC484A"/>
    <w:rsid w:val="79BDAC96"/>
    <w:rsid w:val="7A702E6E"/>
    <w:rsid w:val="7CEB12F2"/>
    <w:rsid w:val="DD512CD1"/>
    <w:rsid w:val="E39D7DF4"/>
    <w:rsid w:val="FEDB9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452</Words>
  <Characters>486</Characters>
  <Lines>0</Lines>
  <Paragraphs>0</Paragraphs>
  <TotalTime>4</TotalTime>
  <ScaleCrop>false</ScaleCrop>
  <LinksUpToDate>false</LinksUpToDate>
  <CharactersWithSpaces>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2024-02-22T23:11:00Z</dcterms:created>
  <dc:creator>WPS_1655701542</dc:creator>
  <cp:lastModifiedBy>WPS_1655701542</cp:lastModifiedBy>
  <cp:lastPrinted>2026-01-14T07:13:00Z</cp:lastPrinted>
  <dcterms:modified xsi:type="dcterms:W3CDTF">2026-05-08T07:27:20Z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2CD47A770A17460AB9270528584691F8_11</vt:lpwstr>
  </property>
  <property fmtid="{D5CDD505-2E9C-101B-9397-08002B2CF9AE}" pid="4" name="KSOTemplateDocerSaveRecord">
    <vt:lpwstr>eyJoZGlkIjoiMzYwOGQyYWExY2NhZjBkNzk4NDg2MzRkZGRjYjQxNmMiLCJ1c2VySWQiOiIxMzg1NDUyOTE4In0=</vt:lpwstr>
  </property>
</Properties>
</file>