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B5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Arial" w:hAnsi="Arial" w:eastAsia="等线" w:cs="Arial"/>
          <w:b/>
          <w:sz w:val="30"/>
          <w:lang w:val="en-US" w:eastAsia="zh-CN"/>
        </w:rPr>
      </w:pPr>
      <w:r>
        <w:rPr>
          <w:rFonts w:ascii="Arial" w:hAnsi="Arial" w:eastAsia="等线" w:cs="Arial"/>
          <w:b/>
          <w:sz w:val="30"/>
        </w:rPr>
        <w:t>附件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2</w:t>
      </w:r>
    </w:p>
    <w:p w14:paraId="109B50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Arial" w:hAnsi="Arial" w:eastAsia="等线" w:cs="Arial"/>
          <w:b/>
          <w:sz w:val="30"/>
          <w:lang w:val="en-US" w:eastAsia="zh-CN"/>
        </w:rPr>
      </w:pPr>
    </w:p>
    <w:p w14:paraId="4593B1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湖南省博物馆编外工作人员报名登记表</w:t>
      </w:r>
    </w:p>
    <w:bookmarkEnd w:id="0"/>
    <w:p w14:paraId="2896F4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kern w:val="44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63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8"/>
        <w:gridCol w:w="526"/>
        <w:gridCol w:w="1694"/>
        <w:gridCol w:w="840"/>
        <w:gridCol w:w="376"/>
        <w:gridCol w:w="638"/>
        <w:gridCol w:w="86"/>
        <w:gridCol w:w="106"/>
        <w:gridCol w:w="1082"/>
        <w:gridCol w:w="1291"/>
        <w:gridCol w:w="239"/>
        <w:gridCol w:w="1957"/>
      </w:tblGrid>
      <w:tr w14:paraId="64D998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563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2395B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应聘单位：湖南省博物馆   应聘岗位：            报名序号：</w:t>
            </w:r>
          </w:p>
        </w:tc>
      </w:tr>
      <w:tr w14:paraId="765652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28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63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1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0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55B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1B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6778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相片</w:t>
            </w:r>
          </w:p>
        </w:tc>
      </w:tr>
      <w:tr w14:paraId="694403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8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0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 w14:paraId="07FE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CB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26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 w14:paraId="6184E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27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B2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  <w:p w14:paraId="3C3B7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0E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598A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27840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A7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</w:t>
            </w:r>
          </w:p>
          <w:p w14:paraId="4E13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637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27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</w:t>
            </w:r>
          </w:p>
          <w:p w14:paraId="100E0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2C5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30AA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A175C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0" w:hRule="atLeast"/>
        </w:trPr>
        <w:tc>
          <w:tcPr>
            <w:tcW w:w="29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76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职称、执（职）业资格</w:t>
            </w:r>
          </w:p>
        </w:tc>
        <w:tc>
          <w:tcPr>
            <w:tcW w:w="20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7C0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67D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取得</w:t>
            </w:r>
          </w:p>
          <w:p w14:paraId="0404D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4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62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054CE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98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户籍</w:t>
            </w:r>
          </w:p>
          <w:p w14:paraId="26F59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9BE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BB3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婚姻</w:t>
            </w:r>
          </w:p>
          <w:p w14:paraId="51C4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3487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13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931CD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BDB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60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FC3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有何</w:t>
            </w:r>
          </w:p>
          <w:p w14:paraId="5E23D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34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51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CEB76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E4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8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A81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0A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1B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B627F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7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7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93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2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AA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9F82D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10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74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含学习经历及工作经历，从中学时期填起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30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4F6D1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AA543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8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DA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309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E648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FC83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409E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E068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C7FD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5298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4054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8208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9ACF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171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7D9D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ADE0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CA58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2EA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AF5B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CE03F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2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</w:t>
            </w:r>
          </w:p>
          <w:p w14:paraId="4E969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聘</w:t>
            </w:r>
          </w:p>
          <w:p w14:paraId="29E38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  <w:p w14:paraId="098CB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员</w:t>
            </w:r>
          </w:p>
          <w:p w14:paraId="4F21F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</w:t>
            </w:r>
          </w:p>
          <w:p w14:paraId="688DB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诺</w:t>
            </w:r>
          </w:p>
        </w:tc>
        <w:tc>
          <w:tcPr>
            <w:tcW w:w="3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5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1525" w:firstLineChars="633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571EE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48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1541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5C37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48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应聘人签名：</w:t>
            </w:r>
          </w:p>
          <w:p w14:paraId="43508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1525" w:firstLineChars="633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162EF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1525" w:firstLineChars="633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5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</w:t>
            </w:r>
          </w:p>
          <w:p w14:paraId="46A7D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格</w:t>
            </w:r>
          </w:p>
          <w:p w14:paraId="746D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审</w:t>
            </w:r>
          </w:p>
          <w:p w14:paraId="3741A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核</w:t>
            </w:r>
          </w:p>
          <w:p w14:paraId="4DA3E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</w:t>
            </w:r>
          </w:p>
          <w:p w14:paraId="59CDD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4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8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经审查，符合应聘资格条件。</w:t>
            </w:r>
          </w:p>
          <w:p w14:paraId="5D116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3FDD5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71D90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 xml:space="preserve">审查人签名：       </w:t>
            </w:r>
          </w:p>
          <w:p w14:paraId="7EB54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</w:pPr>
          </w:p>
          <w:p w14:paraId="4CB92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firstLine="2007" w:firstLineChars="833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</w:rPr>
              <w:t>年     月    日</w:t>
            </w:r>
          </w:p>
        </w:tc>
      </w:tr>
      <w:tr w14:paraId="3627EF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9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9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</w:t>
            </w:r>
          </w:p>
          <w:p w14:paraId="69028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88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6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7AC1F7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076" w:leftChars="-295" w:hanging="1695" w:hangingChars="603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1EE4C99A"/>
    <w:sectPr>
      <w:headerReference r:id="rId3" w:type="default"/>
      <w:footerReference r:id="rId4" w:type="default"/>
      <w:footerReference r:id="rId5" w:type="even"/>
      <w:pgSz w:w="11905" w:h="16840"/>
      <w:pgMar w:top="1478" w:right="1474" w:bottom="1722" w:left="1587" w:header="851" w:footer="141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DC6D1BF-0935-4FB0-A798-265C9622B34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C1F4520-9932-4D3E-A91C-9B8F0A6904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2E8A07-32B0-4F26-8438-B93251D1C8A9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38DE8C07-2B63-44FB-AC01-1FB1BB607F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850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6F1E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246F1E6">
                    <w:pPr>
                      <w:pStyle w:val="3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C39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098B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8F098B8">
                    <w:pPr>
                      <w:pStyle w:val="3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6B068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15B6"/>
    <w:rsid w:val="225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2026-03-23T08:22:00Z</dcterms:created>
  <dc:creator>夏天天</dc:creator>
  <cp:lastModifiedBy>夏天天</cp:lastModifiedBy>
  <dcterms:modified xsi:type="dcterms:W3CDTF">2026-03-23T08:23:34Z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25E07DC0973A4E32B3461ED7F89D3089_11</vt:lpwstr>
  </property>
  <property fmtid="{D5CDD505-2E9C-101B-9397-08002B2CF9AE}" pid="4" name="KSOTemplateDocerSaveRecord">
    <vt:lpwstr>eyJoZGlkIjoiN2FkZjExNmQxMmVmZTQzZTBlM2VkZjdmOWUxNmRjMmYiLCJ1c2VySWQiOiIzNTc3MjY2MjcifQ==</vt:lpwstr>
  </property>
</Properties>
</file>