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12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56"/>
        <w:gridCol w:w="1389"/>
        <w:gridCol w:w="911"/>
        <w:gridCol w:w="955"/>
        <w:gridCol w:w="1634"/>
        <w:gridCol w:w="1866"/>
        <w:gridCol w:w="1689"/>
        <w:gridCol w:w="1056"/>
        <w:gridCol w:w="1611"/>
        <w:gridCol w:w="1478"/>
        <w:gridCol w:w="1067"/>
      </w:tblGrid>
      <w:tr w14:paraId="248A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3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74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8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70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5E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0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7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0A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00C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6C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金浦街道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年乡村公益性岗位招聘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065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109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E3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2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7E95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9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EC19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公共设施维护员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3896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E515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社区公共设施维护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B317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郑镇伟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13376797879</w:t>
            </w:r>
          </w:p>
        </w:tc>
      </w:tr>
      <w:tr w14:paraId="37BC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5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33D3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社区保洁员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25A7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0FC2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社区公共保洁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518A">
            <w:pPr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三堡社区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郑镇伟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13376797879</w:t>
            </w:r>
          </w:p>
        </w:tc>
      </w:tr>
      <w:tr w14:paraId="75EB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南门村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30F9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公共设施维护员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C5F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71D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社区公共设施维护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8C94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南门村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郑佳波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13902713628</w:t>
            </w:r>
          </w:p>
        </w:tc>
      </w:tr>
      <w:tr w14:paraId="021E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南门村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社区保洁员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B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DFF5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社区公共保洁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3084">
            <w:pPr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南门村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郑佳波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13902713628</w:t>
            </w:r>
          </w:p>
        </w:tc>
      </w:tr>
      <w:tr w14:paraId="47BA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南门村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保绿员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1850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5134">
            <w:pPr>
              <w:pStyle w:val="5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社区绿化环境卫生维护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6FCB">
            <w:pPr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u w:val="none" w:color="auto"/>
                <w:lang w:val="en-US" w:eastAsia="zh-CN"/>
              </w:rPr>
              <w:t>认真负责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南门村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3年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郑佳波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13902713628</w:t>
            </w:r>
          </w:p>
        </w:tc>
      </w:tr>
      <w:tr w14:paraId="7EB6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DCC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5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2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BBB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5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7D6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7" w:type="dxa"/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E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2A9AF3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5C1206E"/>
    <w:rsid w:val="07F602B3"/>
    <w:rsid w:val="09806698"/>
    <w:rsid w:val="0B98137F"/>
    <w:rsid w:val="0E7B1D51"/>
    <w:rsid w:val="10512E48"/>
    <w:rsid w:val="172601C0"/>
    <w:rsid w:val="182D6FD9"/>
    <w:rsid w:val="2222600F"/>
    <w:rsid w:val="2A425005"/>
    <w:rsid w:val="2DAD4439"/>
    <w:rsid w:val="323A2D06"/>
    <w:rsid w:val="34356B59"/>
    <w:rsid w:val="36C447EF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F10397"/>
    <w:rsid w:val="424C294D"/>
    <w:rsid w:val="43560B28"/>
    <w:rsid w:val="48060A78"/>
    <w:rsid w:val="49824553"/>
    <w:rsid w:val="4B142BD5"/>
    <w:rsid w:val="4D896E89"/>
    <w:rsid w:val="50BB63C8"/>
    <w:rsid w:val="53785EEB"/>
    <w:rsid w:val="53EF0DEF"/>
    <w:rsid w:val="55A439DB"/>
    <w:rsid w:val="569C2AB2"/>
    <w:rsid w:val="592B61C1"/>
    <w:rsid w:val="5A0855CA"/>
    <w:rsid w:val="5FA9137B"/>
    <w:rsid w:val="63C02147"/>
    <w:rsid w:val="65BF3C30"/>
    <w:rsid w:val="66552ACF"/>
    <w:rsid w:val="72296E48"/>
    <w:rsid w:val="75416459"/>
    <w:rsid w:val="75720825"/>
    <w:rsid w:val="75A76896"/>
    <w:rsid w:val="75B275F6"/>
    <w:rsid w:val="760C497D"/>
    <w:rsid w:val="76250261"/>
    <w:rsid w:val="76CE304C"/>
    <w:rsid w:val="77725321"/>
    <w:rsid w:val="78AB0323"/>
    <w:rsid w:val="79240D89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218</Characters>
  <Lines>5</Lines>
  <Paragraphs>1</Paragraphs>
  <TotalTime>4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华丹</cp:lastModifiedBy>
  <cp:lastPrinted>2025-06-13T00:57:00Z</cp:lastPrinted>
  <dcterms:modified xsi:type="dcterms:W3CDTF">2026-05-06T03:03:06Z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18FE350A6FA64A508A3C77949DC0E520</vt:lpwstr>
  </property>
  <property fmtid="{D5CDD505-2E9C-101B-9397-08002B2CF9AE}" pid="4" name="KSOTemplateDocerSaveRecord">
    <vt:lpwstr>eyJoZGlkIjoiYWY5ZjEyNjY0YjRkM2NlOTJmZTY3Yjg4Y2ZjNDllYmIiLCJ1c2VySWQiOiI4NjI2OTcyNzgifQ==</vt:lpwstr>
  </property>
</Properties>
</file>