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65"/>
        <w:gridCol w:w="992"/>
        <w:gridCol w:w="4284"/>
        <w:gridCol w:w="3246"/>
        <w:gridCol w:w="1045"/>
        <w:gridCol w:w="2324"/>
      </w:tblGrid>
      <w:tr w14:paraId="2B5E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Align w:val="center"/>
          </w:tcPr>
          <w:p w14:paraId="3281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65" w:type="dxa"/>
            <w:vAlign w:val="center"/>
          </w:tcPr>
          <w:p w14:paraId="7772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招聘岗位</w:t>
            </w:r>
          </w:p>
        </w:tc>
        <w:tc>
          <w:tcPr>
            <w:tcW w:w="992" w:type="dxa"/>
            <w:vAlign w:val="center"/>
          </w:tcPr>
          <w:p w14:paraId="6A67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</w:p>
          <w:p w14:paraId="4238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招聘人数</w:t>
            </w:r>
          </w:p>
          <w:p w14:paraId="3F9F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4284" w:type="dxa"/>
            <w:vAlign w:val="center"/>
          </w:tcPr>
          <w:p w14:paraId="5744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研究生专业名称及代码</w:t>
            </w:r>
          </w:p>
          <w:p w14:paraId="54AD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both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3246" w:type="dxa"/>
            <w:vAlign w:val="center"/>
          </w:tcPr>
          <w:p w14:paraId="73A52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本科专业名称及代码</w:t>
            </w:r>
          </w:p>
          <w:p w14:paraId="350B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045" w:type="dxa"/>
            <w:vAlign w:val="center"/>
          </w:tcPr>
          <w:p w14:paraId="3BD9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类别</w:t>
            </w:r>
          </w:p>
          <w:p w14:paraId="62CC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324" w:type="dxa"/>
            <w:vAlign w:val="center"/>
          </w:tcPr>
          <w:p w14:paraId="47A0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聘用时间</w:t>
            </w:r>
          </w:p>
        </w:tc>
      </w:tr>
      <w:tr w14:paraId="6143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981" w:type="dxa"/>
            <w:vAlign w:val="center"/>
          </w:tcPr>
          <w:p w14:paraId="5386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vAlign w:val="center"/>
          </w:tcPr>
          <w:p w14:paraId="346E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992" w:type="dxa"/>
            <w:vAlign w:val="center"/>
          </w:tcPr>
          <w:p w14:paraId="027A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139A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英语语言文学(A050201)</w:t>
            </w:r>
          </w:p>
          <w:p w14:paraId="42B1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外国语言学及应用语言学(A050211)</w:t>
            </w:r>
          </w:p>
          <w:p w14:paraId="49AA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英语笔译硕士(专业硕士)(A050212)</w:t>
            </w:r>
          </w:p>
          <w:p w14:paraId="2032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英语口译硕士(专业硕士)(A050213)</w:t>
            </w:r>
          </w:p>
          <w:p w14:paraId="5018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课程与教学论-英语(A040102)</w:t>
            </w:r>
          </w:p>
          <w:p w14:paraId="5252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学科教学硕士(专业硕士)-英语(A040113)</w:t>
            </w:r>
          </w:p>
          <w:p w14:paraId="3855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小学教育硕士(专业硕士)-英语(A040115)</w:t>
            </w:r>
          </w:p>
        </w:tc>
        <w:tc>
          <w:tcPr>
            <w:tcW w:w="3246" w:type="dxa"/>
            <w:vAlign w:val="center"/>
          </w:tcPr>
          <w:p w14:paraId="6608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英语(B050201)</w:t>
            </w:r>
          </w:p>
          <w:p w14:paraId="3A3F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翻译(B050261)</w:t>
            </w:r>
          </w:p>
          <w:p w14:paraId="09DC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商务英语(B050262)</w:t>
            </w:r>
          </w:p>
          <w:p w14:paraId="6609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小学教育-英语(B040107)</w:t>
            </w:r>
          </w:p>
        </w:tc>
        <w:tc>
          <w:tcPr>
            <w:tcW w:w="1045" w:type="dxa"/>
            <w:vAlign w:val="center"/>
          </w:tcPr>
          <w:p w14:paraId="380C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校聘</w:t>
            </w:r>
          </w:p>
        </w:tc>
        <w:tc>
          <w:tcPr>
            <w:tcW w:w="2324" w:type="dxa"/>
            <w:vAlign w:val="center"/>
          </w:tcPr>
          <w:p w14:paraId="1750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2026.6.10-2026.7.10</w:t>
            </w:r>
            <w:bookmarkStart w:id="0" w:name="_GoBack"/>
            <w:bookmarkEnd w:id="0"/>
          </w:p>
        </w:tc>
      </w:tr>
    </w:tbl>
    <w:p w14:paraId="3847E136"/>
    <w:sectPr>
      <w:pgSz w:w="16838" w:h="11906" w:orient="landscape"/>
      <w:pgMar w:top="540" w:right="1440" w:bottom="3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84F7C"/>
    <w:rsid w:val="041F679F"/>
    <w:rsid w:val="1741032A"/>
    <w:rsid w:val="267A55B4"/>
    <w:rsid w:val="28740D2F"/>
    <w:rsid w:val="2E980D78"/>
    <w:rsid w:val="375E7EB6"/>
    <w:rsid w:val="3B484F7C"/>
    <w:rsid w:val="4D8B2EB9"/>
    <w:rsid w:val="5310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150</Characters>
  <Lines>0</Lines>
  <Paragraphs>0</Paragraphs>
  <TotalTime>2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2025-07-16T06:37:00Z</dcterms:created>
  <dc:creator>Miss Yanna</dc:creator>
  <cp:lastModifiedBy>Miss Yanna</cp:lastModifiedBy>
  <dcterms:modified xsi:type="dcterms:W3CDTF">2026-05-27T09:21:46Z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F9D497FC5D2749018DF3715E553AE6AC_11</vt:lpwstr>
  </property>
  <property fmtid="{D5CDD505-2E9C-101B-9397-08002B2CF9AE}" pid="4" name="KSOTemplateDocerSaveRecord">
    <vt:lpwstr>eyJoZGlkIjoiMjViMmUzMGUyNTFlZmJmNTEzM2IxODY4YzE3OTQ1YmEiLCJ1c2VySWQiOiI1MDkwODE2MjkifQ==</vt:lpwstr>
  </property>
</Properties>
</file>