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A89A">
      <w:pPr>
        <w:pStyle w:val="4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附件1：山东金宸酒店管理有限公司岗位需求表</w:t>
      </w:r>
    </w:p>
    <w:tbl>
      <w:tblPr>
        <w:tblStyle w:val="2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332"/>
        <w:gridCol w:w="650"/>
        <w:gridCol w:w="4100"/>
        <w:gridCol w:w="2610"/>
      </w:tblGrid>
      <w:tr w14:paraId="7A0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AEF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岗位名称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F09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专业要求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4C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招聘</w:t>
            </w:r>
          </w:p>
          <w:p w14:paraId="0C859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人数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BA4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岗位职责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7EE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岗位要求</w:t>
            </w:r>
          </w:p>
        </w:tc>
      </w:tr>
      <w:tr w14:paraId="3827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954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4545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30666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4AAE9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3F8FA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</w:p>
          <w:p w14:paraId="11B3D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宾客关系接待员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81F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cs="仿宋-GB/T 2312"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酒店管理、</w:t>
            </w:r>
            <w:r>
              <w:rPr>
                <w:rFonts w:hint="eastAsia" w:ascii="宋体" w:hAnsi="宋体" w:eastAsia="宋体" w:cs="仿宋-GB/T 2312"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旅游管理</w:t>
            </w:r>
            <w:r>
              <w:rPr>
                <w:rFonts w:hint="eastAsia" w:ascii="宋体" w:hAnsi="宋体" w:cs="仿宋-GB/T 2312"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、空乘</w:t>
            </w:r>
            <w:r>
              <w:rPr>
                <w:rFonts w:hint="eastAsia" w:ascii="宋体" w:hAnsi="宋体" w:eastAsia="宋体" w:cs="仿宋-GB/T 2312"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等相关专业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82D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eastAsia="宋体" w:cs="仿宋-GB/T 2312"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370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负责VIP客人的接待及服务，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在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客人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到达前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与其沟通预抵时间、检查房间卫生及设施设备，确保房间干净整洁、所有用品齐全，按照标准准备欢迎信件及水果；</w:t>
            </w:r>
          </w:p>
          <w:p w14:paraId="073627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为客人办理入住、</w:t>
            </w:r>
            <w:r>
              <w:rPr>
                <w:rFonts w:hint="default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退房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和</w:t>
            </w:r>
            <w:r>
              <w:rPr>
                <w:rFonts w:hint="default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换房手续，并确保所有资料都按照预订情况完整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</w:t>
            </w:r>
            <w:r>
              <w:rPr>
                <w:rFonts w:hint="default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输入酒店电脑系统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；</w:t>
            </w:r>
          </w:p>
          <w:p w14:paraId="1F9170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PMingLiU" w:hAnsi="PMingLiU" w:cs="Arial"/>
                <w:lang w:val="en-US" w:eastAsia="zh-CN"/>
              </w:rPr>
              <w:t>时刻关注客人在店情况，及时</w:t>
            </w:r>
            <w:r>
              <w:rPr>
                <w:rFonts w:hint="eastAsia" w:ascii="PMingLiU" w:hAnsi="PMingLiU" w:eastAsia="PMingLiU" w:cs="Arial"/>
              </w:rPr>
              <w:t>处理</w:t>
            </w:r>
            <w:r>
              <w:rPr>
                <w:rFonts w:hint="eastAsia" w:ascii="PMingLiU" w:hAnsi="PMingLiU" w:cs="Arial"/>
                <w:lang w:val="en-US" w:eastAsia="zh-CN"/>
              </w:rPr>
              <w:t>客人</w:t>
            </w:r>
            <w:r>
              <w:rPr>
                <w:rFonts w:hint="eastAsia" w:ascii="PMingLiU" w:hAnsi="PMingLiU" w:eastAsia="PMingLiU" w:cs="Arial"/>
              </w:rPr>
              <w:t>的投诉、问询和请求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，提高对客服务质量；</w:t>
            </w:r>
          </w:p>
          <w:p w14:paraId="4D564F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负责建立并维护客史档案；</w:t>
            </w:r>
          </w:p>
          <w:p w14:paraId="4DE72E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熟知所有促销活动，如：季节性套餐计划、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VIP</w:t>
            </w:r>
            <w:r>
              <w:rPr>
                <w:rFonts w:hint="default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优惠计划以及集团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会员</w:t>
            </w:r>
            <w:r>
              <w:rPr>
                <w:rFonts w:hint="default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方案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；</w:t>
            </w:r>
          </w:p>
          <w:p w14:paraId="4DF974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 Narrow" w:hAnsi="Arial Narrow" w:cs="Arial"/>
                <w:szCs w:val="24"/>
                <w:lang w:val="en-US" w:eastAsia="zh-CN"/>
              </w:rPr>
              <w:t>熟知</w:t>
            </w:r>
            <w:r>
              <w:rPr>
                <w:rFonts w:hint="eastAsia" w:ascii="Arial Narrow" w:hAnsi="Arial Narrow" w:eastAsia="PMingLiU" w:cs="Arial"/>
                <w:szCs w:val="24"/>
                <w:lang w:eastAsia="zh-TW"/>
              </w:rPr>
              <w:t>最新房价</w:t>
            </w:r>
            <w:r>
              <w:rPr>
                <w:rFonts w:hint="eastAsia" w:ascii="Arial Narrow" w:hAnsi="Arial Narrow" w:cs="Arial"/>
                <w:szCs w:val="24"/>
                <w:lang w:eastAsia="zh-CN"/>
              </w:rPr>
              <w:t>、</w:t>
            </w:r>
            <w:r>
              <w:rPr>
                <w:rFonts w:hint="eastAsia" w:ascii="Arial Narrow" w:hAnsi="Arial Narrow" w:eastAsia="PMingLiU" w:cs="Arial"/>
                <w:szCs w:val="24"/>
                <w:lang w:eastAsia="zh-TW"/>
              </w:rPr>
              <w:t>设施</w:t>
            </w:r>
            <w:r>
              <w:rPr>
                <w:rFonts w:hint="eastAsia" w:ascii="Arial Narrow" w:hAnsi="Arial Narrow" w:cs="Arial"/>
                <w:szCs w:val="24"/>
                <w:lang w:eastAsia="zh-CN"/>
              </w:rPr>
              <w:t>、</w:t>
            </w:r>
            <w:r>
              <w:rPr>
                <w:rFonts w:hint="eastAsia" w:ascii="Arial Narrow" w:hAnsi="Arial Narrow" w:eastAsia="PMingLiU" w:cs="Arial"/>
                <w:szCs w:val="24"/>
                <w:lang w:eastAsia="zh-TW"/>
              </w:rPr>
              <w:t>服务</w:t>
            </w:r>
            <w:r>
              <w:rPr>
                <w:rFonts w:hint="eastAsia" w:ascii="Arial Narrow" w:hAnsi="Arial Narrow" w:cs="Arial"/>
                <w:szCs w:val="24"/>
                <w:lang w:eastAsia="zh-CN"/>
              </w:rPr>
              <w:t>、</w:t>
            </w:r>
            <w:r>
              <w:rPr>
                <w:rFonts w:hint="eastAsia" w:ascii="Arial Narrow" w:hAnsi="Arial Narrow" w:eastAsia="PMingLiU" w:cs="Arial"/>
                <w:szCs w:val="24"/>
                <w:lang w:eastAsia="zh-TW"/>
              </w:rPr>
              <w:t>营业时间等</w:t>
            </w:r>
            <w:r>
              <w:rPr>
                <w:rFonts w:hint="eastAsia" w:ascii="Arial Narrow" w:hAnsi="Arial Narrow" w:cs="Arial"/>
                <w:szCs w:val="24"/>
                <w:lang w:eastAsia="zh-CN"/>
              </w:rPr>
              <w:t>；</w:t>
            </w:r>
          </w:p>
          <w:p w14:paraId="1F9BE9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负责跟进客人的大众点评、美团等评分工作；</w:t>
            </w:r>
          </w:p>
          <w:p w14:paraId="356ABF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PMingLiU" w:hAnsi="PMingLiU" w:eastAsia="PMingLiU" w:cs="Arial"/>
              </w:rPr>
              <w:t>全面了解标准的预订程序，包括如何正确使用表格</w:t>
            </w:r>
            <w:r>
              <w:rPr>
                <w:rFonts w:hint="eastAsia" w:ascii="PMingLiU" w:hAnsi="PMingLiU" w:cs="Arial"/>
                <w:lang w:eastAsia="zh-CN"/>
              </w:rPr>
              <w:t>、阅</w:t>
            </w:r>
            <w:r>
              <w:rPr>
                <w:rFonts w:hint="eastAsia" w:ascii="PMingLiU" w:hAnsi="PMingLiU" w:eastAsia="PMingLiU" w:cs="Arial"/>
              </w:rPr>
              <w:t>读电子邮件和留言，以及如何在预订系统内对房源情况进行</w:t>
            </w:r>
            <w:r>
              <w:rPr>
                <w:rFonts w:hint="eastAsia" w:ascii="PMingLiU" w:hAnsi="PMingLiU" w:cs="Arial"/>
                <w:lang w:val="en-US" w:eastAsia="zh-CN"/>
              </w:rPr>
              <w:t>查看。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7BE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全日制专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科及以上学历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。</w:t>
            </w:r>
          </w:p>
          <w:p w14:paraId="03843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良好的服务意识及态度，工作认真仔细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。</w:t>
            </w:r>
          </w:p>
          <w:p w14:paraId="3EEFB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仿宋-GB/T 2312"/>
                <w:color w:val="auto"/>
                <w:kern w:val="0"/>
                <w:szCs w:val="21"/>
                <w:shd w:val="clear" w:fill="FFFFFF"/>
                <w:lang w:val="en-US" w:bidi="ar"/>
              </w:rPr>
            </w:pP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.良好的沟通、协调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及抗压能力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。</w:t>
            </w:r>
          </w:p>
          <w:p w14:paraId="1A22C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4.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25周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岁以下</w:t>
            </w:r>
            <w:r>
              <w:rPr>
                <w:rFonts w:hint="eastAsia" w:ascii="宋体" w:hAnsi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、形象气质佳</w:t>
            </w:r>
            <w:r>
              <w:rPr>
                <w:rFonts w:hint="eastAsia" w:ascii="宋体" w:hAnsi="宋体" w:eastAsia="宋体" w:cs="仿宋-GB/T 2312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。</w:t>
            </w:r>
          </w:p>
        </w:tc>
      </w:tr>
    </w:tbl>
    <w:p w14:paraId="7B5DEC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GB/T 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ngLiU-ExtB"/>
    <w:panose1 w:val="0000BFFFC680059AC64C"/>
    <w:charset w:val="88"/>
    <w:family w:val="auto"/>
    <w:pitch w:val="default"/>
    <w:sig w:usb0="00000000" w:usb1="00000000" w:usb2="08040001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000000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7C4FA"/>
    <w:multiLevelType w:val="singleLevel"/>
    <w:tmpl w:val="7C97C4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5F60"/>
    <w:rsid w:val="02695A75"/>
    <w:rsid w:val="05042578"/>
    <w:rsid w:val="07A11877"/>
    <w:rsid w:val="08E43537"/>
    <w:rsid w:val="09B766C0"/>
    <w:rsid w:val="0A223B34"/>
    <w:rsid w:val="0A760EF4"/>
    <w:rsid w:val="0AC30BE2"/>
    <w:rsid w:val="0AD21829"/>
    <w:rsid w:val="0B5C3599"/>
    <w:rsid w:val="102F0A50"/>
    <w:rsid w:val="1120264B"/>
    <w:rsid w:val="11926F03"/>
    <w:rsid w:val="12ED33D2"/>
    <w:rsid w:val="133B5DB3"/>
    <w:rsid w:val="15730B0E"/>
    <w:rsid w:val="17515867"/>
    <w:rsid w:val="17D93EBF"/>
    <w:rsid w:val="18147CB0"/>
    <w:rsid w:val="19E86B4D"/>
    <w:rsid w:val="1B27294D"/>
    <w:rsid w:val="1C1C4E23"/>
    <w:rsid w:val="1D4137E5"/>
    <w:rsid w:val="1D7017B6"/>
    <w:rsid w:val="1D9F2DE4"/>
    <w:rsid w:val="1E013300"/>
    <w:rsid w:val="1FEA4024"/>
    <w:rsid w:val="20357AAE"/>
    <w:rsid w:val="227441BC"/>
    <w:rsid w:val="227B5FBD"/>
    <w:rsid w:val="22B24A79"/>
    <w:rsid w:val="22D33399"/>
    <w:rsid w:val="23307C29"/>
    <w:rsid w:val="23715E12"/>
    <w:rsid w:val="244B75A3"/>
    <w:rsid w:val="25F31A30"/>
    <w:rsid w:val="26645839"/>
    <w:rsid w:val="26DF060C"/>
    <w:rsid w:val="280F3850"/>
    <w:rsid w:val="283856ED"/>
    <w:rsid w:val="284836BB"/>
    <w:rsid w:val="296F44C8"/>
    <w:rsid w:val="29B27F9A"/>
    <w:rsid w:val="2AB8771C"/>
    <w:rsid w:val="2AF648D6"/>
    <w:rsid w:val="2B141481"/>
    <w:rsid w:val="2B231D74"/>
    <w:rsid w:val="2B902DC1"/>
    <w:rsid w:val="2C827483"/>
    <w:rsid w:val="2D195E20"/>
    <w:rsid w:val="2D764045"/>
    <w:rsid w:val="2E75435E"/>
    <w:rsid w:val="2EAD281A"/>
    <w:rsid w:val="307B7A84"/>
    <w:rsid w:val="30C96092"/>
    <w:rsid w:val="31993348"/>
    <w:rsid w:val="327318E0"/>
    <w:rsid w:val="32DD77B9"/>
    <w:rsid w:val="335B1EF3"/>
    <w:rsid w:val="362816C7"/>
    <w:rsid w:val="36463ECE"/>
    <w:rsid w:val="36E4796A"/>
    <w:rsid w:val="37BD13B8"/>
    <w:rsid w:val="384A48ED"/>
    <w:rsid w:val="38CE3C77"/>
    <w:rsid w:val="38D02EDF"/>
    <w:rsid w:val="390364D5"/>
    <w:rsid w:val="3B6464D5"/>
    <w:rsid w:val="3BAC1F91"/>
    <w:rsid w:val="3CDF5BB7"/>
    <w:rsid w:val="3DA74B34"/>
    <w:rsid w:val="3DDA6429"/>
    <w:rsid w:val="3F4B0C8E"/>
    <w:rsid w:val="411E19F9"/>
    <w:rsid w:val="47A66BC9"/>
    <w:rsid w:val="48664154"/>
    <w:rsid w:val="4A284C3E"/>
    <w:rsid w:val="4A510FC5"/>
    <w:rsid w:val="4C4F35D0"/>
    <w:rsid w:val="4E12509F"/>
    <w:rsid w:val="4E2A0E07"/>
    <w:rsid w:val="50D31514"/>
    <w:rsid w:val="543C4211"/>
    <w:rsid w:val="54826013"/>
    <w:rsid w:val="55345514"/>
    <w:rsid w:val="566370CC"/>
    <w:rsid w:val="577A31A3"/>
    <w:rsid w:val="57D81769"/>
    <w:rsid w:val="584E10F1"/>
    <w:rsid w:val="5A041F9C"/>
    <w:rsid w:val="5A3D64E7"/>
    <w:rsid w:val="5AF96077"/>
    <w:rsid w:val="5B1D71AD"/>
    <w:rsid w:val="5B5D7BE2"/>
    <w:rsid w:val="5CF3376E"/>
    <w:rsid w:val="5CFC67DE"/>
    <w:rsid w:val="5D467D8B"/>
    <w:rsid w:val="5D6D5F60"/>
    <w:rsid w:val="5DC711E3"/>
    <w:rsid w:val="5F48187B"/>
    <w:rsid w:val="60E07D7C"/>
    <w:rsid w:val="61D858D6"/>
    <w:rsid w:val="61F62305"/>
    <w:rsid w:val="63476FE5"/>
    <w:rsid w:val="63964D37"/>
    <w:rsid w:val="63B32598"/>
    <w:rsid w:val="63F57AF7"/>
    <w:rsid w:val="65BD2A75"/>
    <w:rsid w:val="66A60A15"/>
    <w:rsid w:val="67C178D2"/>
    <w:rsid w:val="67F25D6F"/>
    <w:rsid w:val="68073F3A"/>
    <w:rsid w:val="693356E4"/>
    <w:rsid w:val="6A42272B"/>
    <w:rsid w:val="6C1B0BE1"/>
    <w:rsid w:val="6E4B547B"/>
    <w:rsid w:val="6E82159A"/>
    <w:rsid w:val="7170426D"/>
    <w:rsid w:val="728D3FCA"/>
    <w:rsid w:val="731822A0"/>
    <w:rsid w:val="773B6D40"/>
    <w:rsid w:val="78070C50"/>
    <w:rsid w:val="787A3AC3"/>
    <w:rsid w:val="78913BF4"/>
    <w:rsid w:val="7A2D1911"/>
    <w:rsid w:val="7C27229A"/>
    <w:rsid w:val="7E3B2753"/>
    <w:rsid w:val="7EF612E5"/>
    <w:rsid w:val="7FD315E3"/>
    <w:rsid w:val="7FE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" w:hAnsi="Times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customStyle="1" w:styleId="5">
    <w:name w:val="indent-2"/>
    <w:basedOn w:val="1"/>
    <w:qFormat/>
    <w:uiPriority w:val="0"/>
    <w:pPr>
      <w:tabs>
        <w:tab w:val="left" w:pos="1418"/>
      </w:tabs>
      <w:ind w:left="1985" w:hanging="1985"/>
      <w:jc w:val="both"/>
    </w:pPr>
    <w:rPr>
      <w:rFonts w:ascii="Times New Roman" w:hAnsi="Times New Roman" w:eastAsia="Times New Roman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f5622ad8-fa9c-41a9-a9be-98d9e9ee90cd</errorID>
      <errorWord>、</errorWord>
      <group>L1_Word</group>
      <groupName>字词问题</groupName>
      <ability>L2_Typo</ability>
      <abilityName>字词错误</abilityName>
      <candidateList>
        <item>、阅</item>
      </candidateList>
      <explain/>
      <paraID>356ABF2C</paraID>
      <start>22</start>
      <end>24</end>
      <status>modified</status>
      <modifiedWord>、阅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a26efea-08eb-4314-8bef-36500d55f4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417</Characters>
  <Lines>0</Lines>
  <Paragraphs>0</Paragraphs>
  <TotalTime>5</TotalTime>
  <ScaleCrop>false</ScaleCrop>
  <LinksUpToDate>false</LinksUpToDate>
  <CharactersWithSpaces>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2026-01-12T05:05:00Z</dcterms:created>
  <dc:creator>马某人走南闯北</dc:creator>
  <cp:lastModifiedBy>Yolanda</cp:lastModifiedBy>
  <dcterms:modified xsi:type="dcterms:W3CDTF">2026-05-28T03:02:27Z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1F210BE01D6F4D069F7C9EDDE3FD9DFA_11</vt:lpwstr>
  </property>
  <property fmtid="{D5CDD505-2E9C-101B-9397-08002B2CF9AE}" pid="4" name="KSOTemplateDocerSaveRecord">
    <vt:lpwstr>eyJoZGlkIjoiNDhiNTUyNDliOWRkYWM0NmZhMjA0NDE1ZjkwY2MxMjIiLCJ1c2VySWQiOiIyNDg0MzMwNjEifQ==</vt:lpwstr>
  </property>
</Properties>
</file>