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05" w:lineRule="atLeast"/>
        <w:jc w:val="center"/>
        <w:rPr>
          <w:rFonts w:asciiTheme="majorEastAsia" w:hAnsiTheme="majorEastAsia" w:eastAsiaTheme="majorEastAsia"/>
          <w:b/>
          <w:color w:val="333333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jc w:val="center"/>
        <w:rPr>
          <w:rFonts w:asciiTheme="majorEastAsia" w:hAnsiTheme="majorEastAsia" w:eastAsiaTheme="majorEastAsia"/>
          <w:b/>
          <w:color w:val="333333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333333"/>
          <w:sz w:val="44"/>
          <w:szCs w:val="44"/>
        </w:rPr>
        <w:t>同意报考证明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兹有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color w:val="333333"/>
          <w:sz w:val="32"/>
          <w:szCs w:val="32"/>
        </w:rPr>
        <w:t>同志(身份证号：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)，系我单位工作人员，该同志从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333333"/>
          <w:sz w:val="32"/>
          <w:szCs w:val="32"/>
        </w:rPr>
        <w:t>月至今在我单位工作，我单位同意其报考中山大学附属第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333333"/>
          <w:sz w:val="32"/>
          <w:szCs w:val="32"/>
        </w:rPr>
        <w:t>医院公开招聘事业单位工作人员考试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并保证其如被录用，</w:t>
      </w:r>
      <w:r>
        <w:rPr>
          <w:rFonts w:hint="eastAsia" w:ascii="仿宋" w:hAnsi="仿宋" w:eastAsia="仿宋"/>
          <w:color w:val="333333"/>
          <w:sz w:val="32"/>
          <w:szCs w:val="32"/>
        </w:rPr>
        <w:t>将配合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贵单位</w:t>
      </w:r>
      <w:r>
        <w:rPr>
          <w:rFonts w:hint="eastAsia" w:ascii="仿宋" w:hAnsi="仿宋" w:eastAsia="仿宋"/>
          <w:color w:val="333333"/>
          <w:sz w:val="32"/>
          <w:szCs w:val="32"/>
        </w:rPr>
        <w:t>办理其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档案、工资、党团等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相关手续。 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特此证明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480" w:firstLineChars="140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0" w:firstLineChars="1500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单位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名称（章）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right="1280" w:firstLine="480"/>
        <w:jc w:val="righ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color w:val="333333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2NmUwOTM3ZjM2YjViY2IyOWNiMDFhZGRiMzQxNTkifQ=="/>
  </w:docVars>
  <w:rsids>
    <w:rsidRoot w:val="00743DB5"/>
    <w:rsid w:val="000B7A30"/>
    <w:rsid w:val="000D6935"/>
    <w:rsid w:val="00122226"/>
    <w:rsid w:val="001F3D5C"/>
    <w:rsid w:val="002077B9"/>
    <w:rsid w:val="00223AF9"/>
    <w:rsid w:val="00273086"/>
    <w:rsid w:val="002C5989"/>
    <w:rsid w:val="002F061D"/>
    <w:rsid w:val="0030127C"/>
    <w:rsid w:val="00310679"/>
    <w:rsid w:val="0032555E"/>
    <w:rsid w:val="00327C02"/>
    <w:rsid w:val="00331391"/>
    <w:rsid w:val="00342C64"/>
    <w:rsid w:val="00345FB5"/>
    <w:rsid w:val="00415BE8"/>
    <w:rsid w:val="00486BA2"/>
    <w:rsid w:val="004C5AFD"/>
    <w:rsid w:val="004E0572"/>
    <w:rsid w:val="0052048E"/>
    <w:rsid w:val="005813B9"/>
    <w:rsid w:val="005B0B5B"/>
    <w:rsid w:val="0065452C"/>
    <w:rsid w:val="006851E7"/>
    <w:rsid w:val="006E6882"/>
    <w:rsid w:val="00743DB5"/>
    <w:rsid w:val="00752477"/>
    <w:rsid w:val="00771772"/>
    <w:rsid w:val="007C0B69"/>
    <w:rsid w:val="007C7C10"/>
    <w:rsid w:val="007F6E40"/>
    <w:rsid w:val="00967DEF"/>
    <w:rsid w:val="0098413F"/>
    <w:rsid w:val="0099077F"/>
    <w:rsid w:val="009B0C47"/>
    <w:rsid w:val="00A412B4"/>
    <w:rsid w:val="00B02255"/>
    <w:rsid w:val="00B45ABA"/>
    <w:rsid w:val="00B55367"/>
    <w:rsid w:val="00B62A3B"/>
    <w:rsid w:val="00B64509"/>
    <w:rsid w:val="00BE3F4E"/>
    <w:rsid w:val="00BF3163"/>
    <w:rsid w:val="00CF527E"/>
    <w:rsid w:val="00D00CD6"/>
    <w:rsid w:val="00D1216F"/>
    <w:rsid w:val="00DB4397"/>
    <w:rsid w:val="00DF1D33"/>
    <w:rsid w:val="00E479B3"/>
    <w:rsid w:val="00E67CC4"/>
    <w:rsid w:val="00E70307"/>
    <w:rsid w:val="00E90851"/>
    <w:rsid w:val="00EA4F3E"/>
    <w:rsid w:val="00EE231F"/>
    <w:rsid w:val="00F0076E"/>
    <w:rsid w:val="00F829C6"/>
    <w:rsid w:val="06402896"/>
    <w:rsid w:val="487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5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2020-08-20T09:07:00Z</dcterms:created>
  <dc:creator>黄晏惟</dc:creator>
  <cp:lastModifiedBy>颜彦页</cp:lastModifiedBy>
  <cp:lastPrinted>2018-06-20T02:48:00Z</cp:lastPrinted>
  <dcterms:modified xsi:type="dcterms:W3CDTF">2024-04-09T02:24:59Z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1BB434140F7C494FA33F27F0C8554E6E_12</vt:lpwstr>
  </property>
</Properties>
</file>