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65D8"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DDB64D6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双江自治县人民法院</w:t>
      </w:r>
      <w:r>
        <w:rPr>
          <w:rFonts w:hint="eastAsia" w:ascii="方正小标宋简体" w:hAnsi="宋体" w:eastAsia="方正小标宋简体"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公益性</w:t>
      </w:r>
    </w:p>
    <w:p w14:paraId="13A204DD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岗位人员登记表</w:t>
      </w:r>
    </w:p>
    <w:p w14:paraId="7440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62"/>
        <w:gridCol w:w="390"/>
        <w:gridCol w:w="1000"/>
        <w:gridCol w:w="1275"/>
        <w:gridCol w:w="1418"/>
        <w:gridCol w:w="1134"/>
        <w:gridCol w:w="2086"/>
      </w:tblGrid>
      <w:tr w14:paraId="1061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1EDFB73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552" w:type="dxa"/>
            <w:gridSpan w:val="2"/>
            <w:vAlign w:val="center"/>
          </w:tcPr>
          <w:p w14:paraId="463AF325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B87ED9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275" w:type="dxa"/>
            <w:vAlign w:val="center"/>
          </w:tcPr>
          <w:p w14:paraId="73D4FDA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84999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56177E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6868108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（一寸免冠照片）</w:t>
            </w:r>
          </w:p>
          <w:p w14:paraId="3067D7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F1D1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46BE596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552" w:type="dxa"/>
            <w:gridSpan w:val="2"/>
            <w:vAlign w:val="center"/>
          </w:tcPr>
          <w:p w14:paraId="622596C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8140F2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 w14:paraId="5661519B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79E70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 生 地</w:t>
            </w:r>
          </w:p>
        </w:tc>
        <w:tc>
          <w:tcPr>
            <w:tcW w:w="1134" w:type="dxa"/>
            <w:vAlign w:val="center"/>
          </w:tcPr>
          <w:p w14:paraId="32843C7D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continue"/>
          </w:tcPr>
          <w:p w14:paraId="533A6967">
            <w:pPr>
              <w:rPr>
                <w:rFonts w:hint="eastAsia" w:ascii="仿宋_GB2312" w:eastAsia="仿宋_GB2312"/>
                <w:b/>
              </w:rPr>
            </w:pPr>
          </w:p>
        </w:tc>
      </w:tr>
      <w:tr w14:paraId="01483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09D3E13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治面 貌</w:t>
            </w:r>
          </w:p>
        </w:tc>
        <w:tc>
          <w:tcPr>
            <w:tcW w:w="1552" w:type="dxa"/>
            <w:gridSpan w:val="2"/>
            <w:vAlign w:val="center"/>
          </w:tcPr>
          <w:p w14:paraId="74E07E1A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B43DFE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健康</w:t>
            </w:r>
          </w:p>
          <w:p w14:paraId="65AAC28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651C548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2F9D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8D6DC5B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2086" w:type="dxa"/>
            <w:vMerge w:val="continue"/>
          </w:tcPr>
          <w:p w14:paraId="49859E82">
            <w:pPr>
              <w:rPr>
                <w:rFonts w:hint="eastAsia" w:ascii="仿宋_GB2312" w:eastAsia="仿宋_GB2312"/>
                <w:b/>
              </w:rPr>
            </w:pPr>
          </w:p>
        </w:tc>
      </w:tr>
      <w:tr w14:paraId="52AF2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5C60C55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有 何专 长</w:t>
            </w:r>
          </w:p>
        </w:tc>
        <w:tc>
          <w:tcPr>
            <w:tcW w:w="6379" w:type="dxa"/>
            <w:gridSpan w:val="6"/>
            <w:vAlign w:val="center"/>
          </w:tcPr>
          <w:p w14:paraId="40F4BB1F">
            <w:pPr>
              <w:rPr>
                <w:rFonts w:hint="eastAsia" w:ascii="仿宋_GB2312" w:eastAsia="仿宋_GB2312"/>
                <w:b w:val="0"/>
                <w:bCs/>
              </w:rPr>
            </w:pPr>
          </w:p>
          <w:p w14:paraId="3ECEA045">
            <w:pPr>
              <w:rPr>
                <w:rFonts w:hint="eastAsia" w:ascii="仿宋_GB2312" w:eastAsia="仿宋_GB2312"/>
                <w:b w:val="0"/>
                <w:bCs/>
              </w:rPr>
            </w:pPr>
          </w:p>
          <w:p w14:paraId="4CFC525A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086" w:type="dxa"/>
            <w:vMerge w:val="continue"/>
          </w:tcPr>
          <w:p w14:paraId="169F6479">
            <w:pPr>
              <w:rPr>
                <w:rFonts w:hint="eastAsia" w:ascii="仿宋_GB2312" w:eastAsia="仿宋_GB2312"/>
                <w:b/>
              </w:rPr>
            </w:pPr>
          </w:p>
        </w:tc>
      </w:tr>
      <w:tr w14:paraId="47670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83" w:type="dxa"/>
            <w:vMerge w:val="restart"/>
            <w:vAlign w:val="center"/>
          </w:tcPr>
          <w:p w14:paraId="4DB7161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 w14:paraId="1EC87B7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1162" w:type="dxa"/>
            <w:vAlign w:val="center"/>
          </w:tcPr>
          <w:p w14:paraId="34C41D2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全日制</w:t>
            </w:r>
          </w:p>
          <w:p w14:paraId="2401CBA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338CB63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CAAEE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 w14:paraId="5A0DA2E9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39B75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3" w:type="dxa"/>
            <w:vMerge w:val="continue"/>
          </w:tcPr>
          <w:p w14:paraId="7B224D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2C5F71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职</w:t>
            </w:r>
          </w:p>
          <w:p w14:paraId="5351FBD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53C7A435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vAlign w:val="center"/>
          </w:tcPr>
          <w:p w14:paraId="2530639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 w14:paraId="4F30E28D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66EEE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 w14:paraId="5954356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 w14:paraId="4415F79F"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7740A"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20" w:type="dxa"/>
            <w:gridSpan w:val="2"/>
            <w:tcBorders>
              <w:left w:val="single" w:color="auto" w:sz="4" w:space="0"/>
            </w:tcBorders>
            <w:vAlign w:val="center"/>
          </w:tcPr>
          <w:p w14:paraId="152B8939"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77141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 w14:paraId="3B18F21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家庭详细地址及所属派出所</w:t>
            </w:r>
          </w:p>
        </w:tc>
        <w:tc>
          <w:tcPr>
            <w:tcW w:w="7303" w:type="dxa"/>
            <w:gridSpan w:val="6"/>
            <w:vAlign w:val="center"/>
          </w:tcPr>
          <w:p w14:paraId="07309A0E"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4460A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  <w:jc w:val="center"/>
        </w:trPr>
        <w:tc>
          <w:tcPr>
            <w:tcW w:w="983" w:type="dxa"/>
            <w:vAlign w:val="center"/>
          </w:tcPr>
          <w:p w14:paraId="42C890D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3EEA66E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68FB061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128175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简历</w:t>
            </w:r>
          </w:p>
        </w:tc>
        <w:tc>
          <w:tcPr>
            <w:tcW w:w="8465" w:type="dxa"/>
            <w:gridSpan w:val="7"/>
          </w:tcPr>
          <w:p w14:paraId="5831D440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720F6025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7AFF01F1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11D5BC74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7ADA4AA9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54F881D7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45DE69BC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4C0F5C57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4121DAED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130E4243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4E2ABEF0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07F1366C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7CB667E1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2F339476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17FC5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83" w:type="dxa"/>
            <w:vAlign w:val="center"/>
          </w:tcPr>
          <w:p w14:paraId="096A1F2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</w:t>
            </w:r>
          </w:p>
          <w:p w14:paraId="08688EF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惩</w:t>
            </w:r>
          </w:p>
          <w:p w14:paraId="174F100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</w:t>
            </w:r>
          </w:p>
          <w:p w14:paraId="78B1D9B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8465" w:type="dxa"/>
            <w:gridSpan w:val="7"/>
          </w:tcPr>
          <w:p w14:paraId="4A1997CA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</w:tbl>
    <w:p w14:paraId="5FA2D3F1">
      <w:pPr>
        <w:spacing w:line="300" w:lineRule="exact"/>
        <w:rPr>
          <w:rFonts w:hint="eastAsia" w:ascii="仿宋_GB2312" w:eastAsia="仿宋_GB2312"/>
          <w:b/>
        </w:rPr>
      </w:pPr>
    </w:p>
    <w:tbl>
      <w:tblPr>
        <w:tblStyle w:val="4"/>
        <w:tblpPr w:leftFromText="180" w:rightFromText="180" w:vertAnchor="page" w:tblpY="189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32"/>
        <w:gridCol w:w="992"/>
        <w:gridCol w:w="4394"/>
      </w:tblGrid>
      <w:tr w14:paraId="2C26A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 w14:paraId="57D4153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</w:t>
            </w:r>
          </w:p>
          <w:p w14:paraId="1079C9C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 w14:paraId="18C2584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  <w:p w14:paraId="5DAC855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庭</w:t>
            </w:r>
          </w:p>
          <w:p w14:paraId="6F85AEF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成</w:t>
            </w:r>
          </w:p>
          <w:p w14:paraId="773CD0D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员</w:t>
            </w:r>
          </w:p>
          <w:p w14:paraId="0B881B4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</w:t>
            </w:r>
          </w:p>
          <w:p w14:paraId="359940D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</w:t>
            </w:r>
          </w:p>
          <w:p w14:paraId="1F2DF1D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 w14:paraId="4887FB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</w:t>
            </w:r>
          </w:p>
          <w:p w14:paraId="1C091B3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</w:t>
            </w:r>
          </w:p>
          <w:p w14:paraId="574605C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关</w:t>
            </w:r>
          </w:p>
          <w:p w14:paraId="0E83DF1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30F76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A7CA9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D245A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年龄（岁）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0251B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</w:t>
            </w:r>
          </w:p>
          <w:p w14:paraId="5BD4DA0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3A7EF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 作 单 位 及 职 务</w:t>
            </w:r>
          </w:p>
        </w:tc>
      </w:tr>
      <w:tr w14:paraId="65D8B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</w:tcPr>
          <w:p w14:paraId="352AD190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DE0BF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3EE48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E449F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2D6B4B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C12CC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1A901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24" w:type="dxa"/>
            <w:vMerge w:val="continue"/>
          </w:tcPr>
          <w:p w14:paraId="26BF40F1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4C26A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4BF9D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A3B8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2EA488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2F3D0B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1A57A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24" w:type="dxa"/>
            <w:vMerge w:val="continue"/>
          </w:tcPr>
          <w:p w14:paraId="41374F42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4DB15D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C1E036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B70A59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62CF5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27F03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18EDD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</w:tcPr>
          <w:p w14:paraId="7D416725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000FD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81772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843069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68999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A6462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49D35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24" w:type="dxa"/>
            <w:vMerge w:val="continue"/>
          </w:tcPr>
          <w:p w14:paraId="198D61EC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02C8992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0487E48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762F189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A65B7DE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6D29EF1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4731C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24" w:type="dxa"/>
            <w:vMerge w:val="continue"/>
          </w:tcPr>
          <w:p w14:paraId="6B5AE6AC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CFCE487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361F947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4BAD02F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4D8D4AC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87305A1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47B99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7CAA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其他需要说明的问题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84C65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3A6E9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38B92E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报名信息审核意见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 w14:paraId="022A710E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A871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8EC7A"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面试结果意见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1508A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469F6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4A78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纪检组意见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1031D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65444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92C7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是否聘用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21F8FC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9736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6B328C9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 w14:paraId="31F9C13A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3FC51C8F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58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4ED4"/>
    <w:rsid w:val="005A2C17"/>
    <w:rsid w:val="00750D2C"/>
    <w:rsid w:val="00E05812"/>
    <w:rsid w:val="00FF167B"/>
    <w:rsid w:val="13351763"/>
    <w:rsid w:val="258B5C48"/>
    <w:rsid w:val="3EC578D3"/>
    <w:rsid w:val="3F741E5B"/>
    <w:rsid w:val="42644608"/>
    <w:rsid w:val="47C7B52B"/>
    <w:rsid w:val="48DE4C5A"/>
    <w:rsid w:val="4C830911"/>
    <w:rsid w:val="50EF58C8"/>
    <w:rsid w:val="571F6EE2"/>
    <w:rsid w:val="582638BE"/>
    <w:rsid w:val="5BF4E112"/>
    <w:rsid w:val="6A784ED4"/>
    <w:rsid w:val="7A47EE96"/>
    <w:rsid w:val="7DBEE1FB"/>
    <w:rsid w:val="7EFD448F"/>
    <w:rsid w:val="7F7B7A04"/>
    <w:rsid w:val="7F7F65C7"/>
    <w:rsid w:val="7FBBD1CA"/>
    <w:rsid w:val="9CAFAEA5"/>
    <w:rsid w:val="CB7FD3CA"/>
    <w:rsid w:val="FBF80F3A"/>
    <w:rsid w:val="FD3FB33A"/>
    <w:rsid w:val="FEEED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临沧市双江县党政机关单位</Company>
  <Pages>2</Pages>
  <Words>193</Words>
  <Characters>193</Characters>
  <Lines>2</Lines>
  <Paragraphs>1</Paragraphs>
  <TotalTime>16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2021-05-13T00:31:00Z</dcterms:created>
  <dc:creator>CB</dc:creator>
  <cp:lastModifiedBy>小白兎老师</cp:lastModifiedBy>
  <cp:lastPrinted>2021-05-15T00:20:00Z</cp:lastPrinted>
  <dcterms:modified xsi:type="dcterms:W3CDTF">2026-03-05T08:44:06Z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6F40F647DD7549D78527B7A87C4318E3_13</vt:lpwstr>
  </property>
  <property fmtid="{D5CDD505-2E9C-101B-9397-08002B2CF9AE}" pid="4" name="KSOTemplateDocerSaveRecord">
    <vt:lpwstr>eyJoZGlkIjoiZjkzYTMzYzgxZjIzZDg2NGFjMjVkMzQ5ZTJiN2RjMDciLCJ1c2VySWQiOiI0MDU4NzY1MTMifQ==</vt:lpwstr>
  </property>
</Properties>
</file>