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48DB0">
      <w:pPr>
        <w:jc w:val="both"/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  <w:t>附件</w:t>
      </w:r>
    </w:p>
    <w:p w14:paraId="5E317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年就业见习人员招募计划表</w:t>
      </w:r>
    </w:p>
    <w:tbl>
      <w:tblPr>
        <w:tblStyle w:val="2"/>
        <w:tblW w:w="10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28"/>
        <w:gridCol w:w="824"/>
        <w:gridCol w:w="1333"/>
        <w:gridCol w:w="2003"/>
        <w:gridCol w:w="3081"/>
        <w:gridCol w:w="1430"/>
      </w:tblGrid>
      <w:tr w14:paraId="06C9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7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报名邮箱</w:t>
            </w:r>
          </w:p>
        </w:tc>
      </w:tr>
      <w:tr w14:paraId="77F9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招生就业助理岗位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广播电视学、新闻学、网络与新媒体、全媒体新闻采编与制作等相关专业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协助进行招生、就业宣传视频制作、宣传组织、材料汇编、文字工作等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熟练掌握视频制作技术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66CC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后勤工作助理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协助进行维修工作统计、归档、台账、台账销号等工作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5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1.具备良好的文字功底，能熟练撰写公文、总结及各类材料，熟练使用办公软件；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2.具备较强服务意识与保密意识，能高效完成日常行政、文件流转及后勤保障相关辅助工作，服从部门工作安排；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3.能独立完成数据汇总、数据分析、数据总结与数据反馈工作，制定计划。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1DE3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团务工作助理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协助进行团学相关工作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有较高的文字能力；活动策划能力。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1C96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1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学生管理助理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协助进行学生活动组织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有较高的组织能力，创新能力强。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49DC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劳动教育教学助理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协助整理文字资料、撰写方案、文件，资料收集汇总等相关工作，协助部门完成日常工作。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1.熟练掌握办公软件；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2.具有总结写作能力，具有一定表达能力；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3.思想进步，遵守纪律。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6625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视频制作助理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协助进行学院媒体平台视频供稿、视频拍摄、视频剪辑、活动会议影像资料采集、新媒体中心学生教学等工作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熟悉影片编导全过程、熟练掌握办公软件、视频和图像编辑软件、熟悉前沿AI视频生成技术、有自己制作的视频、图像作品。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769A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新媒体技术助理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中等职业学校（含技工院校）及以上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音响设备调试、图片及影像采集、图像后期处理、平面设计、PPT课件制作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熟悉调音台、视频矩阵的操作，了解音视频线路连接原理，具备一定电气维修经验，有自己制作的视频、图像作品。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7F31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历史教学助理岗位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哲学类、法学类、教育学类、文学类、历史学类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协助进行历史教学辅助及管理工作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1.具备相关教育教学工作经验的优先，专业要求可放宽；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2.具有教师的基本素质和教育教学能力；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3.具备教师资格证的优先；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4.具备良好的文字功底，能熟练撰写公文、总结及各类材料，熟练使用办公软件；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5.具备较强服务意识与保密意识，能高效完成日常行政及相关辅助工作，服从部门工作安排，能承担学校指派的其他工作；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6.能独立完成数据汇总、数据分析、数据总结与数据反馈工作，制定计划。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6A50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数学教学助理岗位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经济学类、理学类、工学类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协助进行数学教学辅助及管理工作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1.具备相关教育教学工作经验的优先，专业要求可放宽；</w:t>
            </w:r>
          </w:p>
          <w:p w14:paraId="2605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2.具有教师的基本素质和教育教学能力；</w:t>
            </w:r>
          </w:p>
          <w:p w14:paraId="1AF9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3.具备教师资格证的优先。</w:t>
            </w:r>
          </w:p>
          <w:p w14:paraId="45D4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4.具备良好的文字功底，能熟练撰写公文、总结及各类材料，熟练使用办公软件；</w:t>
            </w:r>
          </w:p>
          <w:p w14:paraId="0729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5.具备较强服务意识与保密意识，能高效完成日常行政及相关辅助工作，服从部门工作安排，能承担学校指派的其他工作；</w:t>
            </w:r>
          </w:p>
          <w:p w14:paraId="02B7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6.能独立完成数据汇总、数据分析、数据总结与数据反馈工作，制定计划。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5F5A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智能设备运行与维护专业</w:t>
            </w:r>
          </w:p>
          <w:p w14:paraId="53EF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（机电产品再制造技术专业）</w:t>
            </w:r>
          </w:p>
          <w:p w14:paraId="4483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实训教学助理岗位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机械工程、机械电子、材料工程、智能制造、环境工程等相关专业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协助进行实训教学辅助管理工作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1.掌握再制造、装备运维、循环经济相关基础知识；动手能力突出；</w:t>
            </w:r>
          </w:p>
          <w:p w14:paraId="4AEF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2.表达清晰，有责任心，热爱职业教育；</w:t>
            </w:r>
          </w:p>
          <w:p w14:paraId="19B9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3.有实训、技能竞赛或企业相关实习经历优先；</w:t>
            </w:r>
          </w:p>
          <w:p w14:paraId="4851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4.能稳定实习，配合教学与实训安排；品行端正，工作认真，服从管理。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1B48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智能设备运行与维护专业</w:t>
            </w:r>
          </w:p>
          <w:p w14:paraId="09F9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（机电产品再制造技术专业）</w:t>
            </w:r>
          </w:p>
          <w:p w14:paraId="636B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实训教学助理岗位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（二岗）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机械设计制造、机电一体化、液压气动、流体控制等相关专业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协助进行实训教学辅助管理工作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1.熟练掌握液压泵/阀/缸、气动元件及系统调试、维修核心知识，动手能力突出；</w:t>
            </w:r>
          </w:p>
          <w:p w14:paraId="72A4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2.有企业液压系统运维、设备调试或职业教育教学实习经验优先；</w:t>
            </w:r>
          </w:p>
          <w:p w14:paraId="72CF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3.责任心强，沟通表达清晰，能严格遵守实训安全管理规范；</w:t>
            </w:r>
          </w:p>
          <w:p w14:paraId="42C1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4.能稳定实习，配合教学与实训安排；品行端正，工作认真，服从管理。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6EE0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老年服务与管理实训教学助理岗位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护理学、康复医学、康复治疗学、临床医学、中医学、养老服务管理、老年学等相关专业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协助进行实训教学辅助管理工作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1.工作积极主动，责任心强，服从学校安排，有良好的表达、沟通及团队协作能力；</w:t>
            </w:r>
          </w:p>
          <w:p w14:paraId="2411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2.具有护理、医学、康复专业等相关职业资格证书者，优先；</w:t>
            </w:r>
          </w:p>
          <w:p w14:paraId="0812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3..在国家级护理、医学、康复、养老类职业技能竞赛中获奖者优先。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4731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烹饪（中西式面点）实训教学助理岗位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中等职业学校（含技工院校）及以上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烹饪及食品相关专业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协助进行实训教学辅助管理工作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1.工作积极主动，责任心强，服从学校安排，有良好的表达、沟通及团队协作能力；</w:t>
            </w:r>
          </w:p>
          <w:p w14:paraId="4BAD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2.取得中式面点/西式面点高级及以上技能等级证书；</w:t>
            </w:r>
          </w:p>
          <w:p w14:paraId="022B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3.在省级及以上烹饪、食品相关职业技能竞赛中获得前三名者，优先考虑。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282F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汽车专业实训教学助理岗位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航空航天相关专业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协助进行实训教学辅助管理工作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1.工作积极主动，责任心强，服从学校安排，有良好的表达、沟通及团队协作能力；</w:t>
            </w:r>
          </w:p>
          <w:p w14:paraId="44EA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2.取得无人机相关专业高级及以上技能等级证书的优先。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572F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服务机器人实训教学助理岗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服务机器人方向：电气自动化技术、工业机器人技术、服务机器人应用与维护、机电一体化技术等相关专业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协助进行实训教学辅助管理工作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F9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1.具备良好的沟通表达能力和团队协作精神，工作认真负责、踏实严谨，有较强的学习能力和动手操作能力，能快速掌握实训教学辅助相关技能；有耐心、有责任心，乐于配合教师完成实训教学相关工作；</w:t>
            </w:r>
          </w:p>
          <w:p w14:paraId="62E94C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2.技能要求：优先考虑持有服务机器人操作与运维相关职业技能等级证书，或具备相关实训操作、教学辅助经验者；熟悉办公软件（Word、Excel、PPT等），能独立完成基础资料整理工作。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  <w:tr w14:paraId="4F94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分布式发电智能微电网相关实训教学助理岗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分布式发电智能微电网方向：分布式发电与智能微电网技术、新能源发电技术、供用电技术、电气设备运行与控制等相关专业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协助进行实训教学辅助管理工作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1.具备良好的沟通表达能力和团队协作精神，工作认真负责、踏实严谨，有较强的学习能力和动手操作能力，能快速掌握实训教学辅助相关技能；有耐心、有责任心，乐于配合教师完成实训教学相关工作；</w:t>
            </w:r>
          </w:p>
          <w:p w14:paraId="7CC6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2.技能要求：优先考虑持有光伏电站运维、变配电运维等相关职业技能等级证书，或具备相关实训操作、教学辅助经验者；熟悉办公软件（Word、Excel、PPT等），能独立完成基础资料整理工作。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jdjyjxg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21293A"/>
                <w:spacing w:val="0"/>
                <w:sz w:val="21"/>
                <w:szCs w:val="21"/>
                <w:u w:val="single"/>
                <w:shd w:val="clear" w:fill="FFFFFF"/>
              </w:rPr>
              <w:t>@126.com</w:t>
            </w:r>
          </w:p>
        </w:tc>
      </w:tr>
    </w:tbl>
    <w:p w14:paraId="339E93AE">
      <w:pPr>
        <w:jc w:val="both"/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</w:pPr>
    </w:p>
    <w:p w14:paraId="54EC08F6">
      <w:bookmarkStart w:id="0" w:name="_GoBack"/>
      <w:bookmarkEnd w:id="0"/>
    </w:p>
    <w:sectPr>
      <w:pgSz w:w="11906" w:h="16838"/>
      <w:pgMar w:top="82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6335"/>
    <w:rsid w:val="79E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2026-03-19T08:43:00Z</dcterms:created>
  <dc:creator>Lemon</dc:creator>
  <cp:lastModifiedBy>Lemon</cp:lastModifiedBy>
  <dcterms:modified xsi:type="dcterms:W3CDTF">2026-03-19T08:43:27Z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48D7818152F34E30B55E7A7397D93054_11</vt:lpwstr>
  </property>
  <property fmtid="{D5CDD505-2E9C-101B-9397-08002B2CF9AE}" pid="4" name="KSOTemplateDocerSaveRecord">
    <vt:lpwstr>eyJoZGlkIjoiYTc2ZGZiNzZiNDVlOGViOWVmM2JhOTY0NGJkNjUyYzgiLCJ1c2VySWQiOiI5NzI4MTU2NzIifQ==</vt:lpwstr>
  </property>
</Properties>
</file>