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71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top"/>
        <w:rPr>
          <w:rFonts w:hint="eastAsia" w:ascii="方正小标宋简体" w:hAnsi="Times New Roman" w:eastAsia="方正小标宋简体" w:cs="Times New Roman"/>
          <w:spacing w:val="0"/>
          <w:w w:val="95"/>
          <w:kern w:val="40"/>
          <w:sz w:val="44"/>
          <w:szCs w:val="4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pacing w:val="0"/>
          <w:w w:val="95"/>
          <w:kern w:val="40"/>
          <w:sz w:val="44"/>
          <w:szCs w:val="48"/>
          <w:lang w:val="en-US" w:eastAsia="zh-CN"/>
        </w:rPr>
        <w:t>沧源县文化旅游产业开发投资有限公司</w:t>
      </w:r>
    </w:p>
    <w:p w14:paraId="448B4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top"/>
        <w:rPr>
          <w:rFonts w:hint="eastAsia" w:ascii="方正小标宋简体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pacing w:val="0"/>
          <w:kern w:val="40"/>
          <w:sz w:val="44"/>
          <w:szCs w:val="48"/>
          <w:lang w:val="en-US" w:eastAsia="zh-CN"/>
        </w:rPr>
        <w:t>2026年公开招聘临聘人员报名表</w:t>
      </w:r>
    </w:p>
    <w:tbl>
      <w:tblPr>
        <w:tblStyle w:val="2"/>
        <w:tblpPr w:leftFromText="180" w:rightFromText="180" w:vertAnchor="text" w:horzAnchor="page" w:tblpX="1005" w:tblpY="204"/>
        <w:tblOverlap w:val="never"/>
        <w:tblW w:w="10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194"/>
        <w:gridCol w:w="1028"/>
        <w:gridCol w:w="285"/>
        <w:gridCol w:w="818"/>
        <w:gridCol w:w="580"/>
        <w:gridCol w:w="483"/>
        <w:gridCol w:w="863"/>
        <w:gridCol w:w="320"/>
        <w:gridCol w:w="962"/>
        <w:gridCol w:w="1443"/>
        <w:gridCol w:w="2141"/>
      </w:tblGrid>
      <w:tr w14:paraId="3155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F8771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F17FAAA">
            <w:pPr>
              <w:kinsoku w:val="0"/>
              <w:spacing w:line="320" w:lineRule="exact"/>
              <w:ind w:firstLine="0" w:firstLineChars="0"/>
              <w:jc w:val="center"/>
              <w:rPr>
                <w:rFonts w:ascii="Times" w:hAnsi="Times" w:eastAsia="宋体" w:cs="Times"/>
                <w:color w:val="4F81BD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998B3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26C7A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9A816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F677A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7B671B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贴照片处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A79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8B5E53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37C4C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D7545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D43AD6D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0FB92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现居住</w:t>
            </w: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8DE590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B7C7F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5168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22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EB090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1092EA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B0E8F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8AB15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216C8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参加工作</w:t>
            </w:r>
          </w:p>
          <w:p w14:paraId="08B1A8D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93065C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109C9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0C6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4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1885A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992A5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BB7097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专业技术</w:t>
            </w:r>
          </w:p>
          <w:p w14:paraId="3600998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 xml:space="preserve">职  </w:t>
            </w: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务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83B14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792A3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1F9539">
            <w:pPr>
              <w:spacing w:line="320" w:lineRule="exact"/>
              <w:ind w:firstLine="0" w:firstLineChars="0"/>
              <w:jc w:val="center"/>
              <w:rPr>
                <w:rFonts w:ascii="Times" w:hAnsi="Times" w:eastAsia="宋体" w:cs="Times"/>
                <w:sz w:val="24"/>
                <w:szCs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B5A58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37AC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01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DB0AF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28409C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E08DC9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8FC8E2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C09BD8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D6230D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DFF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78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BACA7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42753D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学 历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A4E5E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学 位</w:t>
            </w:r>
          </w:p>
        </w:tc>
        <w:tc>
          <w:tcPr>
            <w:tcW w:w="4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AD8AF4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524AF6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毕业时间</w:t>
            </w:r>
          </w:p>
        </w:tc>
      </w:tr>
      <w:tr w14:paraId="75E4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9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D5902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A7BB3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9CBB6D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183B1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953079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5694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34807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E5AB36">
            <w:pPr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1844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641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EF2C1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简</w:t>
            </w:r>
          </w:p>
          <w:p w14:paraId="64FBCAF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6182C90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17C4F80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04FF992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1C73D28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历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BAC7F8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2FDB8F8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BF89F9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9469E9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92EB81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4BB70F7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92C8A57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E5F2E3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68E89433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5B2491F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B716FA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3EA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36" w:hRule="atLeast"/>
        </w:trPr>
        <w:tc>
          <w:tcPr>
            <w:tcW w:w="1194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BA1DB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家庭成员</w:t>
            </w:r>
          </w:p>
          <w:p w14:paraId="49901F0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和重要社</w:t>
            </w:r>
          </w:p>
          <w:p w14:paraId="3EB774A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CCEA6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D9636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1441B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出生</w:t>
            </w:r>
          </w:p>
          <w:p w14:paraId="47175C4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年月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84BE8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957EEC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工作单位及职务</w:t>
            </w:r>
          </w:p>
        </w:tc>
      </w:tr>
      <w:tr w14:paraId="5769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09CB4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92EE48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Courier New"/>
                <w:color w:val="548DD4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1A706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310E6BA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5A592F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9F6B17E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</w:tr>
      <w:tr w14:paraId="0BF9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581FB7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0910A9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Courier New"/>
                <w:color w:val="548DD4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490A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0BAAEB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5D1DA6F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837822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</w:tr>
      <w:tr w14:paraId="7E38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FCB25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8B26A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55BF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637319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1172BA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2E74B5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4566A3"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Courier New"/>
                <w:color w:val="2E74B5"/>
                <w:sz w:val="24"/>
                <w:szCs w:val="24"/>
              </w:rPr>
            </w:pPr>
          </w:p>
        </w:tc>
      </w:tr>
      <w:tr w14:paraId="4237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65CFD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A089B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420F0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AEEB44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B98225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2E74B5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BE06E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Courier New"/>
                <w:color w:val="2E74B5"/>
                <w:sz w:val="24"/>
                <w:szCs w:val="24"/>
              </w:rPr>
            </w:pPr>
          </w:p>
        </w:tc>
      </w:tr>
      <w:tr w14:paraId="272E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172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6B154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7372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64" w:firstLineChars="200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本人承诺所提供的信息真实有效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接受岗位调剂，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如有虚假，自愿放弃报名资格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并承担相关法律责任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。</w:t>
            </w:r>
          </w:p>
          <w:p w14:paraId="3D079AC7">
            <w:pPr>
              <w:widowControl w:val="0"/>
              <w:spacing w:line="240" w:lineRule="auto"/>
              <w:ind w:firstLine="0" w:firstLineChars="0"/>
              <w:jc w:val="both"/>
              <w:rPr>
                <w:rFonts w:ascii="仿宋" w:hAnsi="仿宋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1C371265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eastAsia" w:ascii="宋体" w:hAnsi="宋体" w:eastAsia="仿宋_GB2312" w:cs="Courier New"/>
                <w:color w:val="2E74B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签名：</w:t>
            </w:r>
            <w:r>
              <w:rPr>
                <w:rFonts w:hint="eastAsia" w:ascii="宋体" w:hAnsi="宋体" w:eastAsia="仿宋_GB2312" w:cs="Courier New"/>
                <w:color w:val="2E74B5"/>
                <w:sz w:val="21"/>
                <w:szCs w:val="21"/>
                <w:lang w:val="en-US" w:eastAsia="zh-CN"/>
              </w:rPr>
              <w:t xml:space="preserve"> </w:t>
            </w:r>
          </w:p>
          <w:p w14:paraId="06B3ECF8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</w:pPr>
          </w:p>
          <w:p w14:paraId="2E6259C0">
            <w:pPr>
              <w:adjustRightInd w:val="0"/>
              <w:snapToGrid w:val="0"/>
              <w:spacing w:line="320" w:lineRule="exact"/>
              <w:ind w:firstLine="4872" w:firstLineChars="210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年   月   日</w:t>
            </w:r>
          </w:p>
        </w:tc>
      </w:tr>
    </w:tbl>
    <w:p w14:paraId="5EC53003">
      <w:pPr>
        <w:ind w:left="0" w:leftChars="0" w:firstLine="0" w:firstLineChars="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603A6E-A344-47C8-8900-826DF71EC9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0E795961-B398-4211-9ACE-8EFF780D660A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611EA73-AF35-44FF-B36A-83F0B7FCA34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F9FDF36-1A4F-47CF-AA6D-70869610CD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09C08AE-47D9-4F2D-A4A0-2B04F4A436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AB22627D-A408-4BC9-806D-14E5A2D3A5F3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7" w:fontKey="{6D5C23A0-87E4-4CB0-B059-45F88D31E3D9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8" w:fontKey="{D1CF82C9-3069-49FF-B3CA-84673A26FD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M2EwMGNhN2I5YTcxYzkxY2EyODk1ZmRjZDM3ZDgifQ=="/>
  </w:docVars>
  <w:rsids>
    <w:rsidRoot w:val="00CF1EA1"/>
    <w:rsid w:val="00CF1EA1"/>
    <w:rsid w:val="00EC6633"/>
    <w:rsid w:val="05E601BC"/>
    <w:rsid w:val="0CDA2D04"/>
    <w:rsid w:val="14562994"/>
    <w:rsid w:val="25F61A5A"/>
    <w:rsid w:val="2DED0DDE"/>
    <w:rsid w:val="30F504C3"/>
    <w:rsid w:val="3C9B3D70"/>
    <w:rsid w:val="49B30A5F"/>
    <w:rsid w:val="58B54151"/>
    <w:rsid w:val="6FB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0</Lines>
  <Paragraphs>0</Paragraphs>
  <TotalTime>0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2024-09-14T01:31:00Z</dcterms:created>
  <dc:creator>张哈哈</dc:creator>
  <cp:lastModifiedBy>A唐昆</cp:lastModifiedBy>
  <dcterms:modified xsi:type="dcterms:W3CDTF">2026-03-20T08:38:37Z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6E47577EFDE042F2BF6350B423C1D5AB_13</vt:lpwstr>
  </property>
  <property fmtid="{D5CDD505-2E9C-101B-9397-08002B2CF9AE}" pid="4" name="KSOTemplateDocerSaveRecord">
    <vt:lpwstr>eyJoZGlkIjoiNDc5OGJiOGYxYWIyYTFiZjZkOGU3MjYyZTRlYmU2NTIiLCJ1c2VySWQiOiIxNTA2MDk0OTQyIn0=</vt:lpwstr>
  </property>
</Properties>
</file>