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长宁区</w:t>
      </w:r>
      <w:r>
        <w:rPr>
          <w:rFonts w:hint="eastAsia"/>
          <w:b/>
          <w:bCs/>
          <w:sz w:val="32"/>
          <w:szCs w:val="32"/>
          <w:lang w:eastAsia="zh-CN"/>
        </w:rPr>
        <w:t>老年（老干部）大学开设课程申请表</w:t>
      </w:r>
    </w:p>
    <w:tbl>
      <w:tblPr>
        <w:tblStyle w:val="3"/>
        <w:tblpPr w:leftFromText="180" w:rightFromText="180" w:vertAnchor="text" w:horzAnchor="page" w:tblpX="1042" w:tblpY="309"/>
        <w:tblOverlap w:val="never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47"/>
        <w:gridCol w:w="1680"/>
        <w:gridCol w:w="1920"/>
        <w:gridCol w:w="187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申请开设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课程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开课资历（学历、相关证书、学习背景等）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开课时间（时间勾选）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星期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上午</w:t>
            </w:r>
          </w:p>
        </w:tc>
        <w:tc>
          <w:tcPr>
            <w:tcW w:w="379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8:30—10:00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10:10—11:40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13:00—14:30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14:40—16:10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TdlMzMwYjkwMGY5MjA2OWY0MmY4ZmM3MWI3ODQifQ=="/>
  </w:docVars>
  <w:rsids>
    <w:rsidRoot w:val="744769A0"/>
    <w:rsid w:val="029D0F7C"/>
    <w:rsid w:val="2E062A1F"/>
    <w:rsid w:val="744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2024-09-26T05:08:00Z</dcterms:created>
  <dc:creator>admin</dc:creator>
  <cp:lastModifiedBy>admin</cp:lastModifiedBy>
  <dcterms:modified xsi:type="dcterms:W3CDTF">2024-09-26T05:28:32Z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96B25E07BD4247F4B1407410E81CC83B_11</vt:lpwstr>
  </property>
</Properties>
</file>