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50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重庆市永川区卫星湖街道办事处</w:t>
      </w:r>
    </w:p>
    <w:p w14:paraId="6A125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04D98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507748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根据《重庆市公益性岗位开发和管理办法》（渝人社发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）重庆市就业服务管理局《关于印发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&lt;公益性岗位开发管理经办规程（试行）&gt;的通知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》（渝就发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）文件要求，结合我街道实际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工作需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，现面向社会公开招聘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非全日制公益性岗位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1名，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现将有关事项公告如下：</w:t>
      </w:r>
    </w:p>
    <w:p w14:paraId="590D2E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  <w:t>一、招聘原则</w:t>
      </w:r>
    </w:p>
    <w:p w14:paraId="30FA42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坚持公开、平等、竞争、择优的原则，采取面试、体检相结合的方式进行。</w:t>
      </w:r>
    </w:p>
    <w:p w14:paraId="6111B2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二、招聘名额及岗位</w:t>
      </w:r>
    </w:p>
    <w:p w14:paraId="066DE2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非全日制公益性岗位人员1名</w:t>
      </w:r>
    </w:p>
    <w:p w14:paraId="29B2C2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聘任岗位：公共环境卫生保洁</w:t>
      </w:r>
    </w:p>
    <w:p w14:paraId="7EE60A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工作内容：负责清洁星湖社区渝辉大楼</w:t>
      </w:r>
    </w:p>
    <w:p w14:paraId="148344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工作要求：每天至少工作2小时</w:t>
      </w:r>
    </w:p>
    <w:p w14:paraId="3D9AAD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工作地点：卫星湖街道星湖社区</w:t>
      </w:r>
    </w:p>
    <w:p w14:paraId="257116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薪资待遇：1012元/月</w:t>
      </w:r>
    </w:p>
    <w:p w14:paraId="50BEAB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三、应聘条件</w:t>
      </w:r>
    </w:p>
    <w:p w14:paraId="323C37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（一）报名人员应具备以下条件：</w:t>
      </w:r>
    </w:p>
    <w:p w14:paraId="41570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非全日制工作人员：</w:t>
      </w:r>
    </w:p>
    <w:p w14:paraId="49792BF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在法定劳动年龄内，具有本街道户籍且有劳动能力和就业意愿的低保户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3DA2DC4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身体健康，五官端正，有正常履行工作职责的身体条件。</w:t>
      </w:r>
    </w:p>
    <w:p w14:paraId="3017AE4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遵纪守法，具有良好的政治素质和道德品行，无不良记录。</w:t>
      </w:r>
    </w:p>
    <w:p w14:paraId="61D6BFE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爱岗敬业，责任心强，能保守工作秘密，服从安排，听从指挥。</w:t>
      </w:r>
    </w:p>
    <w:p w14:paraId="4FFB8B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（二）以下人员不能参与应聘：</w:t>
      </w:r>
    </w:p>
    <w:p w14:paraId="66DE4E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 正在接受司法机关立案侦查、纪检监察机关立案调查的,正在党纪、政纪处分期内的或刑事处罚的人员。</w:t>
      </w:r>
    </w:p>
    <w:p w14:paraId="253841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 违反信访条例规定，参与非访、集访的人员。</w:t>
      </w:r>
    </w:p>
    <w:p w14:paraId="380A36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超过50周岁女性，达龄（满50岁）当月参加社会保险的；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不能享受公益性岗位相关补贴的其他情形。</w:t>
      </w:r>
    </w:p>
    <w:p w14:paraId="261EEF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四、招聘程序及办法</w:t>
      </w:r>
    </w:p>
    <w:p w14:paraId="6F82EF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（9:00-12:00，14:00-18:00）。</w:t>
      </w:r>
    </w:p>
    <w:p w14:paraId="58C762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永川区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卫星湖街道便民服务中心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。报名时需带本人身份证、户口簿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原件及复印件，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近期1寸正面免冠同底照片1张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。非全日制人员另外需带就业困难人员佐证资料原件及复印件。</w:t>
      </w:r>
    </w:p>
    <w:p w14:paraId="68C648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3.面试：由用工单位确定面试入围名单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具体时间地点另行通知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1A5530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五、聘用及待遇</w:t>
      </w:r>
    </w:p>
    <w:p w14:paraId="123181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面试合格人员由派遣单位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中永渝蓉人力资源管理（重庆）有限公司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与之签订劳动合同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合同期限一年一签，根据工作需要和本人工作情况由双方约定是否续签。</w:t>
      </w:r>
    </w:p>
    <w:p w14:paraId="60A38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E289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7179E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重庆市永川区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卫星湖街道办事处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7124FAE8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2699"/>
    <w:multiLevelType w:val="singleLevel"/>
    <w:tmpl w:val="FD7E26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FiOTA0MGU1NzI4MTA5MGRhNTY2M2RiYWU1ZWMifQ=="/>
  </w:docVars>
  <w:rsids>
    <w:rsidRoot w:val="00000000"/>
    <w:rsid w:val="04DA13E9"/>
    <w:rsid w:val="07F43972"/>
    <w:rsid w:val="0927393C"/>
    <w:rsid w:val="0CC4384C"/>
    <w:rsid w:val="0FB118A9"/>
    <w:rsid w:val="379C547E"/>
    <w:rsid w:val="39D61609"/>
    <w:rsid w:val="3D526B59"/>
    <w:rsid w:val="3F1EFDB4"/>
    <w:rsid w:val="493D04C2"/>
    <w:rsid w:val="52393E42"/>
    <w:rsid w:val="5C6FDFD1"/>
    <w:rsid w:val="5F5F5AF9"/>
    <w:rsid w:val="63D745E1"/>
    <w:rsid w:val="64702128"/>
    <w:rsid w:val="665F81F7"/>
    <w:rsid w:val="672478FD"/>
    <w:rsid w:val="75890A27"/>
    <w:rsid w:val="75F56726"/>
    <w:rsid w:val="77EFD883"/>
    <w:rsid w:val="7CFE1F8F"/>
    <w:rsid w:val="7E6E4DED"/>
    <w:rsid w:val="7EA7FCF7"/>
    <w:rsid w:val="A0F7CE0F"/>
    <w:rsid w:val="BF6BDC4B"/>
    <w:rsid w:val="EFFD7128"/>
    <w:rsid w:val="F7FF15AA"/>
    <w:rsid w:val="FB2ED858"/>
    <w:rsid w:val="FF77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951</Characters>
  <Lines>0</Lines>
  <Paragraphs>0</Paragraphs>
  <TotalTime>111</TotalTime>
  <ScaleCrop>false</ScaleCrop>
  <LinksUpToDate>false</LinksUpToDate>
  <CharactersWithSpaces>977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2024-07-13T15:02:00Z</dcterms:created>
  <dc:creator>Administrator</dc:creator>
  <cp:lastModifiedBy>lenovo</cp:lastModifiedBy>
  <cp:lastPrinted>2024-11-21T11:34:00Z</cp:lastPrinted>
  <dcterms:modified xsi:type="dcterms:W3CDTF">2026-04-16T14:41:54Z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A595A39BBDFCF95EB284E069B919F0E1_43</vt:lpwstr>
  </property>
  <property fmtid="{D5CDD505-2E9C-101B-9397-08002B2CF9AE}" pid="4" name="KSOTemplateDocerSaveRecord">
    <vt:lpwstr>eyJoZGlkIjoiYzA5Mzk0ZWVjNzhjZDVjZjkyODAwZTIzYmJjYzhjMWMiLCJ1c2VySWQiOiIxNzA4ODg0OTIwIn0=</vt:lpwstr>
  </property>
</Properties>
</file>