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3D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</w:t>
      </w:r>
    </w:p>
    <w:p w14:paraId="06A0B5A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伊金霍洛旗公开选聘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旗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蒙医综合医院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院长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报名表</w:t>
      </w:r>
    </w:p>
    <w:bookmarkEnd w:id="0"/>
    <w:p w14:paraId="5A8FFDE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81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tbl>
      <w:tblPr>
        <w:tblStyle w:val="2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965"/>
        <w:gridCol w:w="388"/>
        <w:gridCol w:w="867"/>
        <w:gridCol w:w="1233"/>
        <w:gridCol w:w="1350"/>
        <w:gridCol w:w="360"/>
        <w:gridCol w:w="1050"/>
        <w:gridCol w:w="1658"/>
      </w:tblGrid>
      <w:tr w14:paraId="5954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55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E7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39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91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0C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DD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96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2寸照片</w:t>
            </w:r>
          </w:p>
        </w:tc>
      </w:tr>
      <w:tr w14:paraId="3C2D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EB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5C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B9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民 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BA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47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36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1B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6284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89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A5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08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2D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6F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157E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71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职称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4E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6B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取得时间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45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2E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2347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2F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A0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9B8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0D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第一</w:t>
            </w:r>
          </w:p>
          <w:p w14:paraId="2D370E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学历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77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09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0E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72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所学</w:t>
            </w:r>
          </w:p>
          <w:p w14:paraId="628668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专业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53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0A0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B1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最高</w:t>
            </w:r>
          </w:p>
          <w:p w14:paraId="2D44A0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学历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C5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AA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时间</w:t>
            </w:r>
          </w:p>
        </w:tc>
        <w:tc>
          <w:tcPr>
            <w:tcW w:w="2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9C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4B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所学</w:t>
            </w:r>
          </w:p>
          <w:p w14:paraId="2F405B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专业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BE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7962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20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近三年年度考核情况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5B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12F0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42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8"/>
                <w:sz w:val="24"/>
                <w:szCs w:val="24"/>
                <w:highlight w:val="none"/>
                <w:lang w:val="en-US" w:eastAsia="zh-CN" w:bidi="ar-SA"/>
              </w:rPr>
              <w:t>荣誉、论文及科研专利情况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77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4AB8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86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学习经历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A8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</w:tc>
      </w:tr>
      <w:tr w14:paraId="3CF5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05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诚信承诺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717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本人以上所填信息和提供的相关材料、证件绝对真实可靠。对因提供有有关信息证件不实或违反有关纪律规定所造成的后果，本人自愿承担责任，并接受相应处罚。</w:t>
            </w:r>
          </w:p>
          <w:p w14:paraId="7198792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本人自愿服从组织安排。</w:t>
            </w:r>
          </w:p>
          <w:p w14:paraId="6BFA8F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960" w:firstLineChars="4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11B1CC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960" w:firstLineChars="4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498161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本人签字：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日</w:t>
            </w:r>
          </w:p>
        </w:tc>
      </w:tr>
      <w:tr w14:paraId="0268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94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pacing w:val="-8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  <w:lang w:val="en-US" w:eastAsia="zh-CN"/>
              </w:rPr>
              <w:t>单位或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</w:rPr>
              <w:t>主管部门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</w:rPr>
              <w:t>意见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6EC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550B22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38005B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54F5CC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1CFC04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010F35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单位（盖章）：</w:t>
            </w:r>
          </w:p>
          <w:p w14:paraId="7374B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pacing w:val="-8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日</w:t>
            </w:r>
          </w:p>
        </w:tc>
      </w:tr>
      <w:tr w14:paraId="5ED2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E8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pacing w:val="-8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</w:rPr>
              <w:t>资格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  <w:lang w:eastAsia="zh-CN"/>
              </w:rPr>
              <w:t>审查</w:t>
            </w:r>
            <w:r>
              <w:rPr>
                <w:rFonts w:hint="eastAsia" w:ascii="Times New Roman" w:hAnsi="Times New Roman" w:eastAsia="楷体_GB2312" w:cs="Times New Roman"/>
                <w:color w:val="auto"/>
                <w:spacing w:val="-8"/>
                <w:sz w:val="24"/>
                <w:szCs w:val="20"/>
                <w:highlight w:val="none"/>
              </w:rPr>
              <w:t>意见</w:t>
            </w:r>
          </w:p>
        </w:tc>
        <w:tc>
          <w:tcPr>
            <w:tcW w:w="7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DC5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38320B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156A34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0A7620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606F94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680" w:firstLineChars="195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</w:p>
          <w:p w14:paraId="180B3A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单位（盖章）：</w:t>
            </w:r>
          </w:p>
          <w:p w14:paraId="58AB70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pacing w:val="-8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highlight w:val="none"/>
              </w:rPr>
              <w:t>日</w:t>
            </w:r>
          </w:p>
        </w:tc>
      </w:tr>
    </w:tbl>
    <w:p w14:paraId="1A2DF19D">
      <w:pPr>
        <w:rPr>
          <w:rFonts w:hint="eastAsia" w:ascii="仿宋_GB2312" w:hAnsi="Arial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4727673D">
      <w:pPr>
        <w:rPr>
          <w:rFonts w:hint="eastAsia" w:ascii="仿宋_GB2312" w:hAnsi="Arial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本表用 A4 纸打印，填写不下可另附纸张</w:t>
      </w:r>
    </w:p>
    <w:p w14:paraId="4B870D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2A25"/>
    <w:multiLevelType w:val="singleLevel"/>
    <w:tmpl w:val="BBFC2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F6467"/>
    <w:rsid w:val="764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2026-02-03T07:06:00Z</dcterms:created>
  <dc:creator>李瑞</dc:creator>
  <cp:lastModifiedBy>李瑞</cp:lastModifiedBy>
  <dcterms:modified xsi:type="dcterms:W3CDTF">2026-02-03T07:07:24Z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45FA911066614C09A93186B180EAA9A3_11</vt:lpwstr>
  </property>
  <property fmtid="{D5CDD505-2E9C-101B-9397-08002B2CF9AE}" pid="4" name="KSOTemplateDocerSaveRecord">
    <vt:lpwstr>eyJoZGlkIjoiOWU0Njg1Y2FiNmU1ZDVmYjkzYmJlZjhjNzNlMDQ5ZDUiLCJ1c2VySWQiOiI1MTYwMDY5OTQifQ==</vt:lpwstr>
  </property>
</Properties>
</file>