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附件2</w:t>
      </w:r>
    </w:p>
    <w:p w14:paraId="6C246CF5"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应聘人员诚信承诺书</w:t>
      </w:r>
    </w:p>
    <w:p w14:paraId="1F2A6C9A">
      <w:pPr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本人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62E248AF">
      <w:pPr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自愿参加重庆三峡油漆股份有限公司应聘，我郑重承诺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End w:id="0"/>
    </w:p>
    <w:p w14:paraId="1FFDA9D1">
      <w:pPr>
        <w:spacing w:line="590" w:lineRule="exact"/>
        <w:ind w:firstLine="640" w:firstLineChars="20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我已认真阅读招聘信息及要求，并严格按照报名条件及相关要求填写应聘登记表，如实、准确提交报名信息和各项材料。如提供虚假、错误信息或弄虚作假，本人将承担由此造成的一切后果。</w:t>
      </w:r>
    </w:p>
    <w:p w14:paraId="540BE68D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CFEE121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42DFC42F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承诺人：</w:t>
      </w:r>
    </w:p>
    <w:p w14:paraId="508868B0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年    月    日</w:t>
      </w:r>
    </w:p>
    <w:p w14:paraId="20DFA897">
      <w:pPr>
        <w:spacing w:line="59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6585D84D">
      <w:pPr>
        <w:spacing w:line="590" w:lineRule="exact"/>
      </w:pPr>
    </w:p>
    <w:p w14:paraId="1F9BD17E">
      <w:pPr>
        <w:pStyle w:val="2"/>
        <w:spacing w:line="590" w:lineRule="exact"/>
      </w:pPr>
    </w:p>
    <w:p w14:paraId="582222C8">
      <w:pPr>
        <w:pStyle w:val="2"/>
        <w:spacing w:line="590" w:lineRule="exact"/>
      </w:pPr>
    </w:p>
    <w:p w14:paraId="0DC017BA"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A6"/>
    <w:rsid w:val="0018274C"/>
    <w:rsid w:val="00251191"/>
    <w:rsid w:val="00296E79"/>
    <w:rsid w:val="004131D5"/>
    <w:rsid w:val="0062385A"/>
    <w:rsid w:val="0082441D"/>
    <w:rsid w:val="00872EBF"/>
    <w:rsid w:val="009658A6"/>
    <w:rsid w:val="00AB0B46"/>
    <w:rsid w:val="00EE2A97"/>
    <w:rsid w:val="00FD1644"/>
    <w:rsid w:val="06791F1F"/>
    <w:rsid w:val="0AFF1415"/>
    <w:rsid w:val="0BC81C4A"/>
    <w:rsid w:val="0C183166"/>
    <w:rsid w:val="1F0A54C5"/>
    <w:rsid w:val="1F5A4569"/>
    <w:rsid w:val="205C1B81"/>
    <w:rsid w:val="20A4013F"/>
    <w:rsid w:val="242A28CA"/>
    <w:rsid w:val="26365A2B"/>
    <w:rsid w:val="27414187"/>
    <w:rsid w:val="2F0F2DE8"/>
    <w:rsid w:val="3515673B"/>
    <w:rsid w:val="36243C84"/>
    <w:rsid w:val="39CD127C"/>
    <w:rsid w:val="3A1E65D5"/>
    <w:rsid w:val="3A501CB5"/>
    <w:rsid w:val="3C9C1A33"/>
    <w:rsid w:val="42461EC8"/>
    <w:rsid w:val="4695042E"/>
    <w:rsid w:val="46CD368E"/>
    <w:rsid w:val="4AA3688B"/>
    <w:rsid w:val="4D9C6D15"/>
    <w:rsid w:val="54DF49F5"/>
    <w:rsid w:val="594E5C41"/>
    <w:rsid w:val="5A4320CB"/>
    <w:rsid w:val="5EFF3F62"/>
    <w:rsid w:val="60D864AA"/>
    <w:rsid w:val="636903A2"/>
    <w:rsid w:val="663E137A"/>
    <w:rsid w:val="697A2F79"/>
    <w:rsid w:val="6BFD8CF0"/>
    <w:rsid w:val="6D8F838E"/>
    <w:rsid w:val="6F286FD3"/>
    <w:rsid w:val="71D60F68"/>
    <w:rsid w:val="72600DB3"/>
    <w:rsid w:val="72A20F26"/>
    <w:rsid w:val="734D5B42"/>
    <w:rsid w:val="77C12216"/>
    <w:rsid w:val="794E5888"/>
    <w:rsid w:val="7DDF1682"/>
    <w:rsid w:val="7DEFD053"/>
    <w:rsid w:val="7E5F6375"/>
    <w:rsid w:val="7EB14D3B"/>
    <w:rsid w:val="7EC13EB8"/>
    <w:rsid w:val="7FDD70EE"/>
    <w:rsid w:val="BDCDE9B4"/>
    <w:rsid w:val="FB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character" w:customStyle="1" w:styleId="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75ec4e91-50af-4bf7-b634-be8b39eddc98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62E248AF</paraID>
      <start>24</start>
      <end>25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9bd7bf-28b4-4c8e-b394-1f3d0fa61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137</Characters>
  <Lines>15</Lines>
  <Paragraphs>4</Paragraphs>
  <TotalTime>4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2026-01-18T02:01:00Z</dcterms:created>
  <dc:creator>Admin</dc:creator>
  <cp:lastModifiedBy>释水</cp:lastModifiedBy>
  <cp:lastPrinted>2026-02-28T01:18:00Z</cp:lastPrinted>
  <dcterms:modified xsi:type="dcterms:W3CDTF">2026-03-27T00:43:49Z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F52F63BC1C1A4147A620968945F52CF5_13</vt:lpwstr>
  </property>
</Properties>
</file>