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97E4">
      <w:pPr>
        <w:rPr>
          <w:rFonts w:hint="eastAsia"/>
          <w:sz w:val="28"/>
          <w:szCs w:val="28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：</w:t>
      </w:r>
    </w:p>
    <w:tbl>
      <w:tblPr>
        <w:tblStyle w:val="5"/>
        <w:tblW w:w="49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28"/>
        <w:gridCol w:w="1028"/>
        <w:gridCol w:w="1263"/>
        <w:gridCol w:w="650"/>
        <w:gridCol w:w="741"/>
        <w:gridCol w:w="834"/>
        <w:gridCol w:w="893"/>
        <w:gridCol w:w="1503"/>
        <w:gridCol w:w="1114"/>
        <w:gridCol w:w="1273"/>
        <w:gridCol w:w="3821"/>
        <w:gridCol w:w="769"/>
      </w:tblGrid>
      <w:tr w14:paraId="06C6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4CA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陈江社区卫生服务中心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第一批非编人员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岗位招聘职位表</w:t>
            </w:r>
          </w:p>
        </w:tc>
      </w:tr>
      <w:tr w14:paraId="6EA6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89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CEA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75F1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岗位</w:t>
            </w:r>
          </w:p>
          <w:p w14:paraId="3C077C1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D28E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30F4FD7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职责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7E8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27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F33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142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3B6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4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A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20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1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7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E30A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9B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0C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64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学科/专业要求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F0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FAB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D20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其他条件及说明</w:t>
            </w:r>
          </w:p>
        </w:tc>
        <w:tc>
          <w:tcPr>
            <w:tcW w:w="2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F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1C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5F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61A7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医师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2CBF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CJ260101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FAA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负责日常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临床医疗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FD6D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F0C8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9947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全日制本科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58E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学士学位及以上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29AB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临床医学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153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2C6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无要求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3990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1.应届毕业生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（含择业期内未落实工作单位的高校毕业生）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服从医院科室工作安排和调配。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4C4F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4AE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B21CE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26236"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CJ260102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9A3D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负责日常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临床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F1C3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98EBE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7EE9BA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全日制大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D4D9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E0BE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护理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85CD2F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0C77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E1E23"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具有执业护士资格证；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2.能吃苦耐劳，有良好的沟通协调能力；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3.服从医院科室工作安排和调配。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D97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0A8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90C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C1D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药剂员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6DAA4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CJ260103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8B1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负责西药房日常工作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30C3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4C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BA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全日制大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2E4F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5B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药学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0EEE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793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无要求</w:t>
            </w:r>
            <w:bookmarkStart w:id="0" w:name="_GoBack"/>
            <w:bookmarkEnd w:id="0"/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2D3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1.应届毕业生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（含择业期内未落实工作单位的高校毕业生）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服从医院科室工作安排和调配。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95C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EC2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08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A5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中药药剂员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C7B6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CJ260104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48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负责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药房日常工作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06BB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6B8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2B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全日制大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02AE5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C68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CBEC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0B0D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7AA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服从医院科室工作安排和调配。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B4A9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21C6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CB84">
            <w:pPr>
              <w:widowControl/>
              <w:jc w:val="center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合计：</w:t>
            </w:r>
            <w:r>
              <w:rPr>
                <w:rFonts w:hint="eastAsia"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个岗位</w:t>
            </w:r>
            <w:r>
              <w:rPr>
                <w:rStyle w:val="14"/>
                <w:rFonts w:hint="eastAsia" w:cs="Times New Roman"/>
                <w:lang w:eastAsia="zh-CN" w:bidi="ar"/>
              </w:rPr>
              <w:t>，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5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个职数</w:t>
            </w:r>
          </w:p>
        </w:tc>
      </w:tr>
    </w:tbl>
    <w:p w14:paraId="7E3A08E0"/>
    <w:sectPr>
      <w:footerReference r:id="rId3" w:type="default"/>
      <w:pgSz w:w="16838" w:h="11906" w:orient="landscape"/>
      <w:pgMar w:top="1701" w:right="720" w:bottom="1134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AFD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0280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0280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AB96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AB962"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NGM4YmIwMjU0NzYxMGRiM2U3OTI2NTczOWMwNDQifQ=="/>
  </w:docVars>
  <w:rsids>
    <w:rsidRoot w:val="00172A27"/>
    <w:rsid w:val="000A3A93"/>
    <w:rsid w:val="000D182B"/>
    <w:rsid w:val="000F7709"/>
    <w:rsid w:val="00103790"/>
    <w:rsid w:val="00172A27"/>
    <w:rsid w:val="0017588C"/>
    <w:rsid w:val="001B4813"/>
    <w:rsid w:val="002648FC"/>
    <w:rsid w:val="002728FC"/>
    <w:rsid w:val="00282C9F"/>
    <w:rsid w:val="002F1658"/>
    <w:rsid w:val="00366070"/>
    <w:rsid w:val="003A0C02"/>
    <w:rsid w:val="003D421D"/>
    <w:rsid w:val="00424408"/>
    <w:rsid w:val="0043748A"/>
    <w:rsid w:val="00474FE4"/>
    <w:rsid w:val="00476343"/>
    <w:rsid w:val="004B3B75"/>
    <w:rsid w:val="004C7182"/>
    <w:rsid w:val="004F129A"/>
    <w:rsid w:val="004F392A"/>
    <w:rsid w:val="00502D69"/>
    <w:rsid w:val="00546DF7"/>
    <w:rsid w:val="0058448E"/>
    <w:rsid w:val="0058619E"/>
    <w:rsid w:val="005908C9"/>
    <w:rsid w:val="005C21AA"/>
    <w:rsid w:val="00655EEA"/>
    <w:rsid w:val="006669D0"/>
    <w:rsid w:val="006E0557"/>
    <w:rsid w:val="006E4D28"/>
    <w:rsid w:val="007477CD"/>
    <w:rsid w:val="00756C39"/>
    <w:rsid w:val="00765ADE"/>
    <w:rsid w:val="00786C5C"/>
    <w:rsid w:val="00832654"/>
    <w:rsid w:val="008934E7"/>
    <w:rsid w:val="008D07B8"/>
    <w:rsid w:val="008E26E2"/>
    <w:rsid w:val="009371DA"/>
    <w:rsid w:val="00942D3C"/>
    <w:rsid w:val="00962657"/>
    <w:rsid w:val="0097462C"/>
    <w:rsid w:val="009B05E4"/>
    <w:rsid w:val="009C38D0"/>
    <w:rsid w:val="00A23448"/>
    <w:rsid w:val="00A35EBB"/>
    <w:rsid w:val="00A5425B"/>
    <w:rsid w:val="00A55F02"/>
    <w:rsid w:val="00A675F0"/>
    <w:rsid w:val="00AF0788"/>
    <w:rsid w:val="00B76658"/>
    <w:rsid w:val="00B773F0"/>
    <w:rsid w:val="00BA1E04"/>
    <w:rsid w:val="00BF7A33"/>
    <w:rsid w:val="00C028C6"/>
    <w:rsid w:val="00C33576"/>
    <w:rsid w:val="00C7585F"/>
    <w:rsid w:val="00D0204F"/>
    <w:rsid w:val="00D442C1"/>
    <w:rsid w:val="00D647CB"/>
    <w:rsid w:val="00D770D4"/>
    <w:rsid w:val="00DB6D0A"/>
    <w:rsid w:val="00DF09D3"/>
    <w:rsid w:val="00DF54EA"/>
    <w:rsid w:val="00E371FE"/>
    <w:rsid w:val="00E43F64"/>
    <w:rsid w:val="00E700B6"/>
    <w:rsid w:val="00E915D4"/>
    <w:rsid w:val="00EE2350"/>
    <w:rsid w:val="00F22C13"/>
    <w:rsid w:val="00F24E37"/>
    <w:rsid w:val="00F5676A"/>
    <w:rsid w:val="00F844BD"/>
    <w:rsid w:val="01271B6C"/>
    <w:rsid w:val="01BB5A85"/>
    <w:rsid w:val="01E2674A"/>
    <w:rsid w:val="01ED4C1B"/>
    <w:rsid w:val="03115B45"/>
    <w:rsid w:val="039365CC"/>
    <w:rsid w:val="04025488"/>
    <w:rsid w:val="04F22DE6"/>
    <w:rsid w:val="061A7CD3"/>
    <w:rsid w:val="0667442D"/>
    <w:rsid w:val="068C3E93"/>
    <w:rsid w:val="06EA4A01"/>
    <w:rsid w:val="072365A6"/>
    <w:rsid w:val="07A43DD5"/>
    <w:rsid w:val="0896107B"/>
    <w:rsid w:val="09643106"/>
    <w:rsid w:val="09E068A6"/>
    <w:rsid w:val="09FF04D2"/>
    <w:rsid w:val="0AC21F4E"/>
    <w:rsid w:val="0B470389"/>
    <w:rsid w:val="0B6530D4"/>
    <w:rsid w:val="0B935833"/>
    <w:rsid w:val="0C067423"/>
    <w:rsid w:val="0CC34629"/>
    <w:rsid w:val="10525E8B"/>
    <w:rsid w:val="10686496"/>
    <w:rsid w:val="10D206F5"/>
    <w:rsid w:val="11304B22"/>
    <w:rsid w:val="11F85552"/>
    <w:rsid w:val="120A5468"/>
    <w:rsid w:val="12117383"/>
    <w:rsid w:val="12C413C5"/>
    <w:rsid w:val="12EE1028"/>
    <w:rsid w:val="13A2162B"/>
    <w:rsid w:val="14112439"/>
    <w:rsid w:val="152C2AC9"/>
    <w:rsid w:val="15EB59C2"/>
    <w:rsid w:val="15EC647E"/>
    <w:rsid w:val="15F03417"/>
    <w:rsid w:val="16B958C4"/>
    <w:rsid w:val="16EB3781"/>
    <w:rsid w:val="17527320"/>
    <w:rsid w:val="18A254E0"/>
    <w:rsid w:val="18DC4A8F"/>
    <w:rsid w:val="197449FC"/>
    <w:rsid w:val="19861206"/>
    <w:rsid w:val="19AD0123"/>
    <w:rsid w:val="19F2099D"/>
    <w:rsid w:val="1AEA23F8"/>
    <w:rsid w:val="1BE41DF2"/>
    <w:rsid w:val="1BFB5AA0"/>
    <w:rsid w:val="1C305B06"/>
    <w:rsid w:val="1C60602A"/>
    <w:rsid w:val="1C795002"/>
    <w:rsid w:val="1CA15E42"/>
    <w:rsid w:val="1CC77773"/>
    <w:rsid w:val="1D2C5CCF"/>
    <w:rsid w:val="1EFB3574"/>
    <w:rsid w:val="1FA752D0"/>
    <w:rsid w:val="20CE2C87"/>
    <w:rsid w:val="22440537"/>
    <w:rsid w:val="22BD2FB3"/>
    <w:rsid w:val="22CC58EC"/>
    <w:rsid w:val="22D8342F"/>
    <w:rsid w:val="23103A2A"/>
    <w:rsid w:val="232C1EE7"/>
    <w:rsid w:val="24AE31DD"/>
    <w:rsid w:val="25B64F43"/>
    <w:rsid w:val="26681D9F"/>
    <w:rsid w:val="26C012C4"/>
    <w:rsid w:val="26DD1E76"/>
    <w:rsid w:val="27031055"/>
    <w:rsid w:val="274E607A"/>
    <w:rsid w:val="27BE68EA"/>
    <w:rsid w:val="28A43545"/>
    <w:rsid w:val="28B22E8E"/>
    <w:rsid w:val="29084432"/>
    <w:rsid w:val="29A7228E"/>
    <w:rsid w:val="29E34DA0"/>
    <w:rsid w:val="29ED1173"/>
    <w:rsid w:val="2A3C1DD7"/>
    <w:rsid w:val="2B8C5C18"/>
    <w:rsid w:val="2BD92332"/>
    <w:rsid w:val="2BE74A05"/>
    <w:rsid w:val="2CB5508B"/>
    <w:rsid w:val="2FBB4E83"/>
    <w:rsid w:val="2FDD2BAB"/>
    <w:rsid w:val="31E57E30"/>
    <w:rsid w:val="329460F0"/>
    <w:rsid w:val="32B01600"/>
    <w:rsid w:val="32B62FD1"/>
    <w:rsid w:val="33115704"/>
    <w:rsid w:val="33D97DBE"/>
    <w:rsid w:val="34200EE9"/>
    <w:rsid w:val="346458C6"/>
    <w:rsid w:val="346B5505"/>
    <w:rsid w:val="36034F68"/>
    <w:rsid w:val="360A255B"/>
    <w:rsid w:val="367B0AF7"/>
    <w:rsid w:val="36831D88"/>
    <w:rsid w:val="36952EB9"/>
    <w:rsid w:val="36C31297"/>
    <w:rsid w:val="36EA6CB8"/>
    <w:rsid w:val="383218F5"/>
    <w:rsid w:val="3857135C"/>
    <w:rsid w:val="38AB7897"/>
    <w:rsid w:val="38BD4FD2"/>
    <w:rsid w:val="39B809E2"/>
    <w:rsid w:val="39CE38A0"/>
    <w:rsid w:val="3A0D5FFC"/>
    <w:rsid w:val="3AE07E45"/>
    <w:rsid w:val="3B4125F7"/>
    <w:rsid w:val="3B602C1D"/>
    <w:rsid w:val="3BD86C58"/>
    <w:rsid w:val="3C004784"/>
    <w:rsid w:val="3CEA6C43"/>
    <w:rsid w:val="3D162FFC"/>
    <w:rsid w:val="3DCA7DA5"/>
    <w:rsid w:val="3E19462D"/>
    <w:rsid w:val="3E253E81"/>
    <w:rsid w:val="3E7F168D"/>
    <w:rsid w:val="3F2F4B13"/>
    <w:rsid w:val="3F6C0F7A"/>
    <w:rsid w:val="3F896E1C"/>
    <w:rsid w:val="40805871"/>
    <w:rsid w:val="40B60806"/>
    <w:rsid w:val="40F462E2"/>
    <w:rsid w:val="41744D2D"/>
    <w:rsid w:val="41C326EE"/>
    <w:rsid w:val="41FB4946"/>
    <w:rsid w:val="435F210F"/>
    <w:rsid w:val="43E7795B"/>
    <w:rsid w:val="4447514F"/>
    <w:rsid w:val="444D24EA"/>
    <w:rsid w:val="447B63D2"/>
    <w:rsid w:val="44871D79"/>
    <w:rsid w:val="453F7191"/>
    <w:rsid w:val="45C85647"/>
    <w:rsid w:val="45D03B12"/>
    <w:rsid w:val="45D660DC"/>
    <w:rsid w:val="462F56C6"/>
    <w:rsid w:val="47281DA1"/>
    <w:rsid w:val="47471AB7"/>
    <w:rsid w:val="4798012F"/>
    <w:rsid w:val="47CB0BEA"/>
    <w:rsid w:val="482C6F4F"/>
    <w:rsid w:val="48375790"/>
    <w:rsid w:val="486036ED"/>
    <w:rsid w:val="48F21351"/>
    <w:rsid w:val="49060960"/>
    <w:rsid w:val="4948541D"/>
    <w:rsid w:val="49607E3E"/>
    <w:rsid w:val="4BB24DCF"/>
    <w:rsid w:val="4BFA22D2"/>
    <w:rsid w:val="4C2A508B"/>
    <w:rsid w:val="4C9A4355"/>
    <w:rsid w:val="4DF65033"/>
    <w:rsid w:val="4DFA084F"/>
    <w:rsid w:val="4EBD3F9B"/>
    <w:rsid w:val="4ED651A6"/>
    <w:rsid w:val="502E60F8"/>
    <w:rsid w:val="504269A8"/>
    <w:rsid w:val="514C2D65"/>
    <w:rsid w:val="51B43FDF"/>
    <w:rsid w:val="51BF0F9F"/>
    <w:rsid w:val="53EC3BAC"/>
    <w:rsid w:val="555B64FE"/>
    <w:rsid w:val="55E50D68"/>
    <w:rsid w:val="56261658"/>
    <w:rsid w:val="562C1C22"/>
    <w:rsid w:val="56A4570F"/>
    <w:rsid w:val="56E2610B"/>
    <w:rsid w:val="580F5357"/>
    <w:rsid w:val="581F3D56"/>
    <w:rsid w:val="582222BF"/>
    <w:rsid w:val="586B2F4C"/>
    <w:rsid w:val="58E75A79"/>
    <w:rsid w:val="591F0ED8"/>
    <w:rsid w:val="5954428A"/>
    <w:rsid w:val="59AD19C2"/>
    <w:rsid w:val="5A3D69E9"/>
    <w:rsid w:val="5A44578C"/>
    <w:rsid w:val="5A7560F7"/>
    <w:rsid w:val="5B4D241F"/>
    <w:rsid w:val="5C40758E"/>
    <w:rsid w:val="5C7A36E7"/>
    <w:rsid w:val="5D29706D"/>
    <w:rsid w:val="5DC02D1E"/>
    <w:rsid w:val="5E4256C1"/>
    <w:rsid w:val="5EB167FB"/>
    <w:rsid w:val="5F7B2942"/>
    <w:rsid w:val="5FB225B2"/>
    <w:rsid w:val="5FC1673F"/>
    <w:rsid w:val="60070000"/>
    <w:rsid w:val="601B6F8F"/>
    <w:rsid w:val="60304561"/>
    <w:rsid w:val="60B93E36"/>
    <w:rsid w:val="60D7491D"/>
    <w:rsid w:val="6103055A"/>
    <w:rsid w:val="62F615EE"/>
    <w:rsid w:val="6379740E"/>
    <w:rsid w:val="63FA6602"/>
    <w:rsid w:val="645111D2"/>
    <w:rsid w:val="64591E34"/>
    <w:rsid w:val="64E5191A"/>
    <w:rsid w:val="66AD3859"/>
    <w:rsid w:val="67245A12"/>
    <w:rsid w:val="68741C6C"/>
    <w:rsid w:val="68CC3C1B"/>
    <w:rsid w:val="693C5235"/>
    <w:rsid w:val="69677F32"/>
    <w:rsid w:val="6A271CEC"/>
    <w:rsid w:val="6B4D6F5F"/>
    <w:rsid w:val="6B7204D8"/>
    <w:rsid w:val="6BB94931"/>
    <w:rsid w:val="6C0558B2"/>
    <w:rsid w:val="6C3C30ED"/>
    <w:rsid w:val="6C465394"/>
    <w:rsid w:val="6CC30793"/>
    <w:rsid w:val="6D74089D"/>
    <w:rsid w:val="6DD71B75"/>
    <w:rsid w:val="6DDE15FC"/>
    <w:rsid w:val="6F0357BE"/>
    <w:rsid w:val="705D4474"/>
    <w:rsid w:val="70716758"/>
    <w:rsid w:val="70C13D8F"/>
    <w:rsid w:val="71325EE7"/>
    <w:rsid w:val="72542730"/>
    <w:rsid w:val="7338490D"/>
    <w:rsid w:val="73A27303"/>
    <w:rsid w:val="73B726D3"/>
    <w:rsid w:val="753454BA"/>
    <w:rsid w:val="75866801"/>
    <w:rsid w:val="759B0F88"/>
    <w:rsid w:val="76540D33"/>
    <w:rsid w:val="767A2C9B"/>
    <w:rsid w:val="76E45286"/>
    <w:rsid w:val="781F4CEB"/>
    <w:rsid w:val="78207D72"/>
    <w:rsid w:val="78E201F2"/>
    <w:rsid w:val="7A142600"/>
    <w:rsid w:val="7A392094"/>
    <w:rsid w:val="7A82000F"/>
    <w:rsid w:val="7AAC32B2"/>
    <w:rsid w:val="7B841365"/>
    <w:rsid w:val="7BCC0CE6"/>
    <w:rsid w:val="7C466CEA"/>
    <w:rsid w:val="7C7D6DC5"/>
    <w:rsid w:val="7CF5799B"/>
    <w:rsid w:val="7E742588"/>
    <w:rsid w:val="7EA5150D"/>
    <w:rsid w:val="7EAC3044"/>
    <w:rsid w:val="7FC91006"/>
    <w:rsid w:val="7FCE0093"/>
    <w:rsid w:val="7FCF7F1D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qFormat/>
    <w:uiPriority w:val="99"/>
    <w:pPr>
      <w:widowControl/>
      <w:snapToGrid w:val="0"/>
      <w:spacing w:line="360" w:lineRule="auto"/>
      <w:jc w:val="left"/>
    </w:pPr>
    <w:rPr>
      <w:szCs w:val="20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font4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5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450</Words>
  <Characters>496</Characters>
  <Lines>28</Lines>
  <Paragraphs>8</Paragraphs>
  <TotalTime>0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2017-07-11T03:43:00Z</dcterms:created>
  <dc:creator>User</dc:creator>
  <cp:lastModifiedBy>荣</cp:lastModifiedBy>
  <cp:lastPrinted>2024-12-26T02:20:00Z</cp:lastPrinted>
  <dcterms:modified xsi:type="dcterms:W3CDTF">2026-03-31T02:28:15Z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7996DCB6B83E4676AB1705D69074204A</vt:lpwstr>
  </property>
  <property fmtid="{D5CDD505-2E9C-101B-9397-08002B2CF9AE}" pid="4" name="KSOTemplateDocerSaveRecord">
    <vt:lpwstr>eyJoZGlkIjoiMDM2OTY5NDVhYjE4ZTA0MGI0NzRiZGVkM2ZlZTZiYzYiLCJ1c2VySWQiOiIxMjMyMDYzNTk5In0=</vt:lpwstr>
  </property>
</Properties>
</file>