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42" w:tblpY="1413"/>
        <w:tblOverlap w:val="never"/>
        <w:tblW w:w="94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420"/>
        <w:gridCol w:w="900"/>
        <w:gridCol w:w="585"/>
        <w:gridCol w:w="810"/>
        <w:gridCol w:w="30"/>
        <w:gridCol w:w="240"/>
        <w:gridCol w:w="690"/>
        <w:gridCol w:w="495"/>
        <w:gridCol w:w="270"/>
        <w:gridCol w:w="1050"/>
        <w:gridCol w:w="107"/>
        <w:gridCol w:w="433"/>
        <w:gridCol w:w="360"/>
        <w:gridCol w:w="1995"/>
      </w:tblGrid>
      <w:tr w14:paraId="373D5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2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-591185</wp:posOffset>
                      </wp:positionV>
                      <wp:extent cx="762000" cy="4762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30C8D">
                                  <w:pP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附件1：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75pt;margin-top:-46.55pt;height:37.5pt;width:60pt;z-index:251659264;mso-width-relative:page;mso-height-relative:page;" fillcolor="#FFFFFF [3201]" filled="t" stroked="f" coordsize="21600,21600" o:gfxdata="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KlMzNMAAAAKAQAADwAAAAAAAAABACAA&#10;AAAiAAAAZHJzL2Rvd25yZXYueG1sUEsBAhQAFAAAAAgAh07iQNKX61NLAgAAjgQAAA4AAAAAAAAA&#10;AQAgAAAAIgEAAGRycy9lMm9Eb2MueG1sUEsFBgAAAAAGAAYAWQEAAN8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9930C8D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 w:eastAsia="zh-CN"/>
              </w:rPr>
              <w:t>苏州历史文化名城建设有限公司</w:t>
            </w:r>
          </w:p>
          <w:p w14:paraId="33B9C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0"/>
                <w:szCs w:val="40"/>
                <w:lang w:val="en-US" w:eastAsia="zh-CN"/>
              </w:rPr>
              <w:t>2026年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公开招聘报名表</w:t>
            </w:r>
            <w:bookmarkStart w:id="0" w:name="_GoBack"/>
            <w:bookmarkEnd w:id="0"/>
          </w:p>
        </w:tc>
      </w:tr>
      <w:tr w14:paraId="2BB88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40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A2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报考岗位：                             填表时间：</w:t>
            </w:r>
          </w:p>
        </w:tc>
      </w:tr>
      <w:tr w14:paraId="7D484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C5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7960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11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295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FC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3C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BDD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14:paraId="1BA15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2D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D6D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4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2AD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0320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9AED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45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籍    贯</w:t>
            </w:r>
          </w:p>
        </w:tc>
        <w:tc>
          <w:tcPr>
            <w:tcW w:w="2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2BA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04B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婚育状况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AF6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B2FC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37AE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7A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50C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CE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FD0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77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2F11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30D4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历</w:t>
            </w:r>
          </w:p>
          <w:p w14:paraId="55AD334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7520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F903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7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BD86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524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 w14:paraId="586DF9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867C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48EE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77FF1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D7C6A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4E3FC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D0D2A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7A41C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FDBDF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B86C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0B4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专业技术职称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3A3C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3F6B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F920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6B45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21F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现户口地址</w:t>
            </w:r>
          </w:p>
        </w:tc>
        <w:tc>
          <w:tcPr>
            <w:tcW w:w="706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B816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BEBD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EDB1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现居住地址</w:t>
            </w:r>
          </w:p>
        </w:tc>
        <w:tc>
          <w:tcPr>
            <w:tcW w:w="706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D554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3AA9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2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72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学习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经历</w:t>
            </w:r>
          </w:p>
          <w:p w14:paraId="58DA9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（从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开始）</w:t>
            </w:r>
          </w:p>
        </w:tc>
        <w:tc>
          <w:tcPr>
            <w:tcW w:w="706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CCC3F8">
            <w:pPr>
              <w:jc w:val="lef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4089E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83F85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主要工作内容和业绩</w:t>
            </w:r>
          </w:p>
        </w:tc>
        <w:tc>
          <w:tcPr>
            <w:tcW w:w="706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FBC014F">
            <w:pPr>
              <w:jc w:val="left"/>
              <w:rPr>
                <w:rFonts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0CF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2C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奖惩情况</w:t>
            </w:r>
          </w:p>
        </w:tc>
        <w:tc>
          <w:tcPr>
            <w:tcW w:w="706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AE4FFB6">
            <w:pPr>
              <w:jc w:val="lef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07ED5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340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B51C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家庭主要成员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291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称谓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F5B4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D539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833E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工作单位及职务</w:t>
            </w:r>
          </w:p>
        </w:tc>
      </w:tr>
      <w:tr w14:paraId="4B88E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3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AE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9D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8A3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C6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EC6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 w14:paraId="37EFE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3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B5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48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641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7E3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058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 w14:paraId="0A69C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3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3A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5F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C29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2E9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D3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 w14:paraId="448C8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34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74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9A9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2F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E7D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D91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</w:tbl>
    <w:p w14:paraId="3FBACE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05A38"/>
    <w:rsid w:val="0F696610"/>
    <w:rsid w:val="110C3249"/>
    <w:rsid w:val="11655A91"/>
    <w:rsid w:val="11685D59"/>
    <w:rsid w:val="12EB240F"/>
    <w:rsid w:val="19705A38"/>
    <w:rsid w:val="2F346023"/>
    <w:rsid w:val="34CA6229"/>
    <w:rsid w:val="38C17980"/>
    <w:rsid w:val="3EEB00E6"/>
    <w:rsid w:val="40910B9F"/>
    <w:rsid w:val="47153BCB"/>
    <w:rsid w:val="59F9055C"/>
    <w:rsid w:val="5CF634AD"/>
    <w:rsid w:val="625214FC"/>
    <w:rsid w:val="646A3DCD"/>
    <w:rsid w:val="75B13EFC"/>
    <w:rsid w:val="788C23AE"/>
    <w:rsid w:val="7A40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147</Characters>
  <Lines>0</Lines>
  <Paragraphs>0</Paragraphs>
  <TotalTime>1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2020-07-29T06:43:00Z</dcterms:created>
  <dc:creator>经纬</dc:creator>
  <cp:lastModifiedBy>名城建设</cp:lastModifiedBy>
  <dcterms:modified xsi:type="dcterms:W3CDTF">2026-04-08T06:33:24Z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eyJoZGlkIjoiYThhMjRjMmZmNTcwMTg1YmUwZmYxYjdlOGRiY2EyYjUiLCJ1c2VySWQiOiIzMjY4MTM1NDIifQ==</vt:lpwstr>
  </property>
  <property fmtid="{D5CDD505-2E9C-101B-9397-08002B2CF9AE}" pid="4" name="ICV">
    <vt:lpwstr>B76026D061C947A7968E97F462C72155_13</vt:lpwstr>
  </property>
</Properties>
</file>