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云南省贡山县茨开镇卫生院求职报名表</w:t>
      </w:r>
    </w:p>
    <w:tbl>
      <w:tblPr>
        <w:tblStyle w:val="3"/>
        <w:tblW w:w="930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55"/>
        <w:gridCol w:w="930"/>
        <w:gridCol w:w="630"/>
        <w:gridCol w:w="525"/>
        <w:gridCol w:w="840"/>
        <w:gridCol w:w="600"/>
        <w:gridCol w:w="660"/>
        <w:gridCol w:w="34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1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30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43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43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43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现有专业技术资格</w:t>
            </w:r>
          </w:p>
        </w:tc>
        <w:tc>
          <w:tcPr>
            <w:tcW w:w="43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专业技术资格取得时间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主要教育经历（从大、中专学历开始）</w:t>
            </w: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起、止时间</w:t>
            </w: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毕业学校、专业</w:t>
            </w: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起、止时间</w:t>
            </w: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本人已阅读云南省贡山县茨开镇卫生院招聘人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员的公告，并同意遵守公告的要求参加招聘考试。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本人签名：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招聘单位资格审查意见</w:t>
            </w:r>
          </w:p>
        </w:tc>
        <w:tc>
          <w:tcPr>
            <w:tcW w:w="61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60" w:firstLineChars="7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F0A2487-8C02-47EE-AF8F-3FF2B4869A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298B82-804C-4A09-B0C1-EE6E26B623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TRiMTRhM2Y2ODU4MWUzOGJiMjJmZTI5OTAyN2QifQ=="/>
  </w:docVars>
  <w:rsids>
    <w:rsidRoot w:val="270671D3"/>
    <w:rsid w:val="270671D3"/>
    <w:rsid w:val="29DE5753"/>
    <w:rsid w:val="4A15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pPr>
      <w:spacing w:line="580" w:lineRule="exac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怒江州贡山县党政机关单位</Company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2022-11-30T02:00:00Z</dcterms:created>
  <dc:creator>゜傻菇凉.ぃ </dc:creator>
  <cp:lastModifiedBy>Anesthesia  --Y</cp:lastModifiedBy>
  <dcterms:modified xsi:type="dcterms:W3CDTF">2024-06-11T06:48:26Z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12CD4B4119314933BAF6FBD6E9836800_13</vt:lpwstr>
  </property>
</Properties>
</file>