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F0D5">
      <w:pPr>
        <w:rPr>
          <w:rFonts w:hint="eastAsia" w:ascii="仿宋_GB2312" w:hAnsi="仿宋_GB2312" w:eastAsia="仿宋_GB2312" w:cs="仿宋_GB2312"/>
          <w:bCs/>
          <w:sz w:val="32"/>
          <w:szCs w:val="32"/>
          <w:lang w:val="en-US" w:eastAsia="zh-CN"/>
        </w:rPr>
      </w:pPr>
      <w:bookmarkStart w:id="0" w:name="OLE_LINK1"/>
      <w:r>
        <w:rPr>
          <w:rFonts w:hint="eastAsia" w:ascii="仿宋_GB2312" w:hAnsi="仿宋_GB2312" w:eastAsia="仿宋_GB2312" w:cs="仿宋_GB2312"/>
          <w:bCs/>
          <w:sz w:val="32"/>
          <w:szCs w:val="32"/>
        </w:rPr>
        <w:t>附件</w:t>
      </w:r>
    </w:p>
    <w:p w14:paraId="79FA8FD0">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长岭街道公开招聘政府聘员报名资格审查表</w:t>
      </w:r>
      <w:bookmarkStart w:id="1" w:name="_GoBack"/>
      <w:bookmarkEnd w:id="1"/>
    </w:p>
    <w:p w14:paraId="7316E8F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报考岗位：</w:t>
      </w:r>
      <w:r>
        <w:rPr>
          <w:rFonts w:hint="eastAsia" w:ascii="仿宋_GB2312" w:hAnsi="仿宋_GB2312" w:eastAsia="仿宋_GB2312" w:cs="仿宋_GB2312"/>
          <w:sz w:val="24"/>
          <w:szCs w:val="24"/>
          <w:lang w:val="en-US" w:eastAsia="zh-CN"/>
        </w:rPr>
        <w:t xml:space="preserve">                        </w:t>
      </w:r>
    </w:p>
    <w:tbl>
      <w:tblPr>
        <w:tblStyle w:val="4"/>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13B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17A89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38A365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6866A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11991D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4D4C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426834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14E27C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5FF0AEB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70FB947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5CE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10ACE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2233CE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34EE0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A85A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1ECFD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2C2C21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39FD9C5F">
            <w:pPr>
              <w:jc w:val="left"/>
              <w:rPr>
                <w:rFonts w:hint="eastAsia" w:ascii="仿宋_GB2312" w:hAnsi="仿宋_GB2312" w:eastAsia="仿宋_GB2312" w:cs="仿宋_GB2312"/>
                <w:color w:val="auto"/>
                <w:sz w:val="24"/>
                <w:szCs w:val="24"/>
              </w:rPr>
            </w:pPr>
          </w:p>
        </w:tc>
      </w:tr>
      <w:tr w14:paraId="710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66238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47553C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42661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6CB189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4FC2E8F6">
            <w:pPr>
              <w:jc w:val="left"/>
              <w:rPr>
                <w:rFonts w:hint="eastAsia" w:ascii="仿宋_GB2312" w:hAnsi="仿宋_GB2312" w:eastAsia="仿宋_GB2312" w:cs="仿宋_GB2312"/>
                <w:color w:val="auto"/>
                <w:sz w:val="24"/>
                <w:szCs w:val="24"/>
              </w:rPr>
            </w:pPr>
          </w:p>
        </w:tc>
      </w:tr>
      <w:tr w14:paraId="7D0A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16B65C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7C6977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9F3A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7C6305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070B792">
            <w:pPr>
              <w:jc w:val="left"/>
              <w:rPr>
                <w:rFonts w:hint="eastAsia" w:ascii="仿宋_GB2312" w:hAnsi="仿宋_GB2312" w:eastAsia="仿宋_GB2312" w:cs="仿宋_GB2312"/>
                <w:color w:val="auto"/>
                <w:sz w:val="24"/>
                <w:szCs w:val="24"/>
              </w:rPr>
            </w:pPr>
          </w:p>
        </w:tc>
      </w:tr>
      <w:tr w14:paraId="44D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08B94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35D455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E23E02F">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343240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0A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40D52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6473B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0C2A7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BA86188">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1BB346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1E4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2C8CCF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7326B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4302E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4317CD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7FA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54090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3BFA10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A723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4C5CBD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63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0F5A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C9FA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7D8F6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25C837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4D6F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7BFDC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17DD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6D385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58BC58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024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6F4211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29246E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3D7AC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039F6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632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55FA5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1A7C47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C9B5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D4EC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AA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B0C0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DA03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E948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0009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3C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9A9F8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874E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9801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F428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3631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1E8A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2EEF8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3D1AC7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06E34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A0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EA25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18AC1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1411E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23A5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2C7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21313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0E516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0D34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320A38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D2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32457F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165850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60996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11EB68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05D443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008C848D">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7055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122293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B42CD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C7BD1E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26E8D5FC">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94723A6">
            <w:pPr>
              <w:spacing w:line="440" w:lineRule="exact"/>
              <w:rPr>
                <w:rFonts w:hint="eastAsia" w:ascii="仿宋_GB2312" w:hAnsi="仿宋_GB2312" w:eastAsia="仿宋_GB2312" w:cs="仿宋_GB2312"/>
                <w:kern w:val="2"/>
                <w:sz w:val="24"/>
                <w:szCs w:val="24"/>
                <w:lang w:val="en-US" w:eastAsia="zh-CN" w:bidi="ar-SA"/>
              </w:rPr>
            </w:pPr>
          </w:p>
        </w:tc>
      </w:tr>
      <w:tr w14:paraId="736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3141A0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3E5800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862AFB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7E16281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71996B45">
            <w:pPr>
              <w:spacing w:line="440" w:lineRule="exact"/>
              <w:rPr>
                <w:rFonts w:hint="eastAsia" w:ascii="仿宋_GB2312" w:hAnsi="仿宋_GB2312" w:eastAsia="仿宋_GB2312" w:cs="仿宋_GB2312"/>
                <w:kern w:val="2"/>
                <w:sz w:val="24"/>
                <w:szCs w:val="24"/>
                <w:lang w:val="en-US" w:eastAsia="zh-CN" w:bidi="ar-SA"/>
              </w:rPr>
            </w:pPr>
          </w:p>
        </w:tc>
      </w:tr>
      <w:tr w14:paraId="729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2BE3AB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A07B2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C1C4B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04799A1">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1BF82026">
            <w:pPr>
              <w:spacing w:line="440" w:lineRule="exact"/>
              <w:jc w:val="left"/>
              <w:rPr>
                <w:rFonts w:hint="eastAsia" w:ascii="仿宋_GB2312" w:hAnsi="仿宋_GB2312" w:eastAsia="仿宋_GB2312" w:cs="仿宋_GB2312"/>
                <w:kern w:val="2"/>
                <w:sz w:val="24"/>
                <w:szCs w:val="24"/>
                <w:lang w:val="en-US" w:eastAsia="zh-CN" w:bidi="ar-SA"/>
              </w:rPr>
            </w:pPr>
          </w:p>
        </w:tc>
      </w:tr>
      <w:tr w14:paraId="05B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0854DF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2A8DE7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493EDA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2B7609E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69D771D0">
            <w:pPr>
              <w:spacing w:line="440" w:lineRule="exact"/>
              <w:jc w:val="left"/>
              <w:rPr>
                <w:rFonts w:hint="eastAsia" w:ascii="仿宋_GB2312" w:hAnsi="仿宋_GB2312" w:eastAsia="仿宋_GB2312" w:cs="仿宋_GB2312"/>
                <w:kern w:val="2"/>
                <w:sz w:val="24"/>
                <w:szCs w:val="24"/>
                <w:lang w:val="en-US" w:eastAsia="zh-CN" w:bidi="ar-SA"/>
              </w:rPr>
            </w:pPr>
          </w:p>
        </w:tc>
      </w:tr>
      <w:tr w14:paraId="594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44E243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B63D4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63FC9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6B213EAF">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0C45288E">
            <w:pPr>
              <w:spacing w:line="440" w:lineRule="exact"/>
              <w:jc w:val="left"/>
              <w:rPr>
                <w:rFonts w:hint="eastAsia" w:ascii="仿宋_GB2312" w:hAnsi="仿宋_GB2312" w:eastAsia="仿宋_GB2312" w:cs="仿宋_GB2312"/>
                <w:kern w:val="2"/>
                <w:sz w:val="24"/>
                <w:szCs w:val="24"/>
                <w:lang w:val="en-US" w:eastAsia="zh-CN" w:bidi="ar-SA"/>
              </w:rPr>
            </w:pPr>
          </w:p>
        </w:tc>
      </w:tr>
      <w:tr w14:paraId="6D4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14:paraId="7D51F94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8DB6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3BC6D4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01A18760">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3D23DF79">
            <w:pPr>
              <w:spacing w:line="440" w:lineRule="exact"/>
              <w:jc w:val="left"/>
              <w:rPr>
                <w:rFonts w:hint="eastAsia" w:ascii="仿宋_GB2312" w:hAnsi="仿宋_GB2312" w:eastAsia="仿宋_GB2312" w:cs="仿宋_GB2312"/>
                <w:kern w:val="2"/>
                <w:sz w:val="24"/>
                <w:szCs w:val="24"/>
                <w:lang w:val="en-US" w:eastAsia="zh-CN" w:bidi="ar-SA"/>
              </w:rPr>
            </w:pPr>
          </w:p>
        </w:tc>
      </w:tr>
      <w:tr w14:paraId="099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5AA67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255302C8">
            <w:pPr>
              <w:spacing w:line="440" w:lineRule="exact"/>
              <w:jc w:val="left"/>
              <w:rPr>
                <w:rFonts w:hint="eastAsia" w:ascii="仿宋_GB2312" w:hAnsi="仿宋_GB2312" w:eastAsia="仿宋_GB2312" w:cs="仿宋_GB2312"/>
                <w:kern w:val="2"/>
                <w:sz w:val="24"/>
                <w:szCs w:val="24"/>
                <w:lang w:val="en-US" w:eastAsia="zh-CN" w:bidi="ar-SA"/>
              </w:rPr>
            </w:pPr>
          </w:p>
        </w:tc>
      </w:tr>
      <w:tr w14:paraId="47C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41458A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3A196F1C">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121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1E8078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2F20E8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bookmarkEnd w:id="0"/>
    </w:tbl>
    <w:p w14:paraId="36DEA92D">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170" w:footer="0"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013E">
    <w:pPr>
      <w:pStyle w:val="2"/>
      <w:ind w:right="360" w:firstLine="360"/>
    </w:pPr>
  </w:p>
  <w:p w14:paraId="30DD6D5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21A9">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32640B1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jhlYzU2OGExYTRjYzA5NWE3YzkwN2Y2ZjQzMDcifQ=="/>
    <w:docVar w:name="KSO_WPS_MARK_KEY" w:val="8a26fdcc-c039-436f-b4c6-e62757e6fc21"/>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15560BC"/>
    <w:rsid w:val="151F2CE1"/>
    <w:rsid w:val="16605A64"/>
    <w:rsid w:val="17B84A98"/>
    <w:rsid w:val="192058E7"/>
    <w:rsid w:val="19AE7F40"/>
    <w:rsid w:val="22C00100"/>
    <w:rsid w:val="22F35BDE"/>
    <w:rsid w:val="23FE63EA"/>
    <w:rsid w:val="29B5285A"/>
    <w:rsid w:val="2A4744E9"/>
    <w:rsid w:val="2C6E486C"/>
    <w:rsid w:val="2D7A2259"/>
    <w:rsid w:val="2F6851CB"/>
    <w:rsid w:val="2F8B5F66"/>
    <w:rsid w:val="307D35B3"/>
    <w:rsid w:val="32C741A0"/>
    <w:rsid w:val="330674B4"/>
    <w:rsid w:val="34246563"/>
    <w:rsid w:val="34401C96"/>
    <w:rsid w:val="35B2528D"/>
    <w:rsid w:val="39217E5C"/>
    <w:rsid w:val="3CE54201"/>
    <w:rsid w:val="4119354C"/>
    <w:rsid w:val="461753C1"/>
    <w:rsid w:val="46DE3066"/>
    <w:rsid w:val="50736A0B"/>
    <w:rsid w:val="52174840"/>
    <w:rsid w:val="52F8048C"/>
    <w:rsid w:val="56464418"/>
    <w:rsid w:val="566E09A2"/>
    <w:rsid w:val="577A12DE"/>
    <w:rsid w:val="5D743DEF"/>
    <w:rsid w:val="5E640FF8"/>
    <w:rsid w:val="5F0320D5"/>
    <w:rsid w:val="61D72AE2"/>
    <w:rsid w:val="62A86FA2"/>
    <w:rsid w:val="642100F6"/>
    <w:rsid w:val="64484C5C"/>
    <w:rsid w:val="645262C1"/>
    <w:rsid w:val="65E05F37"/>
    <w:rsid w:val="666C2DE0"/>
    <w:rsid w:val="67CD4FAC"/>
    <w:rsid w:val="67D800D1"/>
    <w:rsid w:val="6CE96417"/>
    <w:rsid w:val="6F463FB7"/>
    <w:rsid w:val="70BB1A43"/>
    <w:rsid w:val="73521CF1"/>
    <w:rsid w:val="76683539"/>
    <w:rsid w:val="768D0BEA"/>
    <w:rsid w:val="76E85C36"/>
    <w:rsid w:val="7F9006A2"/>
    <w:rsid w:val="7FA416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329</Words>
  <Characters>333</Characters>
  <Lines>3</Lines>
  <Paragraphs>1</Paragraphs>
  <TotalTime>0</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陈慕晶</cp:lastModifiedBy>
  <cp:lastPrinted>2022-11-26T10:22:00Z</cp:lastPrinted>
  <dcterms:modified xsi:type="dcterms:W3CDTF">2026-04-09T03:36:29Z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A63C2E0D987A4B7B8560DB6FF1FE630B_13</vt:lpwstr>
  </property>
  <property fmtid="{D5CDD505-2E9C-101B-9397-08002B2CF9AE}" pid="4" name="KSOTemplateDocerSaveRecord">
    <vt:lpwstr>eyJoZGlkIjoiOWFjODBlNmM0ZDU2ZjA5YmYzMWQ2YTAxZTgxZTc4OWYiLCJ1c2VySWQiOiIxNjU3MzI4MjAxIn0=</vt:lpwstr>
  </property>
</Properties>
</file>