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92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附件1</w:t>
      </w:r>
    </w:p>
    <w:p w14:paraId="437E6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浈江区新韶镇卫生院拟招募就业见习岗位表</w:t>
      </w:r>
    </w:p>
    <w:tbl>
      <w:tblPr>
        <w:tblStyle w:val="2"/>
        <w:tblW w:w="92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257"/>
        <w:gridCol w:w="2049"/>
        <w:gridCol w:w="1425"/>
        <w:gridCol w:w="3144"/>
      </w:tblGrid>
      <w:tr w14:paraId="516FE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拟招募数量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</w:tr>
      <w:tr w14:paraId="598A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1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负责护理岗位工作，服从医院调动安排。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中专或以上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护理专业，女性，熟悉护理操作，有执业证及工作经验者优先。</w:t>
            </w:r>
          </w:p>
        </w:tc>
      </w:tr>
      <w:tr w14:paraId="5052F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负责临床岗位工作，服从医院调动安排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临床专业，大专及以上，性别不限，熟悉临床各种病症的诊疗，有执业证及工作经验者优先</w:t>
            </w:r>
          </w:p>
        </w:tc>
      </w:tr>
      <w:tr w14:paraId="7D66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负责药剂岗位工作，服从医院调动安排。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中专或以上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药剂专业，性别不限，熟悉中西药学，有资格证及工作经验者优先</w:t>
            </w:r>
          </w:p>
        </w:tc>
      </w:tr>
      <w:tr w14:paraId="499A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协助检验、公卫等工作，服从医院调动和其他工作安排。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检验相关专业</w:t>
            </w:r>
          </w:p>
        </w:tc>
      </w:tr>
    </w:tbl>
    <w:p w14:paraId="3391DF6E">
      <w:pPr>
        <w:keepNext w:val="0"/>
        <w:keepLines w:val="0"/>
        <w:widowControl/>
        <w:suppressLineNumbers w:val="0"/>
        <w:jc w:val="both"/>
        <w:textAlignment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66E01"/>
    <w:rsid w:val="2AD6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2026-04-23T05:33:00Z</dcterms:created>
  <dc:creator>WPS_1662299064</dc:creator>
  <cp:lastModifiedBy>WPS_1662299064</cp:lastModifiedBy>
  <dcterms:modified xsi:type="dcterms:W3CDTF">2026-04-23T05:34:02Z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B543CD16D8EE4E6DA5ED527886C70C63_11</vt:lpwstr>
  </property>
  <property fmtid="{D5CDD505-2E9C-101B-9397-08002B2CF9AE}" pid="4" name="KSOTemplateDocerSaveRecord">
    <vt:lpwstr>eyJoZGlkIjoiYTMzYzE2NTE3NDUwMWNlM2M0OTJlN2FlNmRhZTcwYjciLCJ1c2VySWQiOiIxNDAyMDQ0OTIxIn0=</vt:lpwstr>
  </property>
</Properties>
</file>