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FD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体能测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试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安全承诺书</w:t>
      </w:r>
    </w:p>
    <w:p w14:paraId="57143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0C1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本人自愿参加本次体能测试，已阅读并理解相关安全须知，知晓测试可能存在运动损伤、突发疾病等风险，自愿作出如下承诺，作出如下郑重承诺：</w:t>
      </w:r>
    </w:p>
    <w:p w14:paraId="61B0C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一、本人确认自身身体健康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无不适宜剧烈运动的疾病，近期无受伤、发烧等情况，能适应本次测试，自愿承担自身身体状况引发的一切责任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48A0D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二、测试过程中，将严格遵守测试规则和现场工作人员的指挥，量力而行，若出现头晕、胸闷、乏力等身体不适症状，将立即停止测试，并第一时间向现场工作人员或医护人员报告，不强行坚持测试。</w:t>
      </w:r>
    </w:p>
    <w:p w14:paraId="490A6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本人已知晓本次体能测试现场将设置医疗保障点，若测试过程中发生意外，将积极配合医护人员和工作人员进行处置；若因本人隐瞒身体状况、不遵守测试规则或强行坚持测试引发任何意外事故及相关后果，均由本人自行承担，与测试组织单位、工作人员无任何关联。</w:t>
      </w:r>
    </w:p>
    <w:p w14:paraId="44D5A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、本承诺书自本人签字之日起生效，测试结束后自动终止。</w:t>
      </w:r>
    </w:p>
    <w:p w14:paraId="41990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30B8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承诺人（签字）：__________________</w:t>
      </w:r>
    </w:p>
    <w:p w14:paraId="3EC54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身份证号：________________________</w:t>
      </w:r>
    </w:p>
    <w:p w14:paraId="42A7A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联系电话：________________________</w:t>
      </w:r>
    </w:p>
    <w:p w14:paraId="0F416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承诺日期：______年____月____日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36B2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A77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E6A47"/>
    <w:rsid w:val="541066C6"/>
    <w:rsid w:val="620C2601"/>
    <w:rsid w:val="754B45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404</Words>
  <Characters>478</Characters>
  <TotalTime>2</TotalTime>
  <ScaleCrop>false</ScaleCrop>
  <LinksUpToDate>false</LinksUpToDate>
  <CharactersWithSpaces>479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2026-04-07T01:40:00Z</dcterms:created>
  <dc:creator>Apache POI</dc:creator>
  <cp:lastModifiedBy>寻找幸福的丫头</cp:lastModifiedBy>
  <dcterms:modified xsi:type="dcterms:W3CDTF">2026-04-07T03:27:13Z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eyJoZGlkIjoiYmI1M2NmOGI2YWRiNTU5NGQxMjk1Njc1YTZmZjhjOWMiLCJ1c2VySWQiOiIyMTc4ODk1MzkifQ==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595048F0E895487780BF5F6C77036EFF_13</vt:lpwstr>
  </property>
</Properties>
</file>