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沧源县文化旅游产业开发投资有限公司</w:t>
      </w:r>
    </w:p>
    <w:p w14:paraId="451A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2026年公开招聘临聘人员岗位信息表</w:t>
      </w:r>
    </w:p>
    <w:tbl>
      <w:tblPr>
        <w:tblStyle w:val="3"/>
        <w:tblW w:w="14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00"/>
        <w:gridCol w:w="1125"/>
        <w:gridCol w:w="1500"/>
        <w:gridCol w:w="3438"/>
        <w:gridCol w:w="6647"/>
      </w:tblGrid>
      <w:tr w14:paraId="3CE5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648" w:type="dxa"/>
            <w:noWrap w:val="0"/>
            <w:vAlign w:val="center"/>
          </w:tcPr>
          <w:p w14:paraId="7B763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2F93B3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noWrap w:val="0"/>
            <w:vAlign w:val="center"/>
          </w:tcPr>
          <w:p w14:paraId="6B466C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0" w:type="dxa"/>
            <w:noWrap w:val="0"/>
            <w:vAlign w:val="center"/>
          </w:tcPr>
          <w:p w14:paraId="3A6434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438" w:type="dxa"/>
            <w:noWrap w:val="0"/>
            <w:vAlign w:val="center"/>
          </w:tcPr>
          <w:p w14:paraId="38E428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647" w:type="dxa"/>
            <w:noWrap w:val="0"/>
            <w:vAlign w:val="center"/>
          </w:tcPr>
          <w:p w14:paraId="21EDAD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任职条件</w:t>
            </w:r>
          </w:p>
        </w:tc>
      </w:tr>
      <w:tr w14:paraId="4D76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648" w:type="dxa"/>
            <w:noWrap w:val="0"/>
            <w:vAlign w:val="center"/>
          </w:tcPr>
          <w:p w14:paraId="747B6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263F6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综合办公室工作人员</w:t>
            </w:r>
          </w:p>
        </w:tc>
        <w:tc>
          <w:tcPr>
            <w:tcW w:w="1125" w:type="dxa"/>
            <w:noWrap w:val="0"/>
            <w:vAlign w:val="center"/>
          </w:tcPr>
          <w:p w14:paraId="7752F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17346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3438" w:type="dxa"/>
            <w:noWrap w:val="0"/>
            <w:vAlign w:val="center"/>
          </w:tcPr>
          <w:p w14:paraId="47392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1.专业要求：汉语言文学、汉语言、新闻学、行政管理、公共事业管理、人力资源管理、信息管理与信息系统等专业</w:t>
            </w:r>
          </w:p>
          <w:p w14:paraId="3B84B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2.优先录用：中共党员，有行政办公、文秘相关工作经验，熟悉文旅行业工作流程者优先录用</w:t>
            </w:r>
            <w:bookmarkStart w:id="0" w:name="_GoBack"/>
            <w:bookmarkEnd w:id="0"/>
          </w:p>
        </w:tc>
        <w:tc>
          <w:tcPr>
            <w:tcW w:w="6647" w:type="dxa"/>
            <w:noWrap w:val="0"/>
            <w:vAlign w:val="center"/>
          </w:tcPr>
          <w:p w14:paraId="48BB3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年龄在35周岁以下（35周岁以上的，具备工作经验可考虑）；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精通国家财经法规、税收政策及财务制度；熟练操作财务软件及办公软件；持有会计师资格者优先；拥有财务相关工作经验者优先。熟悉行政办公全流程及企业行政相关规章制度，具备独立处理日常行政事务的能力，能高效完成各类办公衔接工作；具备优秀的文字撰写与文书处理能力，可独立完成公文、通知、工作总结、汇报材料等各类文书的起草、修改、整理与归档；熟练操作Office办公软件（Word、Excel、PowerPoint等），能运用软件完成数据统计、报表制作、PPT演示等工作，熟悉打印机、复印机、投影仪等各类办公自动化设备的使用与基础维护；工作严谨细致、品行端正，具备极强的保密意识，严格遵守公司保密制度，妥善处理各类涉密文件和信息；能适应日常行政值班及突发事务应急处理，具备较强的应变能力和抗压能力，工作执行力强。</w:t>
            </w:r>
          </w:p>
        </w:tc>
      </w:tr>
      <w:tr w14:paraId="3BDC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648" w:type="dxa"/>
            <w:noWrap w:val="0"/>
            <w:vAlign w:val="center"/>
          </w:tcPr>
          <w:p w14:paraId="08D8D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74923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项目管理部工作人员</w:t>
            </w:r>
          </w:p>
        </w:tc>
        <w:tc>
          <w:tcPr>
            <w:tcW w:w="1125" w:type="dxa"/>
            <w:noWrap w:val="0"/>
            <w:vAlign w:val="center"/>
          </w:tcPr>
          <w:p w14:paraId="5E387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52414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3438" w:type="dxa"/>
            <w:noWrap w:val="0"/>
            <w:vAlign w:val="center"/>
          </w:tcPr>
          <w:p w14:paraId="4A692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1.专业要求：建筑设备工程技术专业、给排水科学与工程专业、消防工程专业、风景园林专业、工程造价专业、建设工程监理专业、安全工程专业、档案学专业</w:t>
            </w:r>
          </w:p>
          <w:p w14:paraId="3ECF7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2.优先录用：有工程项目管理相关和工程内业资料管理实习或工作经验者优先</w:t>
            </w:r>
          </w:p>
        </w:tc>
        <w:tc>
          <w:tcPr>
            <w:tcW w:w="6647" w:type="dxa"/>
            <w:noWrap w:val="0"/>
            <w:vAlign w:val="center"/>
          </w:tcPr>
          <w:p w14:paraId="5686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在35周岁以下（35周岁以上的，具备工作经验可考虑）；熟悉工程内业资料编制规范、归档流程及相关政策法规；具备较强的资料整理、审核能力，能熟练使用办公软件及工程资料管理相关系统；熟悉工程项目管理流程、施工规范及相关法律法规，具备项目策划、进度管控、质量监督等基础能力；具备较强的现场协调、问题解决能力和成本控制意识。</w:t>
            </w:r>
          </w:p>
        </w:tc>
      </w:tr>
      <w:tr w14:paraId="5174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648" w:type="dxa"/>
            <w:noWrap w:val="0"/>
            <w:vAlign w:val="center"/>
          </w:tcPr>
          <w:p w14:paraId="424FC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 w14:paraId="1E948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景区现场管理工作人员</w:t>
            </w:r>
          </w:p>
        </w:tc>
        <w:tc>
          <w:tcPr>
            <w:tcW w:w="1125" w:type="dxa"/>
            <w:noWrap w:val="0"/>
            <w:vAlign w:val="center"/>
          </w:tcPr>
          <w:p w14:paraId="68C87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222E0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高中及以上学历</w:t>
            </w:r>
          </w:p>
        </w:tc>
        <w:tc>
          <w:tcPr>
            <w:tcW w:w="3438" w:type="dxa"/>
            <w:noWrap w:val="0"/>
            <w:vAlign w:val="center"/>
          </w:tcPr>
          <w:p w14:paraId="66D5E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沧源户籍，25-45周岁，不限专业要求</w:t>
            </w:r>
          </w:p>
        </w:tc>
        <w:tc>
          <w:tcPr>
            <w:tcW w:w="6647" w:type="dxa"/>
            <w:noWrap w:val="0"/>
            <w:vAlign w:val="center"/>
          </w:tcPr>
          <w:p w14:paraId="4B43A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身体健康，无传染性疾病，具备基本的沟通能力和问题解决能力，服从工作安排，有服务意识和团队合作精神。</w:t>
            </w:r>
          </w:p>
        </w:tc>
      </w:tr>
    </w:tbl>
    <w:p w14:paraId="7EF1CDEC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3BD7"/>
    <w:rsid w:val="003C566E"/>
    <w:rsid w:val="01A0736D"/>
    <w:rsid w:val="08EA2FAE"/>
    <w:rsid w:val="0AB76D6D"/>
    <w:rsid w:val="0DED3BD7"/>
    <w:rsid w:val="0E6F10BC"/>
    <w:rsid w:val="17C90A93"/>
    <w:rsid w:val="1F9F5167"/>
    <w:rsid w:val="29DC49F0"/>
    <w:rsid w:val="2CD8112F"/>
    <w:rsid w:val="2F842CF1"/>
    <w:rsid w:val="353A2026"/>
    <w:rsid w:val="40310D92"/>
    <w:rsid w:val="4A31477B"/>
    <w:rsid w:val="4CE71BB7"/>
    <w:rsid w:val="59047CDA"/>
    <w:rsid w:val="66615D56"/>
    <w:rsid w:val="7E2A21FE"/>
    <w:rsid w:val="7F6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试卷一级标题"/>
    <w:basedOn w:val="1"/>
    <w:qFormat/>
    <w:uiPriority w:val="0"/>
    <w:pPr>
      <w:tabs>
        <w:tab w:val="left" w:pos="2520"/>
        <w:tab w:val="left" w:pos="4620"/>
        <w:tab w:val="left" w:pos="6720"/>
      </w:tabs>
      <w:spacing w:before="50" w:beforeLines="50" w:after="50" w:afterLines="50"/>
      <w:ind w:left="0" w:leftChars="0"/>
      <w:jc w:val="center"/>
      <w:textAlignment w:val="center"/>
    </w:pPr>
    <w:rPr>
      <w:rFonts w:ascii="微软雅黑" w:hAnsi="微软雅黑" w:eastAsia="微软雅黑"/>
      <w:b/>
      <w:sz w:val="30"/>
    </w:rPr>
  </w:style>
  <w:style w:type="paragraph" w:customStyle="1" w:styleId="6">
    <w:name w:val="试卷正文"/>
    <w:basedOn w:val="1"/>
    <w:qFormat/>
    <w:uiPriority w:val="0"/>
    <w:pPr>
      <w:tabs>
        <w:tab w:val="left" w:pos="2730"/>
        <w:tab w:val="left" w:pos="5040"/>
        <w:tab w:val="left" w:pos="7350"/>
      </w:tabs>
      <w:spacing w:line="300" w:lineRule="auto"/>
      <w:ind w:left="420" w:leftChars="200"/>
      <w:textAlignment w:val="center"/>
    </w:pPr>
    <w:rPr>
      <w:rFonts w:ascii="Times New Roman" w:hAnsi="Times New Roman" w:eastAsia="仿宋"/>
    </w:rPr>
  </w:style>
  <w:style w:type="paragraph" w:customStyle="1" w:styleId="7">
    <w:name w:val="试卷题目"/>
    <w:basedOn w:val="1"/>
    <w:link w:val="8"/>
    <w:qFormat/>
    <w:uiPriority w:val="0"/>
    <w:pPr>
      <w:spacing w:line="300" w:lineRule="auto"/>
      <w:textAlignment w:val="center"/>
    </w:pPr>
    <w:rPr>
      <w:rFonts w:ascii="Times New Roman" w:hAnsi="Times New Roman" w:eastAsia="仿宋"/>
    </w:rPr>
  </w:style>
  <w:style w:type="character" w:customStyle="1" w:styleId="8">
    <w:name w:val="试卷题目 Char"/>
    <w:link w:val="7"/>
    <w:qFormat/>
    <w:uiPriority w:val="0"/>
    <w:rPr>
      <w:rFonts w:ascii="Times New Roman" w:hAnsi="Times New Roman" w:eastAsia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918</Characters>
  <Lines>0</Lines>
  <Paragraphs>0</Paragraphs>
  <TotalTime>20</TotalTime>
  <ScaleCrop>false</ScaleCrop>
  <LinksUpToDate>false</LinksUpToDate>
  <CharactersWithSpaces>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2026-03-18T06:18:00Z</dcterms:created>
  <dc:creator>A唐昆</dc:creator>
  <cp:lastModifiedBy>摸鱼的冰美式</cp:lastModifiedBy>
  <dcterms:modified xsi:type="dcterms:W3CDTF">2026-03-20T10:04:13Z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21019142FDD541428CCAA94DAB727BBB_13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