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C296">
      <w:pPr>
        <w:ind w:firstLine="720" w:firstLineChars="20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2026年道外区太平人民医院</w:t>
      </w:r>
    </w:p>
    <w:p w14:paraId="3843AEE0">
      <w:pPr>
        <w:ind w:firstLine="72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护理岗位招聘报名表</w:t>
      </w:r>
    </w:p>
    <w:p w14:paraId="016B833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</w:t>
      </w:r>
    </w:p>
    <w:tbl>
      <w:tblPr>
        <w:tblStyle w:val="3"/>
        <w:tblpPr w:leftFromText="180" w:rightFromText="180" w:vertAnchor="text" w:horzAnchor="page" w:tblpX="1455" w:tblpY="-96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84"/>
        <w:gridCol w:w="1734"/>
        <w:gridCol w:w="1040"/>
        <w:gridCol w:w="880"/>
        <w:gridCol w:w="1175"/>
        <w:gridCol w:w="1088"/>
        <w:gridCol w:w="1160"/>
      </w:tblGrid>
      <w:tr w14:paraId="7166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6" w:type="dxa"/>
          </w:tcPr>
          <w:p w14:paraId="32382B2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4" w:type="dxa"/>
          </w:tcPr>
          <w:p w14:paraId="23AB781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0165D3B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40" w:type="dxa"/>
          </w:tcPr>
          <w:p w14:paraId="65D2952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 w14:paraId="6E66C949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175" w:type="dxa"/>
          </w:tcPr>
          <w:p w14:paraId="025FA428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vMerge w:val="restart"/>
          </w:tcPr>
          <w:p w14:paraId="49D9D6C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6DD6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6" w:type="dxa"/>
          </w:tcPr>
          <w:p w14:paraId="5BC1EF7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84" w:type="dxa"/>
          </w:tcPr>
          <w:p w14:paraId="42F8F92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167FE2E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3095" w:type="dxa"/>
            <w:gridSpan w:val="3"/>
          </w:tcPr>
          <w:p w14:paraId="2E5D332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vMerge w:val="continue"/>
          </w:tcPr>
          <w:p w14:paraId="06333D3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47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96" w:type="dxa"/>
          </w:tcPr>
          <w:p w14:paraId="473C671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184" w:type="dxa"/>
          </w:tcPr>
          <w:p w14:paraId="2D8E025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5DC488F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3095" w:type="dxa"/>
            <w:gridSpan w:val="3"/>
          </w:tcPr>
          <w:p w14:paraId="65097149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vMerge w:val="continue"/>
          </w:tcPr>
          <w:p w14:paraId="3C8BB48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36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96" w:type="dxa"/>
          </w:tcPr>
          <w:p w14:paraId="79DE2F9B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84" w:type="dxa"/>
          </w:tcPr>
          <w:p w14:paraId="030D79C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76748FF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3095" w:type="dxa"/>
            <w:gridSpan w:val="3"/>
          </w:tcPr>
          <w:p w14:paraId="56611A4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508BE1AA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现职称</w:t>
            </w:r>
          </w:p>
        </w:tc>
        <w:tc>
          <w:tcPr>
            <w:tcW w:w="1160" w:type="dxa"/>
          </w:tcPr>
          <w:p w14:paraId="757C4D61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97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96" w:type="dxa"/>
          </w:tcPr>
          <w:p w14:paraId="73C22A15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</w:t>
            </w:r>
          </w:p>
          <w:p w14:paraId="1FC4A34E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结婚</w:t>
            </w:r>
          </w:p>
        </w:tc>
        <w:tc>
          <w:tcPr>
            <w:tcW w:w="1184" w:type="dxa"/>
          </w:tcPr>
          <w:p w14:paraId="0DC4DEB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57F15BF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3696D17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5343" w:type="dxa"/>
            <w:gridSpan w:val="5"/>
          </w:tcPr>
          <w:p w14:paraId="31E3D89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5B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96" w:type="dxa"/>
          </w:tcPr>
          <w:p w14:paraId="46A8975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实习经历</w:t>
            </w:r>
          </w:p>
        </w:tc>
        <w:tc>
          <w:tcPr>
            <w:tcW w:w="8261" w:type="dxa"/>
            <w:gridSpan w:val="7"/>
          </w:tcPr>
          <w:p w14:paraId="0CFC163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96" w:type="dxa"/>
          </w:tcPr>
          <w:p w14:paraId="0CCDD1DC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  <w:p w14:paraId="5ED09EE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261" w:type="dxa"/>
            <w:gridSpan w:val="7"/>
          </w:tcPr>
          <w:p w14:paraId="00794DB2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ED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96" w:type="dxa"/>
          </w:tcPr>
          <w:p w14:paraId="685612C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个人爱好</w:t>
            </w:r>
          </w:p>
        </w:tc>
        <w:tc>
          <w:tcPr>
            <w:tcW w:w="8261" w:type="dxa"/>
            <w:gridSpan w:val="7"/>
          </w:tcPr>
          <w:p w14:paraId="18D33A2B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D6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96" w:type="dxa"/>
          </w:tcPr>
          <w:p w14:paraId="3444B51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8261" w:type="dxa"/>
            <w:gridSpan w:val="7"/>
          </w:tcPr>
          <w:p w14:paraId="34626F9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A4667F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</w:p>
    <w:p w14:paraId="54904C4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2F76AB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43AE26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445302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244B92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223A"/>
    <w:rsid w:val="64005A4B"/>
    <w:rsid w:val="69175BA2"/>
    <w:rsid w:val="798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100</Characters>
  <Paragraphs>87</Paragraphs>
  <TotalTime>3</TotalTime>
  <ScaleCrop>false</ScaleCrop>
  <LinksUpToDate>false</LinksUpToDate>
  <CharactersWithSpaces>182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2025-10-20T23:04:00Z</dcterms:created>
  <dc:creator>Administrator</dc:creator>
  <cp:lastModifiedBy>阿白</cp:lastModifiedBy>
  <dcterms:modified xsi:type="dcterms:W3CDTF">2026-04-02T05:23:20Z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eyJoZGlkIjoiYjg0Zjc1ZWNiYzk2YzgyY2E2NjlkNTAyNjk1MzA2NGEiLCJ1c2VySWQiOiIxMDA5MDMxODM0In0=</vt:lpwstr>
  </property>
  <property fmtid="{D5CDD505-2E9C-101B-9397-08002B2CF9AE}" pid="4" name="ICV">
    <vt:lpwstr>605ADA5077E14AD3A694DB70FA5DBA42_13</vt:lpwstr>
  </property>
</Properties>
</file>