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B96B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示范区</w:t>
      </w:r>
      <w:r>
        <w:rPr>
          <w:color w:val="000000"/>
          <w:spacing w:val="0"/>
          <w:w w:val="100"/>
          <w:position w:val="0"/>
          <w:sz w:val="44"/>
          <w:szCs w:val="44"/>
        </w:rPr>
        <w:t>政府专职消防员报名登记表</w:t>
      </w:r>
    </w:p>
    <w:p w14:paraId="5EA8CE20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36"/>
          <w:szCs w:val="36"/>
        </w:rPr>
      </w:pPr>
    </w:p>
    <w:tbl>
      <w:tblPr>
        <w:tblStyle w:val="4"/>
        <w:tblW w:w="95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7"/>
        <w:gridCol w:w="348"/>
        <w:gridCol w:w="348"/>
        <w:gridCol w:w="348"/>
        <w:gridCol w:w="356"/>
        <w:gridCol w:w="334"/>
        <w:gridCol w:w="353"/>
        <w:gridCol w:w="358"/>
        <w:gridCol w:w="347"/>
        <w:gridCol w:w="347"/>
        <w:gridCol w:w="347"/>
        <w:gridCol w:w="359"/>
        <w:gridCol w:w="353"/>
        <w:gridCol w:w="353"/>
        <w:gridCol w:w="339"/>
        <w:gridCol w:w="366"/>
        <w:gridCol w:w="370"/>
        <w:gridCol w:w="369"/>
        <w:gridCol w:w="369"/>
        <w:gridCol w:w="2117"/>
      </w:tblGrid>
      <w:tr w14:paraId="69DF1C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2B24E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A2412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ED28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BE736C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B611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  <w:t>出生</w:t>
            </w:r>
          </w:p>
          <w:p w14:paraId="463FCEB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9DFB9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3E0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照片</w:t>
            </w:r>
          </w:p>
          <w:p w14:paraId="257F0A4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（一寸）</w:t>
            </w:r>
          </w:p>
        </w:tc>
      </w:tr>
      <w:tr w14:paraId="41E1C0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79665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BFDF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28DA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04A8F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AC464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96845C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873B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34D04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8DC5D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C6EC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35139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160AC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EE77A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7F33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F9FD5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135A59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85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A84C86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85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43DD0F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85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D927F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1D79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6FD6A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6B2E6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CD4194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9941C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770F98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BA5EC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宗教</w:t>
            </w:r>
          </w:p>
          <w:p w14:paraId="2DDD2DC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信仰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60ED74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3679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FBF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52EC8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40" w:right="0" w:firstLine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婚姻</w:t>
            </w:r>
          </w:p>
          <w:p w14:paraId="4EC0DC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4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354AF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6A496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文化</w:t>
            </w:r>
          </w:p>
          <w:p w14:paraId="1EEEF79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2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程度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03BF5B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250EF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</w:t>
            </w:r>
          </w:p>
          <w:p w14:paraId="56820E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3F922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404D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770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9D630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政治</w:t>
            </w:r>
          </w:p>
          <w:p w14:paraId="3CEDD0D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B73E2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EBADA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党团</w:t>
            </w:r>
          </w:p>
          <w:p w14:paraId="5B693C3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19E5B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F257E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健康</w:t>
            </w:r>
          </w:p>
          <w:p w14:paraId="3C0E85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C25CD8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3F68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BF7E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240" w:right="0" w:firstLine="0"/>
              <w:jc w:val="both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常住</w:t>
            </w:r>
          </w:p>
          <w:p w14:paraId="396AE2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24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地址</w:t>
            </w:r>
          </w:p>
        </w:tc>
        <w:tc>
          <w:tcPr>
            <w:tcW w:w="4890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E8A5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7844C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03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邮政</w:t>
            </w:r>
          </w:p>
          <w:p w14:paraId="5B17FC2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03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F2B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7DD0B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0908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40" w:right="0" w:firstLine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户籍</w:t>
            </w:r>
          </w:p>
          <w:p w14:paraId="4A64E1C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240" w:right="0" w:firstLine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48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7D6A18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2ED0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957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657D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教育经历</w:t>
            </w:r>
          </w:p>
        </w:tc>
      </w:tr>
      <w:tr w14:paraId="558085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2B6C1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2884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学校名称/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机构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D403D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专业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AC15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获得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资格证书</w:t>
            </w:r>
          </w:p>
        </w:tc>
      </w:tr>
      <w:tr w14:paraId="7C3307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EEB99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3156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5F047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0B0F5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2AAF9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EC39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E105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3156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09FC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72E2E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9FB4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6CF8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B7E2C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3156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4ED73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84B34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24D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3F98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exact"/>
          <w:jc w:val="center"/>
        </w:trPr>
        <w:tc>
          <w:tcPr>
            <w:tcW w:w="9578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6E2D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工作经历</w:t>
            </w:r>
          </w:p>
        </w:tc>
      </w:tr>
      <w:tr w14:paraId="3703D1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BDBE8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4630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3FFC2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単位名称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4E12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部门及职位</w:t>
            </w:r>
          </w:p>
        </w:tc>
      </w:tr>
      <w:tr w14:paraId="431C27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0546A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4630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6A969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B995B1B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4A93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59B33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4630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38192A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41DB45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46E7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W w:w="2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DE12A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46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EFAC4AB">
            <w:pPr>
              <w:widowContro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AAEA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600A154">
      <w:pPr>
        <w:pStyle w:val="9"/>
        <w:keepNext w:val="0"/>
        <w:keepLines w:val="0"/>
        <w:widowControl w:val="0"/>
        <w:shd w:val="clear" w:color="auto" w:fill="auto"/>
        <w:bidi w:val="0"/>
        <w:spacing w:before="100" w:after="0" w:line="240" w:lineRule="auto"/>
        <w:ind w:left="0" w:right="0" w:firstLine="0"/>
        <w:jc w:val="center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br w:type="page"/>
      </w:r>
      <w:bookmarkStart w:id="0" w:name="_GoBack"/>
      <w:bookmarkEnd w:id="0"/>
    </w:p>
    <w:tbl>
      <w:tblPr>
        <w:tblStyle w:val="4"/>
        <w:tblW w:w="95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6"/>
        <w:gridCol w:w="436"/>
        <w:gridCol w:w="890"/>
        <w:gridCol w:w="3727"/>
        <w:gridCol w:w="865"/>
        <w:gridCol w:w="1579"/>
        <w:gridCol w:w="997"/>
      </w:tblGrid>
      <w:tr w14:paraId="420E9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exact"/>
          <w:jc w:val="center"/>
        </w:trPr>
        <w:tc>
          <w:tcPr>
            <w:tcW w:w="95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3EA3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家庭成员</w:t>
            </w:r>
          </w:p>
        </w:tc>
      </w:tr>
      <w:tr w14:paraId="11D091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8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92AA3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姓名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B7281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09091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工作単位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84B39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职位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9BE9A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电话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3DFB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6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紧急</w:t>
            </w:r>
          </w:p>
          <w:p w14:paraId="3466ECF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6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勾选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</w:p>
        </w:tc>
      </w:tr>
      <w:tr w14:paraId="4B23B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B7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3A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D2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0E9C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3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18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E9BB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40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05C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6C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DAC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FC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C5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1631F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98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37C9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37C53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82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5F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B6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4B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28E0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B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2FDC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995B5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82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45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91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5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24884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119A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40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FF7D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F1F52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82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71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B7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820DC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3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AFAAE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4B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BECA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7" w:hRule="exac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01A4D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部队服役情况，受过何种奖励</w:t>
            </w:r>
          </w:p>
        </w:tc>
        <w:tc>
          <w:tcPr>
            <w:tcW w:w="84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9EFCD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0" w:line="240" w:lineRule="auto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：起止时间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部队名称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担任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务）</w:t>
            </w:r>
          </w:p>
          <w:p w14:paraId="189F46A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D79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7" w:hRule="exac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6726C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有无不良记录</w:t>
            </w:r>
          </w:p>
        </w:tc>
        <w:tc>
          <w:tcPr>
            <w:tcW w:w="8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C9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921185A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right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</w:pPr>
    </w:p>
    <w:p w14:paraId="04C015E8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right="0"/>
        <w:jc w:val="left"/>
        <w:textAlignment w:val="auto"/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</w:pPr>
    </w:p>
    <w:p w14:paraId="0133BF9A">
      <w:pPr>
        <w:pStyle w:val="7"/>
        <w:keepNext w:val="0"/>
        <w:keepLines w:val="0"/>
        <w:widowControl w:val="0"/>
        <w:shd w:val="clear" w:color="auto" w:fill="auto"/>
        <w:bidi w:val="0"/>
        <w:spacing w:before="0" w:after="900" w:line="360" w:lineRule="exact"/>
        <w:ind w:right="0" w:firstLine="560" w:firstLineChars="20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本人</w:t>
      </w:r>
      <w:r>
        <w:rPr>
          <w:color w:val="000000"/>
          <w:spacing w:val="0"/>
          <w:w w:val="100"/>
          <w:position w:val="0"/>
          <w:sz w:val="28"/>
          <w:szCs w:val="28"/>
        </w:rPr>
        <w:t>承诺以上所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填</w:t>
      </w:r>
      <w:r>
        <w:rPr>
          <w:color w:val="000000"/>
          <w:spacing w:val="0"/>
          <w:w w:val="100"/>
          <w:position w:val="0"/>
          <w:sz w:val="28"/>
          <w:szCs w:val="28"/>
        </w:rPr>
        <w:t>情况及提供的相关证件真实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有效，</w:t>
      </w:r>
      <w:r>
        <w:rPr>
          <w:color w:val="000000"/>
          <w:spacing w:val="0"/>
          <w:w w:val="100"/>
          <w:position w:val="0"/>
          <w:sz w:val="28"/>
          <w:szCs w:val="28"/>
        </w:rPr>
        <w:t>如与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事实</w:t>
      </w:r>
      <w:r>
        <w:rPr>
          <w:color w:val="000000"/>
          <w:spacing w:val="0"/>
          <w:w w:val="100"/>
          <w:position w:val="0"/>
          <w:sz w:val="28"/>
          <w:szCs w:val="28"/>
        </w:rPr>
        <w:t>情况不符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本人</w:t>
      </w:r>
      <w:r>
        <w:rPr>
          <w:color w:val="000000"/>
          <w:spacing w:val="0"/>
          <w:w w:val="100"/>
          <w:position w:val="0"/>
          <w:sz w:val="28"/>
          <w:szCs w:val="28"/>
        </w:rPr>
        <w:t>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承担</w:t>
      </w:r>
      <w:r>
        <w:rPr>
          <w:color w:val="000000"/>
          <w:spacing w:val="0"/>
          <w:w w:val="100"/>
          <w:position w:val="0"/>
          <w:sz w:val="28"/>
          <w:szCs w:val="28"/>
        </w:rPr>
        <w:t>所有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责</w:t>
      </w:r>
      <w:r>
        <w:rPr>
          <w:color w:val="000000"/>
          <w:spacing w:val="0"/>
          <w:w w:val="100"/>
          <w:position w:val="0"/>
          <w:sz w:val="28"/>
          <w:szCs w:val="28"/>
        </w:rPr>
        <w:t>任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，并同意即时无条件解除劳动关系。</w:t>
      </w:r>
    </w:p>
    <w:p w14:paraId="37F7FF61">
      <w:pPr>
        <w:pStyle w:val="7"/>
        <w:keepNext w:val="0"/>
        <w:keepLines w:val="0"/>
        <w:widowControl w:val="0"/>
        <w:shd w:val="clear" w:color="auto" w:fill="auto"/>
        <w:tabs>
          <w:tab w:val="left" w:leader="underscore" w:pos="3128"/>
          <w:tab w:val="left" w:pos="3180"/>
        </w:tabs>
        <w:wordWrap w:val="0"/>
        <w:bidi w:val="0"/>
        <w:spacing w:before="0" w:after="900" w:line="240" w:lineRule="auto"/>
        <w:ind w:left="0" w:right="0" w:firstLine="0"/>
        <w:jc w:val="right"/>
        <w:rPr>
          <w:rFonts w:hint="default" w:eastAsia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本人签名：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62827C0B">
      <w:pPr>
        <w:pStyle w:val="7"/>
        <w:keepNext w:val="0"/>
        <w:keepLines w:val="0"/>
        <w:widowControl w:val="0"/>
        <w:shd w:val="clear" w:color="auto" w:fill="auto"/>
        <w:tabs>
          <w:tab w:val="left" w:leader="underscore" w:pos="3128"/>
          <w:tab w:val="left" w:pos="3180"/>
        </w:tabs>
        <w:wordWrap w:val="0"/>
        <w:bidi w:val="0"/>
        <w:spacing w:before="0" w:after="900" w:line="240" w:lineRule="auto"/>
        <w:ind w:left="0" w:right="0" w:firstLine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填写日期：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日</w:t>
      </w:r>
    </w:p>
    <w:sectPr>
      <w:footnotePr>
        <w:numFmt w:val="decimal"/>
      </w:footnotePr>
      <w:pgSz w:w="11900" w:h="16840"/>
      <w:pgMar w:top="720" w:right="720" w:bottom="720" w:left="720" w:header="2074" w:footer="215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0E912A0"/>
    <w:rsid w:val="0AA55524"/>
    <w:rsid w:val="0AF36904"/>
    <w:rsid w:val="161A5458"/>
    <w:rsid w:val="1AA44E55"/>
    <w:rsid w:val="1F0E03F5"/>
    <w:rsid w:val="209F277E"/>
    <w:rsid w:val="2E604915"/>
    <w:rsid w:val="31C44C31"/>
    <w:rsid w:val="3CC204A0"/>
    <w:rsid w:val="4D380337"/>
    <w:rsid w:val="4D9E3F8F"/>
    <w:rsid w:val="5347645A"/>
    <w:rsid w:val="5F9037B4"/>
    <w:rsid w:val="6FCC1FFC"/>
    <w:rsid w:val="7E575F47"/>
    <w:rsid w:val="7EF0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5"/>
    <w:link w:val="9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308</Words>
  <Characters>308</Characters>
  <TotalTime>31</TotalTime>
  <ScaleCrop>false</ScaleCrop>
  <LinksUpToDate>false</LinksUpToDate>
  <CharactersWithSpaces>414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2021-07-12T13:03:00Z</dcterms:created>
  <dc:creator>云溪路消防站办公电脑</dc:creator>
  <cp:lastModifiedBy>喂勾勾哒吃苞米踩了一脚鸡粪在鸡圈里滑旱冰</cp:lastModifiedBy>
  <cp:lastPrinted>2021-08-25T04:27:00Z</cp:lastPrinted>
  <dcterms:modified xsi:type="dcterms:W3CDTF">2026-04-03T09:36:41Z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5A3C9D5D036F492383D5ED5FC339F747_13</vt:lpwstr>
  </property>
  <property fmtid="{D5CDD505-2E9C-101B-9397-08002B2CF9AE}" pid="4" name="KSOTemplateDocerSaveRecord">
    <vt:lpwstr>eyJoZGlkIjoiZmMwNWNiYjNhNDVmYmUyNTgzZWE5ZGQ0ZWYwNGVhOTIiLCJ1c2VySWQiOiIxMzY0MjAxODg1In0=</vt:lpwstr>
  </property>
</Properties>
</file>