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3038">
      <w:pPr>
        <w:widowControl/>
        <w:tabs>
          <w:tab w:val="left" w:pos="510"/>
          <w:tab w:val="center" w:pos="4641"/>
        </w:tabs>
        <w:jc w:val="left"/>
        <w:textAlignment w:val="center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2BBEF0E3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DB43A7A">
      <w:pPr>
        <w:keepNext w:val="0"/>
        <w:keepLines w:val="0"/>
        <w:pageBreakBefore w:val="0"/>
        <w:widowControl/>
        <w:tabs>
          <w:tab w:val="left" w:pos="510"/>
          <w:tab w:val="center" w:pos="46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湘潭大学附属实验学校2026年选调优秀高中教师及竞赛教练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报考承诺书</w:t>
      </w:r>
    </w:p>
    <w:p w14:paraId="37F3A170">
      <w:pPr>
        <w:spacing w:line="360" w:lineRule="auto"/>
        <w:ind w:firstLine="63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，男（女），身份证号码为： </w:t>
      </w:r>
    </w:p>
    <w:p w14:paraId="67ED5FFF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教师，本次参加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湘潭大学附属实验学校2026年公开选调高中教师及竞赛教练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招聘报名。本人郑重承诺：</w:t>
      </w:r>
    </w:p>
    <w:p w14:paraId="2C806881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一、本人已仔细阅读《公告》和《岗位表》，理解且认可其内容，遵守纪律，服从安排，并将按规定完成相关程序。</w:t>
      </w:r>
    </w:p>
    <w:p w14:paraId="1336BBE5">
      <w:pPr>
        <w:widowControl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二、本人所提供的信息和相关材料真实有效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含身份信息、学历学位材料及其他与职位要求的资格条件相关的信息和材料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，不存在弄虚作假行为。</w:t>
      </w:r>
    </w:p>
    <w:p w14:paraId="5D83D1CD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三、若因本人在报名时填写信息错误，与事实不符，造成不符合职位要求而被取消参加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"http://www.huatu.com/"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资格，本人自行承担相关责任。</w:t>
      </w:r>
    </w:p>
    <w:p w14:paraId="3CCEAA07">
      <w:pPr>
        <w:widowControl/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四、本人在面试后任何环节不主动放弃相应资格，若因非主观原因放弃，需提前与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单位沟通，并出具本人签字的正式书面材料。</w:t>
      </w:r>
    </w:p>
    <w:p w14:paraId="35A356E0">
      <w:pPr>
        <w:widowControl/>
        <w:spacing w:line="560" w:lineRule="exact"/>
        <w:ind w:firstLine="525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对违反以上承诺所造成的后果，本人自愿承担相应责任。</w:t>
      </w:r>
    </w:p>
    <w:p w14:paraId="0A2C8BAD"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04B0FB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承诺人（签名、盖手印）：</w:t>
      </w:r>
    </w:p>
    <w:p w14:paraId="064F5EF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4F2A0-6B91-4D84-891D-56BEEC2BF2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F01031-271B-45D5-B535-AF3564BF1C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1927CAE-1D64-4CAD-AA5A-6193F54D00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6A75D4F-A472-4BB5-ACF9-DB940BC66B9C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880DED5-B328-4C07-95F2-B3D4A89FF9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7F0D9">
    <w:pPr>
      <w:pStyle w:val="6"/>
      <w:jc w:val="center"/>
      <w:rPr>
        <w:rFonts w:ascii="仿宋_GB2312" w:hAnsi="仿宋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CEE06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4CEE06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 w14:paraId="10ED0EB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MzNmMTk1YjhkYWI4ODNiNzA0YWZiZTY0NzJjMTcifQ=="/>
  </w:docVars>
  <w:rsids>
    <w:rsidRoot w:val="1EF818CF"/>
    <w:rsid w:val="04BD1B14"/>
    <w:rsid w:val="056B7C5B"/>
    <w:rsid w:val="075E138C"/>
    <w:rsid w:val="0B0B0FC6"/>
    <w:rsid w:val="0BE25B0F"/>
    <w:rsid w:val="0BF86D50"/>
    <w:rsid w:val="0C1D4511"/>
    <w:rsid w:val="0EC57F43"/>
    <w:rsid w:val="10A546BD"/>
    <w:rsid w:val="174E0F4C"/>
    <w:rsid w:val="17DA4A5F"/>
    <w:rsid w:val="18E7415A"/>
    <w:rsid w:val="1A974E89"/>
    <w:rsid w:val="1BA16EE5"/>
    <w:rsid w:val="1C444B9D"/>
    <w:rsid w:val="1D7A348A"/>
    <w:rsid w:val="1DFB6FE0"/>
    <w:rsid w:val="1E0F11DA"/>
    <w:rsid w:val="1EF818CF"/>
    <w:rsid w:val="25A05B03"/>
    <w:rsid w:val="25D845A8"/>
    <w:rsid w:val="263A491A"/>
    <w:rsid w:val="28D252DE"/>
    <w:rsid w:val="298C2CFC"/>
    <w:rsid w:val="29E957EF"/>
    <w:rsid w:val="2A7D74C4"/>
    <w:rsid w:val="2A992557"/>
    <w:rsid w:val="2BBE50F8"/>
    <w:rsid w:val="2BCA6741"/>
    <w:rsid w:val="2CF73565"/>
    <w:rsid w:val="2D0D078E"/>
    <w:rsid w:val="2E3031D3"/>
    <w:rsid w:val="2E324C75"/>
    <w:rsid w:val="2E7C6418"/>
    <w:rsid w:val="2F9E318F"/>
    <w:rsid w:val="332B21BB"/>
    <w:rsid w:val="346B6A0B"/>
    <w:rsid w:val="34D22564"/>
    <w:rsid w:val="382E4C2F"/>
    <w:rsid w:val="388A193C"/>
    <w:rsid w:val="3ADD023E"/>
    <w:rsid w:val="3ADF391F"/>
    <w:rsid w:val="3DEB203D"/>
    <w:rsid w:val="3E55633E"/>
    <w:rsid w:val="414C3795"/>
    <w:rsid w:val="41524DB6"/>
    <w:rsid w:val="43E4263E"/>
    <w:rsid w:val="446612A5"/>
    <w:rsid w:val="45BB73CE"/>
    <w:rsid w:val="46031824"/>
    <w:rsid w:val="46CE1265"/>
    <w:rsid w:val="487B4CE5"/>
    <w:rsid w:val="4B293979"/>
    <w:rsid w:val="4C126F16"/>
    <w:rsid w:val="4C547C35"/>
    <w:rsid w:val="4C87313A"/>
    <w:rsid w:val="4C910E89"/>
    <w:rsid w:val="4F361873"/>
    <w:rsid w:val="50C80BF1"/>
    <w:rsid w:val="51730B5D"/>
    <w:rsid w:val="5176689F"/>
    <w:rsid w:val="537A54AE"/>
    <w:rsid w:val="53BF1BB8"/>
    <w:rsid w:val="54857D5A"/>
    <w:rsid w:val="56D77DE0"/>
    <w:rsid w:val="574E5B20"/>
    <w:rsid w:val="5866141B"/>
    <w:rsid w:val="595903F2"/>
    <w:rsid w:val="5AF84F63"/>
    <w:rsid w:val="5C2B6809"/>
    <w:rsid w:val="5E875C48"/>
    <w:rsid w:val="62240732"/>
    <w:rsid w:val="628232F6"/>
    <w:rsid w:val="636B1FDC"/>
    <w:rsid w:val="693E539B"/>
    <w:rsid w:val="6A527A52"/>
    <w:rsid w:val="6C117498"/>
    <w:rsid w:val="6CD56718"/>
    <w:rsid w:val="6EC64CBB"/>
    <w:rsid w:val="7005289F"/>
    <w:rsid w:val="73564E58"/>
    <w:rsid w:val="7459689C"/>
    <w:rsid w:val="7732242C"/>
    <w:rsid w:val="786DE2D1"/>
    <w:rsid w:val="78A84CE1"/>
    <w:rsid w:val="78DB1471"/>
    <w:rsid w:val="79B24069"/>
    <w:rsid w:val="7A4F18B8"/>
    <w:rsid w:val="7BE349AD"/>
    <w:rsid w:val="7EB10D93"/>
    <w:rsid w:val="7F625BE9"/>
    <w:rsid w:val="CF7D6123"/>
    <w:rsid w:val="F7FFE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footer"/>
    <w:basedOn w:val="1"/>
    <w:next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386</Characters>
  <Lines>0</Lines>
  <Paragraphs>0</Paragraphs>
  <TotalTime>2</TotalTime>
  <ScaleCrop>false</ScaleCrop>
  <LinksUpToDate>false</LinksUpToDate>
  <CharactersWithSpaces>532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2026-04-07T23:33:00Z</dcterms:created>
  <dc:creator>知行合一</dc:creator>
  <cp:lastModifiedBy>2233</cp:lastModifiedBy>
  <cp:lastPrinted>2026-04-08T01:13:00Z</cp:lastPrinted>
  <dcterms:modified xsi:type="dcterms:W3CDTF">2026-04-13T07:55:43Z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ABD53A8354494EB49D94498ED2F07EA6_13</vt:lpwstr>
  </property>
  <property fmtid="{D5CDD505-2E9C-101B-9397-08002B2CF9AE}" pid="4" name="KSOTemplateDocerSaveRecord">
    <vt:lpwstr>eyJoZGlkIjoiMWQ4YzViOTMyZjNiZmU4MDk0N2Y3ODY0MjU1NmIxNjQiLCJ1c2VySWQiOiIxMTIyMzA0MjIyIn0=</vt:lpwstr>
  </property>
</Properties>
</file>