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709"/>
        <w:gridCol w:w="521"/>
        <w:gridCol w:w="247"/>
        <w:gridCol w:w="1285"/>
        <w:gridCol w:w="343"/>
        <w:gridCol w:w="1720"/>
        <w:gridCol w:w="65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丽江市消防救援支队公开招聘政府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专职消防员报名登记表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是否服从调剂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和意向调剂地点</w:t>
            </w:r>
          </w:p>
        </w:tc>
        <w:tc>
          <w:tcPr>
            <w:tcW w:w="72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职业资格证书/技能证书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以及本人提供材料均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属实，不存在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欺瞒、或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以欺诈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其他手段伪造相关证明材料等失信行为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。如因提供虚假证明材料或隐瞒行政拘留、收容教养、收容教育或有吸毒史等不得报考情形信息</w:t>
            </w:r>
            <w:bookmarkStart w:id="0" w:name="_GoBack"/>
            <w:bookmarkEnd w:id="0"/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的，由此引发的全部责任与后果，均由本人承担。</w:t>
            </w:r>
            <w:r>
              <w:rPr>
                <w:rStyle w:val="12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日期：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2098" w:right="1531" w:bottom="1984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EA2402-CAC5-4EFA-BB51-5E049E259E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5F19C12-2240-4223-98FA-97986479F664}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DF3A7CFF-2D3F-498D-8F7C-FEB58A2B568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1A1C2A7-4884-4451-84EE-0C422A36343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C008AD1-C301-4548-9414-B1EBD072638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9E64547"/>
    <w:rsid w:val="0F6652B3"/>
    <w:rsid w:val="11EB7E7C"/>
    <w:rsid w:val="156916B7"/>
    <w:rsid w:val="1A8213DE"/>
    <w:rsid w:val="1CFC5477"/>
    <w:rsid w:val="1D954F84"/>
    <w:rsid w:val="1F721A21"/>
    <w:rsid w:val="21F20666"/>
    <w:rsid w:val="26993D37"/>
    <w:rsid w:val="28ED036A"/>
    <w:rsid w:val="2D9517AC"/>
    <w:rsid w:val="322F37A1"/>
    <w:rsid w:val="336A2CE3"/>
    <w:rsid w:val="34DA1CC4"/>
    <w:rsid w:val="35B04BF9"/>
    <w:rsid w:val="37D645B1"/>
    <w:rsid w:val="465515D1"/>
    <w:rsid w:val="47663FE9"/>
    <w:rsid w:val="490824EF"/>
    <w:rsid w:val="4D094EC3"/>
    <w:rsid w:val="4F440434"/>
    <w:rsid w:val="5349426B"/>
    <w:rsid w:val="54085ED4"/>
    <w:rsid w:val="5FE07D05"/>
    <w:rsid w:val="631F6D97"/>
    <w:rsid w:val="65A41C50"/>
    <w:rsid w:val="65AE4402"/>
    <w:rsid w:val="66492D1A"/>
    <w:rsid w:val="6A1D1B56"/>
    <w:rsid w:val="70820965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Administrator</cp:lastModifiedBy>
  <dcterms:modified xsi:type="dcterms:W3CDTF">2026-03-13T03:14:46Z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2052-11.8.6.8722</vt:lpwstr>
  </property>
  <property fmtid="{D5CDD505-2E9C-101B-9397-08002B2CF9AE}" pid="5" name="ICV">
    <vt:lpwstr>9E09AE0DA6E24BE6868C695E9FBF8228_13</vt:lpwstr>
  </property>
</Properties>
</file>