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2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0619613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  <w:t>2024年乌海市乌达区中小学校公开招聘诚信承诺书</w:t>
      </w:r>
    </w:p>
    <w:p w14:paraId="427EE3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99409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2024年乌海市乌达区中小学校公开招聘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简章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》内容，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符合报考条件。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郑重承诺：</w:t>
      </w:r>
    </w:p>
    <w:p w14:paraId="2D0FA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一、本人自觉遵守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考试各项规定，所提供的个人信息、证明材料、证件、档案材料等均真实、准确。</w:t>
      </w:r>
    </w:p>
    <w:p w14:paraId="476D8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二、本人所填报名信息准确、有效，并对照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与本人情况认真核对无误，保证符合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所规定的所学专业与学历，保证符合报考条件。对因虚假、错误填写或缺失证件所造成的后果，本人自愿承担责任。</w:t>
      </w:r>
    </w:p>
    <w:p w14:paraId="1CFE3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、本人保证不属于“不得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”规定的条件。</w:t>
      </w:r>
    </w:p>
    <w:p w14:paraId="2C4E3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、本人保证按照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要求，遵守人事档案交接、按时报到、用人单位同意报考等规定。</w:t>
      </w:r>
    </w:p>
    <w:p w14:paraId="307DB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诚实守信，严守纪律。认真履行报考人员义务。对因提供有关信息、证件不真实或违反有关纪律规定所造成的后果，本人自愿承担相应责任，自愿接受用人单位作出的任何处理决定。</w:t>
      </w:r>
    </w:p>
    <w:p w14:paraId="1D1EB62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报考者本人签名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（加按手印）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</w:t>
      </w:r>
    </w:p>
    <w:p w14:paraId="40E075C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</w:t>
      </w:r>
    </w:p>
    <w:p w14:paraId="0071137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月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B063">
    <w:pPr>
      <w:pStyle w:val="3"/>
      <w:tabs>
        <w:tab w:val="clear" w:pos="4153"/>
      </w:tabs>
      <w:jc w:val="right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A1ABC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1ABC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B04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5DD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BE56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3F6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794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D71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jc w:val="left"/>
      <w:textAlignment w:val="auto"/>
      <w:outlineLvl w:val="0"/>
    </w:pPr>
    <w:rPr>
      <w:rFonts w:hint="eastAsia" w:ascii="宋体" w:hAnsi="宋体"/>
      <w:b/>
      <w:color w:val="auto"/>
      <w:kern w:val="44"/>
      <w:sz w:val="48"/>
      <w:szCs w:val="48"/>
      <w:u w:val="none" w:color="auto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UserStyle_5"/>
    <w:basedOn w:val="1"/>
    <w:qFormat/>
    <w:uiPriority w:val="0"/>
    <w:pPr>
      <w:widowControl/>
      <w:ind w:left="420" w:leftChars="200"/>
      <w:textAlignment w:val="baseline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377</Characters>
  <Lines>0</Lines>
  <Paragraphs>0</Paragraphs>
  <TotalTime>12.3333333333333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2024-12-03T19:50:00Z</dcterms:created>
  <dc:creator>wd</dc:creator>
  <cp:lastModifiedBy>蔡婧宜OK</cp:lastModifiedBy>
  <dcterms:modified xsi:type="dcterms:W3CDTF">2025-02-28T09:25:07Z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F76FB27ADAC344D5A73238FC40A2DBFB_13</vt:lpwstr>
  </property>
</Properties>
</file>