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  <w:highlight w:val="none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盐城市大丰区疾病预防控制中心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  <w:highlight w:val="none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b/>
          <w:color w:val="auto"/>
          <w:highlight w:val="none"/>
        </w:rPr>
        <w:t>注意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highlight w:val="none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4001AC"/>
    <w:rsid w:val="01CB7672"/>
    <w:rsid w:val="03A31F03"/>
    <w:rsid w:val="061978E9"/>
    <w:rsid w:val="061D07D2"/>
    <w:rsid w:val="06ED37EA"/>
    <w:rsid w:val="072D71A5"/>
    <w:rsid w:val="089E0931"/>
    <w:rsid w:val="09BC7BDB"/>
    <w:rsid w:val="0BAE29A3"/>
    <w:rsid w:val="0C6B018E"/>
    <w:rsid w:val="0E67321C"/>
    <w:rsid w:val="0EC458BE"/>
    <w:rsid w:val="10BB33AB"/>
    <w:rsid w:val="10C5247C"/>
    <w:rsid w:val="12280133"/>
    <w:rsid w:val="123F26F3"/>
    <w:rsid w:val="12990A14"/>
    <w:rsid w:val="12B6146D"/>
    <w:rsid w:val="12C17257"/>
    <w:rsid w:val="131B2827"/>
    <w:rsid w:val="138F3105"/>
    <w:rsid w:val="142C50A8"/>
    <w:rsid w:val="14BA4D8C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D54E03"/>
    <w:rsid w:val="21431F3D"/>
    <w:rsid w:val="230A01C2"/>
    <w:rsid w:val="23BA18AB"/>
    <w:rsid w:val="24BF29FD"/>
    <w:rsid w:val="250E1A2B"/>
    <w:rsid w:val="251A293E"/>
    <w:rsid w:val="25983863"/>
    <w:rsid w:val="25FF7D83"/>
    <w:rsid w:val="26E61413"/>
    <w:rsid w:val="273C3E17"/>
    <w:rsid w:val="286B15EA"/>
    <w:rsid w:val="2A5F6330"/>
    <w:rsid w:val="2BDA19E0"/>
    <w:rsid w:val="2BDD7126"/>
    <w:rsid w:val="2BE3760E"/>
    <w:rsid w:val="2C900111"/>
    <w:rsid w:val="2DBB1DE0"/>
    <w:rsid w:val="2DE345A4"/>
    <w:rsid w:val="2E412E1F"/>
    <w:rsid w:val="2E825AD2"/>
    <w:rsid w:val="2E9F50E9"/>
    <w:rsid w:val="2EC12272"/>
    <w:rsid w:val="2F0E15F2"/>
    <w:rsid w:val="2F1927AA"/>
    <w:rsid w:val="2F25085E"/>
    <w:rsid w:val="2F2C029B"/>
    <w:rsid w:val="31055BBD"/>
    <w:rsid w:val="32EF5C83"/>
    <w:rsid w:val="33BA05EA"/>
    <w:rsid w:val="344C133A"/>
    <w:rsid w:val="34AF6BAB"/>
    <w:rsid w:val="353F1F4D"/>
    <w:rsid w:val="357F442E"/>
    <w:rsid w:val="3667057B"/>
    <w:rsid w:val="36730100"/>
    <w:rsid w:val="3690132A"/>
    <w:rsid w:val="36D65D23"/>
    <w:rsid w:val="37751C56"/>
    <w:rsid w:val="377558C0"/>
    <w:rsid w:val="3AB57E62"/>
    <w:rsid w:val="3B2D1D03"/>
    <w:rsid w:val="3B893F22"/>
    <w:rsid w:val="3B9001C6"/>
    <w:rsid w:val="3BE21884"/>
    <w:rsid w:val="3C3A346E"/>
    <w:rsid w:val="3C6C178D"/>
    <w:rsid w:val="3C7A386B"/>
    <w:rsid w:val="3CEB70BA"/>
    <w:rsid w:val="3CF3321B"/>
    <w:rsid w:val="3DAA0AAB"/>
    <w:rsid w:val="3DC2371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5457C0"/>
    <w:rsid w:val="49790072"/>
    <w:rsid w:val="49916AA8"/>
    <w:rsid w:val="4A8D73CD"/>
    <w:rsid w:val="4B3B35BA"/>
    <w:rsid w:val="4BBF1B49"/>
    <w:rsid w:val="4E5142DA"/>
    <w:rsid w:val="4EC02869"/>
    <w:rsid w:val="4F02052C"/>
    <w:rsid w:val="4F272526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3BC6F89"/>
    <w:rsid w:val="53D53AA8"/>
    <w:rsid w:val="54CF69F2"/>
    <w:rsid w:val="55C23E61"/>
    <w:rsid w:val="55F37D82"/>
    <w:rsid w:val="58DE7204"/>
    <w:rsid w:val="59480B21"/>
    <w:rsid w:val="59F12C86"/>
    <w:rsid w:val="5A6F4AE8"/>
    <w:rsid w:val="5A9747E5"/>
    <w:rsid w:val="5AC264BA"/>
    <w:rsid w:val="5AEE74A6"/>
    <w:rsid w:val="5D67050C"/>
    <w:rsid w:val="5DA14C2F"/>
    <w:rsid w:val="5DA16A52"/>
    <w:rsid w:val="5F4806C0"/>
    <w:rsid w:val="622962A8"/>
    <w:rsid w:val="63741E5B"/>
    <w:rsid w:val="63AF5602"/>
    <w:rsid w:val="63C0367B"/>
    <w:rsid w:val="64F03EAC"/>
    <w:rsid w:val="65D531EC"/>
    <w:rsid w:val="65F20792"/>
    <w:rsid w:val="670E27E4"/>
    <w:rsid w:val="671D04B7"/>
    <w:rsid w:val="67A7139C"/>
    <w:rsid w:val="689F1109"/>
    <w:rsid w:val="68B07650"/>
    <w:rsid w:val="68C53F0D"/>
    <w:rsid w:val="6907225D"/>
    <w:rsid w:val="6A457E50"/>
    <w:rsid w:val="6AA05FE8"/>
    <w:rsid w:val="6BD07561"/>
    <w:rsid w:val="6C2B7952"/>
    <w:rsid w:val="6CBA48E6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86C7F30"/>
    <w:rsid w:val="79844A16"/>
    <w:rsid w:val="7A9E3CA7"/>
    <w:rsid w:val="7ACC48DA"/>
    <w:rsid w:val="7B356B6E"/>
    <w:rsid w:val="7C3670D8"/>
    <w:rsid w:val="7C7678ED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27dc9ced-27b0-4f0f-8028-b33273eede1b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354d5fd0-afd7-455d-8931-adf70c57e1d1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3CB9DDC1</paraID>
      <start>13</start>
      <end>15</end>
      <status>ignored</status>
      <modifiedWord/>
      <trackRevisions>false</trackRevisions>
    </reviewItem>
    <reviewItem>
      <errorID>1f765b32-0856-49b1-bb36-b4b73bece79b</errorID>
      <errorWord>另行通知</errorWord>
      <group>L1_Punc</group>
      <groupName>标点问题</groupName>
      <ability>L2_Punc</ability>
      <abilityName>标点符号检查</abilityName>
      <candidateList>
        <item>另行通知。</item>
      </candidateList>
      <explain/>
      <paraID>2D5B604C</paraID>
      <start>84</start>
      <end>89</end>
      <status>modified</status>
      <modifiedWord>另行通知。</modifiedWord>
      <trackRevisions>false</trackRevisions>
    </reviewItem>
    <reviewItem>
      <errorID>0fc2c03c-a4e1-4d97-bdfe-e762319d1251</errorID>
      <errorWord>准备</errorWord>
      <group>L1_Word</group>
      <groupName>字词问题</groupName>
      <ability>L2_Typo</ability>
      <abilityName>字词错误</abilityName>
      <candidateList>
        <item>、准确</item>
      </candidateList>
      <explain/>
      <paraID>674C42D6</paraID>
      <start>88</start>
      <end>91</end>
      <status>modified</status>
      <modifiedWord>、准确</modifiedWord>
      <trackRevisions>false</trackRevisions>
    </reviewItem>
    <reviewItem>
      <errorID>ffcc6a9e-392e-4cb3-9540-5577d3144b6d</errorID>
      <errorWord>，</errorWord>
      <group>L1_Grammar</group>
      <groupName>语法问题</groupName>
      <ability>L2_Grammar</ability>
      <abilityName>语法错误</abilityName>
      <candidateList>
        <item>的原则，</item>
      </candidateList>
      <explain/>
      <paraID>2D451E44</paraID>
      <start>16</start>
      <end>17</end>
      <status>ignored</status>
      <modifiedWord/>
      <trackRevisions>false</trackRevisions>
    </reviewItem>
    <reviewItem>
      <errorID>74b1ab11-0e30-49f4-b8d7-34e68b43eecd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9ef1bf-1b62-430d-90cd-96369d690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2425</Words>
  <Characters>2542</Characters>
  <Lines>20</Lines>
  <Paragraphs>5</Paragraphs>
  <TotalTime>39</TotalTime>
  <ScaleCrop>false</ScaleCrop>
  <LinksUpToDate>false</LinksUpToDate>
  <CharactersWithSpaces>2782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2025-09-25T03:10:00Z</cp:lastPrinted>
  <dcterms:modified xsi:type="dcterms:W3CDTF">2026-04-07T09:10:35Z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9DB35F0CF6564E18BB750D46B0FFD5DD_13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