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CBE8"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  <w:t>附件                                   编号：</w:t>
      </w:r>
    </w:p>
    <w:p w14:paraId="76EB0B7A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  <w:lang w:val="en-US" w:eastAsia="zh-CN"/>
        </w:rPr>
        <w:t>赣州市公安局南康分局留置看护人员招聘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  <w:t>报名表</w:t>
      </w: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41"/>
        <w:gridCol w:w="593"/>
        <w:gridCol w:w="240"/>
        <w:gridCol w:w="1336"/>
        <w:gridCol w:w="83"/>
        <w:gridCol w:w="1495"/>
        <w:gridCol w:w="1276"/>
        <w:gridCol w:w="55"/>
        <w:gridCol w:w="2270"/>
      </w:tblGrid>
      <w:tr w14:paraId="5FAC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839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AF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0BE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性  别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BA0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000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 w14:paraId="6D92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22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E97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4EE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5B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28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E3E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3FF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E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414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籍  贯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8FC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70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DC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FB9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A3A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8F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身高（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2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E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D09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90A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毕业院校（全日制）及专业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57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79A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毕业院校</w:t>
            </w:r>
          </w:p>
          <w:p w14:paraId="0CD959F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）</w:t>
            </w:r>
          </w:p>
          <w:p w14:paraId="7B470BD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C56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E9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2C38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现家庭住址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9CB8C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8C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机动车</w:t>
            </w:r>
          </w:p>
          <w:p w14:paraId="2680C7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297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43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报考岗位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5C24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DA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BF2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5E3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448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及</w:t>
            </w:r>
          </w:p>
          <w:p w14:paraId="4789599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技能</w:t>
            </w:r>
          </w:p>
        </w:tc>
        <w:tc>
          <w:tcPr>
            <w:tcW w:w="5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881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92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89E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岗位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C57E">
            <w:pPr>
              <w:widowControl/>
              <w:spacing w:line="36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已经认真阅读公告、岗位要求，对所提供的各项信息、材料的真实性、准确性和有效性负责，自愿服从岗位分配。</w:t>
            </w:r>
          </w:p>
          <w:p w14:paraId="5D562EB3">
            <w:pPr>
              <w:widowControl/>
              <w:wordWrap w:val="0"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 xml:space="preserve">   </w:t>
            </w:r>
          </w:p>
          <w:p w14:paraId="34195ABD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签名：                   年     月     日</w:t>
            </w:r>
          </w:p>
        </w:tc>
      </w:tr>
      <w:tr w14:paraId="4135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E21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家庭及主要社会关系</w:t>
            </w:r>
          </w:p>
          <w:p w14:paraId="78073DD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(包括父母、配偶、子女等)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10A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85A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0B5C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</w:p>
          <w:p w14:paraId="34ECC104">
            <w:pPr>
              <w:widowControl/>
              <w:ind w:left="1" w:lef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26D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或家庭住址</w:t>
            </w:r>
          </w:p>
        </w:tc>
      </w:tr>
      <w:tr w14:paraId="402C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743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77D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2E0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827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C54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55F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C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63E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636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5B2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255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324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434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67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9E8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60C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C32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DA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E82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5B1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581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A16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372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694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D01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6B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D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601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50E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0C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037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学习经历</w:t>
            </w:r>
          </w:p>
          <w:p w14:paraId="5BAFCF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（包括学习时间、所在学校、学历）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4E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892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517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工作经历</w:t>
            </w:r>
          </w:p>
          <w:p w14:paraId="4D06C6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（包括工作时间、所在单位、从事工作）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60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F80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6D0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奖励或处分</w:t>
            </w:r>
          </w:p>
          <w:p w14:paraId="7F8CB41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（包括奖励时间、奖励项目）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3F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BDF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3E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以下信息由公开招聘办公室填写，报考者勿填。</w:t>
            </w:r>
          </w:p>
        </w:tc>
      </w:tr>
      <w:tr w14:paraId="36AB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CE5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资格审查</w:t>
            </w:r>
          </w:p>
          <w:p w14:paraId="1327E5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意见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1B6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  <w:p w14:paraId="32371E14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C2D106">
            <w:pPr>
              <w:widowControl/>
              <w:spacing w:line="360" w:lineRule="exact"/>
              <w:ind w:left="1" w:firstLine="5160" w:firstLineChars="2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46E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42E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笔试成绩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EC1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184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体能测试</w:t>
            </w:r>
          </w:p>
          <w:p w14:paraId="6211C4C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成   绩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B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87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面试成绩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19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7808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48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总成绩及</w:t>
            </w:r>
          </w:p>
          <w:p w14:paraId="39D4FD2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排  名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1A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19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199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体检情况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78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F8C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征信情况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8D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D07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政审情况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F19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5E5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026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集训情况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EF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02E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是否录用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90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3D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录用起始</w:t>
            </w:r>
          </w:p>
          <w:p w14:paraId="3E297A4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时   间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937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</w:tbl>
    <w:p w14:paraId="308231D7">
      <w:pPr>
        <w:rPr>
          <w:rFonts w:hint="eastAsia"/>
        </w:rPr>
      </w:pPr>
    </w:p>
    <w:p w14:paraId="3E8F87D7"/>
    <w:sectPr>
      <w:pgSz w:w="11906" w:h="16838"/>
      <w:pgMar w:top="590" w:right="1800" w:bottom="59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29DE"/>
    <w:rsid w:val="0E9D4AA3"/>
    <w:rsid w:val="159643E7"/>
    <w:rsid w:val="15F829AC"/>
    <w:rsid w:val="1C987D1E"/>
    <w:rsid w:val="29DD016E"/>
    <w:rsid w:val="36B75260"/>
    <w:rsid w:val="62FD4927"/>
    <w:rsid w:val="664C070F"/>
    <w:rsid w:val="6C6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341</Characters>
  <Lines>0</Lines>
  <Paragraphs>0</Paragraphs>
  <TotalTime>2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2025-07-19T10:01:00Z</dcterms:created>
  <dc:creator>admin</dc:creator>
  <cp:lastModifiedBy>小夫子</cp:lastModifiedBy>
  <dcterms:modified xsi:type="dcterms:W3CDTF">2026-04-03T01:36:31Z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eyJoZGlkIjoiODhmZjRmMjEwZTE3NGZmODFjZmM0ZGMwMmJmMjFiNTMiLCJ1c2VySWQiOiI4OTkzODAxOTQifQ==</vt:lpwstr>
  </property>
  <property fmtid="{D5CDD505-2E9C-101B-9397-08002B2CF9AE}" pid="4" name="ICV">
    <vt:lpwstr>5B8B3BFF009044DCADC92D8A9B91CF40_13</vt:lpwstr>
  </property>
</Properties>
</file>