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7F66">
      <w:pPr>
        <w:shd w:val="clear" w:color="auto" w:fill="FFFFFF"/>
        <w:spacing w:line="400" w:lineRule="exact"/>
        <w:ind w:firstLine="0" w:firstLineChars="0"/>
        <w:rPr>
          <w:rFonts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附件1</w:t>
      </w:r>
    </w:p>
    <w:p w14:paraId="7E616946">
      <w:pPr>
        <w:widowControl w:val="0"/>
        <w:spacing w:line="560" w:lineRule="exact"/>
        <w:ind w:firstLine="0" w:firstLineChars="0"/>
        <w:jc w:val="center"/>
        <w:rPr>
          <w:rFonts w:ascii="Times New Roman" w:hAnsi="Times New Roman" w:eastAsia="方正仿宋_GBK" w:cs="Times New Roman"/>
          <w:kern w:val="2"/>
          <w:sz w:val="32"/>
          <w:szCs w:val="21"/>
          <w:lang w:val="en-US" w:eastAsia="zh-CN" w:bidi="ar-SA"/>
        </w:rPr>
      </w:pPr>
      <w:r>
        <w:rPr>
          <w:rFonts w:ascii="Times New Roman" w:hAnsi="Times New Roman" w:eastAsia="方正小标宋简体" w:cs="Times New Roman"/>
          <w:w w:val="95"/>
          <w:kern w:val="0"/>
          <w:sz w:val="44"/>
          <w:szCs w:val="44"/>
          <w:lang w:val="en-US" w:eastAsia="zh-CN" w:bidi="ar-SA"/>
        </w:rPr>
        <w:t>2026年度耒阳市市属事业单位</w:t>
      </w:r>
      <w:r>
        <w:rPr>
          <w:rFonts w:hint="eastAsia" w:ascii="Times New Roman" w:hAnsi="Times New Roman" w:eastAsia="方正小标宋简体" w:cs="Times New Roman"/>
          <w:w w:val="95"/>
          <w:kern w:val="0"/>
          <w:sz w:val="44"/>
          <w:szCs w:val="44"/>
          <w:lang w:val="en-US" w:eastAsia="zh-CN" w:bidi="ar-SA"/>
        </w:rPr>
        <w:t>第一批</w:t>
      </w:r>
      <w:r>
        <w:rPr>
          <w:rFonts w:ascii="Times New Roman" w:hAnsi="Times New Roman" w:eastAsia="方正小标宋简体" w:cs="Times New Roman"/>
          <w:w w:val="95"/>
          <w:kern w:val="0"/>
          <w:sz w:val="44"/>
          <w:szCs w:val="44"/>
          <w:lang w:val="en-US" w:eastAsia="zh-CN" w:bidi="ar-SA"/>
        </w:rPr>
        <w:t>急需紧缺专业技术人才</w:t>
      </w:r>
      <w:r>
        <w:rPr>
          <w:rFonts w:hint="eastAsia" w:ascii="Times New Roman" w:hAnsi="Times New Roman" w:eastAsia="方正小标宋简体" w:cs="Times New Roman"/>
          <w:w w:val="95"/>
          <w:kern w:val="0"/>
          <w:sz w:val="44"/>
          <w:szCs w:val="44"/>
          <w:lang w:val="en-US" w:eastAsia="zh-CN" w:bidi="ar-SA"/>
        </w:rPr>
        <w:t>引进</w:t>
      </w:r>
      <w:r>
        <w:rPr>
          <w:rFonts w:ascii="Times New Roman" w:hAnsi="Times New Roman" w:eastAsia="方正小标宋简体" w:cs="Times New Roman"/>
          <w:w w:val="95"/>
          <w:kern w:val="0"/>
          <w:sz w:val="44"/>
          <w:szCs w:val="44"/>
          <w:lang w:val="en-US" w:eastAsia="zh-CN" w:bidi="ar-SA"/>
        </w:rPr>
        <w:t>需求目录</w:t>
      </w:r>
    </w:p>
    <w:tbl>
      <w:tblPr>
        <w:tblStyle w:val="12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00"/>
        <w:gridCol w:w="1257"/>
        <w:gridCol w:w="1089"/>
        <w:gridCol w:w="678"/>
        <w:gridCol w:w="811"/>
        <w:gridCol w:w="1272"/>
        <w:gridCol w:w="826"/>
        <w:gridCol w:w="694"/>
        <w:gridCol w:w="1096"/>
        <w:gridCol w:w="1370"/>
        <w:gridCol w:w="2721"/>
        <w:gridCol w:w="643"/>
      </w:tblGrid>
      <w:tr w14:paraId="6BA0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tblHeader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43BE2C77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82D9C44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10E0806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引进单位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05C15CE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B9F7FB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引进人数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0EF0AA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编制性质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D14B5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年龄要求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90ECD9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最低学历要求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B52ED44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最低学位要求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74A8A27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AED0F3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职业资格证书等要求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93D5699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其他要求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36A568D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咨询电话</w:t>
            </w:r>
          </w:p>
        </w:tc>
      </w:tr>
      <w:tr w14:paraId="20B5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15917A51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14:paraId="68A9283F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耒阳市农业农村局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FA78257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耒阳市农机事务中心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4558828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农业机械技术专干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A8DFC03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8C712D4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972DBED">
            <w:pPr>
              <w:widowControl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Style w:val="15"/>
                <w:rFonts w:eastAsiaTheme="minorEastAsia"/>
                <w:color w:val="auto"/>
                <w:sz w:val="20"/>
                <w:szCs w:val="20"/>
                <w:highlight w:val="none"/>
              </w:rPr>
              <w:t>35</w:t>
            </w:r>
            <w:r>
              <w:rPr>
                <w:rStyle w:val="16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</w:rPr>
              <w:t>周岁以下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（19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90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年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月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日后出生）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4E798E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1ED300E9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3D186E4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农业机械化工程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61657DE">
            <w:pPr>
              <w:spacing w:line="280" w:lineRule="exact"/>
              <w:ind w:firstLine="361" w:firstLineChars="200"/>
              <w:jc w:val="center"/>
              <w:rPr>
                <w:rFonts w:ascii="Times New Roman" w:hAnsi="Times New Roman" w:cs="Times New Roman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08F6230">
            <w:pPr>
              <w:spacing w:line="280" w:lineRule="exact"/>
              <w:ind w:firstLine="361" w:firstLineChars="200"/>
              <w:jc w:val="center"/>
              <w:rPr>
                <w:rFonts w:ascii="Times New Roman" w:hAnsi="Times New Roman" w:cs="Times New Roman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213164F6">
            <w:pPr>
              <w:widowControl/>
              <w:spacing w:line="280" w:lineRule="exact"/>
              <w:ind w:firstLine="0" w:firstLineChars="0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余莉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  <w:t>萍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15096092526</w:t>
            </w:r>
          </w:p>
        </w:tc>
      </w:tr>
      <w:tr w14:paraId="4A25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5B8EA40D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 w14:paraId="0B036C3E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14:paraId="7AF33AE8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耒阳市畜牧水产事务中心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0309CA1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畜牧兽医技术专干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FBFFB15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462F458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F95E639">
            <w:pPr>
              <w:widowControl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Style w:val="15"/>
                <w:rFonts w:eastAsiaTheme="minorEastAsia"/>
                <w:color w:val="auto"/>
                <w:sz w:val="20"/>
                <w:szCs w:val="20"/>
                <w:highlight w:val="none"/>
              </w:rPr>
              <w:t>35</w:t>
            </w:r>
            <w:r>
              <w:rPr>
                <w:rStyle w:val="16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</w:rPr>
              <w:t>周岁以下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（19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90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年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月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日后出生）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C3A14C0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7F80123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748DE69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畜牧学与兽医学类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FD3AC80">
            <w:pPr>
              <w:spacing w:line="280" w:lineRule="exact"/>
              <w:ind w:firstLine="361" w:firstLineChars="200"/>
              <w:jc w:val="center"/>
              <w:rPr>
                <w:rFonts w:ascii="Times New Roman" w:hAnsi="Times New Roman" w:cs="Times New Roman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16E0E9F">
            <w:pPr>
              <w:spacing w:line="280" w:lineRule="exact"/>
              <w:ind w:firstLine="361" w:firstLineChars="200"/>
              <w:jc w:val="center"/>
              <w:rPr>
                <w:rFonts w:ascii="Times New Roman" w:hAnsi="Times New Roman" w:cs="Times New Roman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shd w:val="clear" w:color="auto" w:fill="auto"/>
            <w:vAlign w:val="center"/>
          </w:tcPr>
          <w:p w14:paraId="56149D47">
            <w:pPr>
              <w:widowControl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</w:tr>
      <w:tr w14:paraId="1132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2CC7FF15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 w14:paraId="4FDEA5FC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 w14:paraId="6223E6B5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5EC072BF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水产技术专干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EEE4628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D961BB1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DB2C4D">
            <w:pPr>
              <w:widowControl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Style w:val="15"/>
                <w:rFonts w:eastAsiaTheme="minorEastAsia"/>
                <w:color w:val="auto"/>
                <w:sz w:val="20"/>
                <w:szCs w:val="20"/>
                <w:highlight w:val="none"/>
              </w:rPr>
              <w:t>35</w:t>
            </w:r>
            <w:r>
              <w:rPr>
                <w:rStyle w:val="16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</w:rPr>
              <w:t>周岁以下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（19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90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年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月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Style w:val="16"/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eastAsia="zh-CN"/>
              </w:rPr>
              <w:t>日后出生）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3160F3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3D5FCDA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E1B29D8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水产类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54C26E3">
            <w:pPr>
              <w:spacing w:line="280" w:lineRule="exact"/>
              <w:ind w:firstLine="361" w:firstLineChars="200"/>
              <w:jc w:val="center"/>
              <w:rPr>
                <w:rFonts w:ascii="Times New Roman" w:hAnsi="Times New Roman" w:cs="Times New Roman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326622A">
            <w:pPr>
              <w:spacing w:line="280" w:lineRule="exact"/>
              <w:ind w:firstLine="361" w:firstLineChars="200"/>
              <w:jc w:val="center"/>
              <w:rPr>
                <w:rFonts w:ascii="Times New Roman" w:hAnsi="Times New Roman" w:cs="Times New Roman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shd w:val="clear" w:color="auto" w:fill="auto"/>
            <w:vAlign w:val="center"/>
          </w:tcPr>
          <w:p w14:paraId="6392A674">
            <w:pPr>
              <w:widowControl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</w:tr>
      <w:tr w14:paraId="19C0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4A97AB3D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14:paraId="1F4E9542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耒阳市教育局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1D7A2FE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耒阳市中等职业技术学校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CC60007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智能制造专业教师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3DA3C95B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ABE09E5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AA3E399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D2781BB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0A26FF0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6F7787D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A7C2BC1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相应中职或高中教师资格证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68DC5C8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798D20F6">
            <w:pPr>
              <w:widowControl/>
              <w:spacing w:line="280" w:lineRule="exact"/>
              <w:ind w:firstLine="0" w:firstLineChars="0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曾燕19918605356</w:t>
            </w:r>
          </w:p>
        </w:tc>
      </w:tr>
      <w:tr w14:paraId="425E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56322641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 w14:paraId="42E60CD7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C0BB6B3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</w:rPr>
              <w:t>耒阳市中等职业技术学校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D5C90DF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汽车工程专业教师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F4DE724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6DDDDDA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926FF1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E2F62FF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A59C568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C4EDD03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车辆工程、车辆工程硕士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7DA1190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相应中职或高中教师资格证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A636EF1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 w:val="continue"/>
            <w:shd w:val="clear" w:color="auto" w:fill="auto"/>
            <w:vAlign w:val="center"/>
          </w:tcPr>
          <w:p w14:paraId="0C2E5CF1">
            <w:pPr>
              <w:widowControl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</w:tr>
      <w:tr w14:paraId="63EB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67E60B6C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14:paraId="6CDC1ECF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耒阳市教育局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8A8A788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</w:rPr>
              <w:t>耒阳市教育局下属城区公办高中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6E8799E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3A389CC5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54D9335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539205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3FD6CE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30E182BC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4753E76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数学与统计类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0578FB6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高中数学教师资格证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1638419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1.耒阳市二中、耒阳市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</w:rPr>
              <w:t>顺湖</w:t>
            </w: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中学、耒阳市五里牌中学各招1人，考生按综合成绩从高到低选岗。</w:t>
            </w:r>
          </w:p>
          <w:p w14:paraId="64563173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.教育部直属师范大学公费师范生学历可放宽至本科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本科专业必须为数学与统计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</w:rPr>
              <w:t>类</w:t>
            </w: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专业，年龄38周岁以下。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088178E1">
            <w:pPr>
              <w:widowControl/>
              <w:spacing w:line="280" w:lineRule="exact"/>
              <w:ind w:firstLine="0" w:firstLineChars="0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曾燕19918605356</w:t>
            </w:r>
          </w:p>
        </w:tc>
      </w:tr>
      <w:tr w14:paraId="5480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75B9F46E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 w14:paraId="2E665516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14:paraId="6EE20B27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耒阳市教育局下属城区公办高中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1DEBA06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E46E545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19F27CF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C2AED63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D39E9D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D6CB8B9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F450C1F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化学类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F1B80FE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高中化学教师资格证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95AB91B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1.耒阳市二中、耒阳市东江中学、耒阳市五里牌中学各招1人，考生按综合成绩从高到低选岗。</w:t>
            </w:r>
          </w:p>
          <w:p w14:paraId="1107EB0D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.教育部直属师范大学公费师范生学历可放宽至本科，本科专业必须为化学类专业，年龄38周岁以下。</w:t>
            </w:r>
          </w:p>
        </w:tc>
        <w:tc>
          <w:tcPr>
            <w:tcW w:w="643" w:type="dxa"/>
            <w:vMerge w:val="continue"/>
            <w:shd w:val="clear" w:color="auto" w:fill="auto"/>
            <w:vAlign w:val="center"/>
          </w:tcPr>
          <w:p w14:paraId="381FF7F1">
            <w:pPr>
              <w:widowControl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</w:tr>
      <w:tr w14:paraId="33B9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12237915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EastAsia"/>
                <w:sz w:val="18"/>
                <w:szCs w:val="18"/>
              </w:rPr>
              <w:t>9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 w14:paraId="6F4D9F05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 w14:paraId="691A7AD3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311B337A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4BCE904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2272916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0DC1041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4BB261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2378EAF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1693E0A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物理学类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7301CB7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高中物理教师资格证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6E3A70D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</w:rPr>
              <w:t>1.用人单位：耒阳市顺湖中学。</w:t>
            </w:r>
          </w:p>
          <w:p w14:paraId="4D346844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教育部直属师范大学公费师范生可放宽至本科，本科专业为物理学类，年龄38周岁以下。</w:t>
            </w:r>
          </w:p>
        </w:tc>
        <w:tc>
          <w:tcPr>
            <w:tcW w:w="643" w:type="dxa"/>
            <w:vMerge w:val="continue"/>
            <w:shd w:val="clear" w:color="auto" w:fill="auto"/>
            <w:vAlign w:val="center"/>
          </w:tcPr>
          <w:p w14:paraId="5E22BFD7">
            <w:pPr>
              <w:widowControl/>
              <w:spacing w:line="280" w:lineRule="exact"/>
              <w:ind w:firstLine="0" w:firstLineChars="0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</w:tr>
      <w:tr w14:paraId="166A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883" w:type="dxa"/>
            <w:gridSpan w:val="4"/>
            <w:shd w:val="clear" w:color="auto" w:fill="auto"/>
            <w:vAlign w:val="center"/>
          </w:tcPr>
          <w:p w14:paraId="23376632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5D7738F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433" w:type="dxa"/>
            <w:gridSpan w:val="8"/>
            <w:shd w:val="clear" w:color="auto" w:fill="auto"/>
            <w:vAlign w:val="center"/>
          </w:tcPr>
          <w:p w14:paraId="77F9FC37"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</w:tr>
    </w:tbl>
    <w:p w14:paraId="64A6549E">
      <w:pPr>
        <w:rPr>
          <w:rFonts w:hint="eastAsia" w:eastAsia="方正仿宋简体"/>
          <w:lang w:val="en-US" w:eastAsia="zh-CN"/>
        </w:rPr>
      </w:pPr>
    </w:p>
    <w:sectPr>
      <w:pgSz w:w="16838" w:h="11906" w:orient="landscape"/>
      <w:pgMar w:top="1587" w:right="1701" w:bottom="1474" w:left="1531" w:header="851" w:footer="992" w:gutter="0"/>
      <w:cols w:space="0" w:num="1"/>
      <w:rtlGutter w:val="0"/>
      <w:docGrid w:type="lines" w:linePitch="43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13C2E"/>
    <w:rsid w:val="005655C3"/>
    <w:rsid w:val="00BC5649"/>
    <w:rsid w:val="026C5A9E"/>
    <w:rsid w:val="040F345A"/>
    <w:rsid w:val="04311D78"/>
    <w:rsid w:val="05C04DF3"/>
    <w:rsid w:val="05DB10E8"/>
    <w:rsid w:val="07DA463C"/>
    <w:rsid w:val="07E32DF3"/>
    <w:rsid w:val="08970516"/>
    <w:rsid w:val="08E64C8D"/>
    <w:rsid w:val="09476FAA"/>
    <w:rsid w:val="0C847396"/>
    <w:rsid w:val="0EB635DD"/>
    <w:rsid w:val="10966279"/>
    <w:rsid w:val="113F5142"/>
    <w:rsid w:val="11EE61D2"/>
    <w:rsid w:val="12B76B4F"/>
    <w:rsid w:val="14782237"/>
    <w:rsid w:val="157463C1"/>
    <w:rsid w:val="160A249C"/>
    <w:rsid w:val="17CD4492"/>
    <w:rsid w:val="1905081B"/>
    <w:rsid w:val="19EA185E"/>
    <w:rsid w:val="1E0979B9"/>
    <w:rsid w:val="1E487574"/>
    <w:rsid w:val="201D2BBA"/>
    <w:rsid w:val="20B31E42"/>
    <w:rsid w:val="22621A13"/>
    <w:rsid w:val="2558331D"/>
    <w:rsid w:val="27FD3593"/>
    <w:rsid w:val="28A371EE"/>
    <w:rsid w:val="2ACB6428"/>
    <w:rsid w:val="2BF40955"/>
    <w:rsid w:val="2E20149C"/>
    <w:rsid w:val="35FA64C6"/>
    <w:rsid w:val="371302F9"/>
    <w:rsid w:val="3AA34770"/>
    <w:rsid w:val="3E6B6009"/>
    <w:rsid w:val="40613C2E"/>
    <w:rsid w:val="4176036C"/>
    <w:rsid w:val="418A2C07"/>
    <w:rsid w:val="42523B77"/>
    <w:rsid w:val="44786980"/>
    <w:rsid w:val="454F78C2"/>
    <w:rsid w:val="48343A5F"/>
    <w:rsid w:val="488241D3"/>
    <w:rsid w:val="4B342062"/>
    <w:rsid w:val="4C761558"/>
    <w:rsid w:val="4DE3472D"/>
    <w:rsid w:val="4DFD5190"/>
    <w:rsid w:val="4FCE73FC"/>
    <w:rsid w:val="53630F4A"/>
    <w:rsid w:val="57C52BDD"/>
    <w:rsid w:val="585B0D05"/>
    <w:rsid w:val="58AC1053"/>
    <w:rsid w:val="5B473BC7"/>
    <w:rsid w:val="5C7625E9"/>
    <w:rsid w:val="5CF304AE"/>
    <w:rsid w:val="5E653F23"/>
    <w:rsid w:val="5EE3728C"/>
    <w:rsid w:val="5F8570CE"/>
    <w:rsid w:val="5FFE316B"/>
    <w:rsid w:val="611A0180"/>
    <w:rsid w:val="61C6503C"/>
    <w:rsid w:val="62E73D07"/>
    <w:rsid w:val="638E27C8"/>
    <w:rsid w:val="643E4883"/>
    <w:rsid w:val="65AE1B68"/>
    <w:rsid w:val="66061C51"/>
    <w:rsid w:val="66E95718"/>
    <w:rsid w:val="67246844"/>
    <w:rsid w:val="6A981DD4"/>
    <w:rsid w:val="6BC337EB"/>
    <w:rsid w:val="6E4E4761"/>
    <w:rsid w:val="6EBF78EC"/>
    <w:rsid w:val="6FE3553D"/>
    <w:rsid w:val="71BF18E1"/>
    <w:rsid w:val="73935046"/>
    <w:rsid w:val="78127253"/>
    <w:rsid w:val="782E3B50"/>
    <w:rsid w:val="793F39FB"/>
    <w:rsid w:val="7C3D44E4"/>
    <w:rsid w:val="7DDF6F7C"/>
    <w:rsid w:val="7E880F0B"/>
    <w:rsid w:val="7EEC1DCB"/>
    <w:rsid w:val="7F3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/>
      <w:b/>
      <w:kern w:val="44"/>
      <w:sz w:val="44"/>
      <w:szCs w:val="48"/>
      <w:lang w:bidi="ar"/>
    </w:rPr>
  </w:style>
  <w:style w:type="paragraph" w:styleId="4">
    <w:name w:val="heading 2"/>
    <w:basedOn w:val="3"/>
    <w:next w:val="1"/>
    <w:link w:val="14"/>
    <w:semiHidden/>
    <w:unhideWhenUsed/>
    <w:qFormat/>
    <w:uiPriority w:val="0"/>
    <w:pPr>
      <w:keepNext w:val="0"/>
      <w:keepLines w:val="0"/>
      <w:pageBreakBefore w:val="0"/>
      <w:tabs>
        <w:tab w:val="left" w:pos="420"/>
      </w:tabs>
      <w:spacing w:beforeAutospacing="0" w:afterAutospacing="0" w:line="560" w:lineRule="exact"/>
      <w:ind w:firstLine="883" w:firstLineChars="200"/>
      <w:jc w:val="left"/>
      <w:outlineLvl w:val="1"/>
    </w:pPr>
    <w:rPr>
      <w:rFonts w:ascii="Arial" w:hAnsi="Arial" w:eastAsia="黑体" w:cs="Times New Roman"/>
      <w:b w:val="0"/>
      <w:sz w:val="32"/>
      <w:szCs w:val="24"/>
      <w:lang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方正楷体简体" w:cs="宋体"/>
      <w:kern w:val="0"/>
      <w:sz w:val="32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ind w:firstLine="883" w:firstLineChars="200"/>
    </w:pPr>
    <w:rPr>
      <w:rFonts w:eastAsia="方正仿宋简体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qFormat/>
    <w:uiPriority w:val="0"/>
    <w:pPr>
      <w:widowControl w:val="0"/>
      <w:spacing w:line="560" w:lineRule="exact"/>
      <w:ind w:firstLine="648" w:firstLineChars="200"/>
      <w:jc w:val="left"/>
    </w:pPr>
    <w:rPr>
      <w:rFonts w:ascii="方正黑体_GBK" w:hAnsi="Courier New" w:eastAsia="方正仿宋_GBK" w:cstheme="minorBidi"/>
      <w:kern w:val="2"/>
      <w:sz w:val="32"/>
      <w:szCs w:val="21"/>
      <w:lang w:val="en-US" w:eastAsia="zh-CN" w:bidi="ar-SA"/>
    </w:rPr>
  </w:style>
  <w:style w:type="paragraph" w:styleId="9">
    <w:name w:val="Normal (Web)"/>
    <w:qFormat/>
    <w:uiPriority w:val="0"/>
    <w:pPr>
      <w:widowControl w:val="0"/>
      <w:spacing w:beforeAutospacing="1" w:afterAutospacing="1" w:line="560" w:lineRule="exact"/>
      <w:jc w:val="left"/>
    </w:pPr>
    <w:rPr>
      <w:rFonts w:eastAsia="方正仿宋简体" w:cs="Times New Roman" w:asciiTheme="minorHAnsi" w:hAnsiTheme="minorHAnsi"/>
      <w:kern w:val="0"/>
      <w:sz w:val="24"/>
      <w:szCs w:val="24"/>
      <w:lang w:val="en-US" w:eastAsia="zh-CN" w:bidi="ar-SA"/>
    </w:rPr>
  </w:style>
  <w:style w:type="paragraph" w:styleId="10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0"/>
      <w:szCs w:val="30"/>
    </w:rPr>
  </w:style>
  <w:style w:type="character" w:customStyle="1" w:styleId="14">
    <w:name w:val="标题 2 Char"/>
    <w:link w:val="4"/>
    <w:qFormat/>
    <w:uiPriority w:val="0"/>
    <w:rPr>
      <w:rFonts w:ascii="Arial" w:hAnsi="Arial" w:eastAsia="黑体" w:cs="Times New Roman"/>
      <w:sz w:val="32"/>
      <w:szCs w:val="24"/>
      <w:lang w:bidi="ar-SA"/>
    </w:rPr>
  </w:style>
  <w:style w:type="character" w:customStyle="1" w:styleId="15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31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1694</Words>
  <Characters>1752</Characters>
  <Lines>0</Lines>
  <Paragraphs>0</Paragraphs>
  <TotalTime>3</TotalTime>
  <ScaleCrop>false</ScaleCrop>
  <LinksUpToDate>false</LinksUpToDate>
  <CharactersWithSpaces>1752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2025-12-29T02:27:00Z</dcterms:created>
  <dc:creator>Klaus杨梓欣</dc:creator>
  <cp:lastModifiedBy>Klaus杨梓欣</cp:lastModifiedBy>
  <dcterms:modified xsi:type="dcterms:W3CDTF">2026-04-10T07:07:04Z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E48DDE0B22374637A561FAF7ED7353F3_11</vt:lpwstr>
  </property>
  <property fmtid="{D5CDD505-2E9C-101B-9397-08002B2CF9AE}" pid="4" name="KSOTemplateDocerSaveRecord">
    <vt:lpwstr>eyJoZGlkIjoiNzk0ZWYzNDRhNGRhOTIwYzQxOTJlODZlMjc5YzI5YmMiLCJ1c2VySWQiOiI0MTc4MjE5ODEifQ==</vt:lpwstr>
  </property>
</Properties>
</file>