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F42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74B3B7C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40BE74B8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9C8829F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37CC59D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51B75C4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E467F3D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F03C222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0DB6849F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A45242E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0A37D625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bookmarkStart w:id="0" w:name="_GoBack"/>
      <w:bookmarkEnd w:id="0"/>
    </w:p>
    <w:p w14:paraId="46475E64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421D5C4B">
      <w:pPr>
        <w:ind w:firstLine="4480" w:firstLineChars="14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51DEC7D8">
      <w:pPr>
        <w:pStyle w:val="2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166AF48B">
      <w:pP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76662355">
      <w:pPr>
        <w:pStyle w:val="2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6B9F59ED">
      <w:pP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66C7D56D">
      <w:pPr>
        <w:pStyle w:val="2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215467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287EA6-5580-40E3-BBB3-E6895CD5C2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2C61D9-21D7-444E-8B12-DA41F831250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B4A0AECF-EE60-4DF5-BAC0-0AF4DFED4C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32DCE16-4E4F-4898-A139-CDACC546CF99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13F9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2AB3B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2AB3BC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0BE8D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2F0D58D6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697F75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3812F6F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D337BC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34B4AA1"/>
    <w:rsid w:val="73B14549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275</Characters>
  <Lines>2</Lines>
  <Paragraphs>5</Paragraphs>
  <TotalTime>6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永贵</cp:lastModifiedBy>
  <cp:lastPrinted>2025-06-13T06:15:00Z</cp:lastPrinted>
  <dcterms:modified xsi:type="dcterms:W3CDTF">2026-04-01T03:13:35Z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eyJoZGlkIjoiZjVjYTY5YWZlYTM5MjIyZWUxMDFkMmVhMzM2NTk1ODIiLCJ1c2VySWQiOiI0MDUxMjgxNDQifQ==</vt:lpwstr>
  </property>
  <property fmtid="{D5CDD505-2E9C-101B-9397-08002B2CF9AE}" pid="4" name="ICV">
    <vt:lpwstr>4D958B7F3BCA4DB8880630F41D7ABC02_13</vt:lpwstr>
  </property>
</Properties>
</file>