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新世纪人才开发有限公司应聘登记表</w:t>
      </w:r>
    </w:p>
    <w:p>
      <w:pPr>
        <w:jc w:val="left"/>
        <w:rPr>
          <w:rFonts w:hint="eastAsia" w:ascii="华文中宋" w:hAnsi="华文中宋" w:eastAsia="仿宋_GB2312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应聘岗位：</w:t>
      </w:r>
      <w:r>
        <w:rPr>
          <w:rFonts w:hint="eastAsia" w:ascii="仿宋_GB2312" w:eastAsia="仿宋_GB2312"/>
          <w:sz w:val="32"/>
          <w:szCs w:val="32"/>
        </w:rPr>
        <w:t>渔船应急处置指挥中心工作人员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派遣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34"/>
        <w:gridCol w:w="667"/>
        <w:gridCol w:w="548"/>
        <w:gridCol w:w="1440"/>
        <w:gridCol w:w="1425"/>
        <w:gridCol w:w="141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现居地地址</w:t>
            </w:r>
          </w:p>
        </w:tc>
        <w:tc>
          <w:tcPr>
            <w:tcW w:w="6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家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庭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况</w:t>
            </w: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奖惩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以上信息均真实可信，如本人提供虚假信息愿意接受单位相关处理。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应聘人签名：</w:t>
            </w:r>
          </w:p>
        </w:tc>
      </w:tr>
    </w:tbl>
    <w:p>
      <w:pPr>
        <w:ind w:firstLine="4227" w:firstLineChars="1321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F5E609E-E70A-4085-8199-0DEF15E5A26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94850CA-2224-407D-88EC-98CFC8909F0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DDDF6C0-F4C2-4452-B1FB-E8F8E1A468A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093E74E-FC1C-4F9E-8C23-5B70F1B4D9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lOTMxODdkMzc1NDRjYzM3ZGU5ODFiYzM2YmQwNmIifQ=="/>
  </w:docVars>
  <w:rsids>
    <w:rsidRoot w:val="00776611"/>
    <w:rsid w:val="00015E1C"/>
    <w:rsid w:val="00190339"/>
    <w:rsid w:val="0032107F"/>
    <w:rsid w:val="00776611"/>
    <w:rsid w:val="008F669A"/>
    <w:rsid w:val="00C92CAB"/>
    <w:rsid w:val="04293179"/>
    <w:rsid w:val="0A285C81"/>
    <w:rsid w:val="0B0E029B"/>
    <w:rsid w:val="116C0ABE"/>
    <w:rsid w:val="14F0383F"/>
    <w:rsid w:val="21815F4B"/>
    <w:rsid w:val="2A262496"/>
    <w:rsid w:val="37751C56"/>
    <w:rsid w:val="3F2D6A0F"/>
    <w:rsid w:val="42476CB1"/>
    <w:rsid w:val="518909A4"/>
    <w:rsid w:val="51CC6618"/>
    <w:rsid w:val="543A1E06"/>
    <w:rsid w:val="59F9006D"/>
    <w:rsid w:val="5E070FAB"/>
    <w:rsid w:val="62895173"/>
    <w:rsid w:val="66067D9A"/>
    <w:rsid w:val="78D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788</Words>
  <Characters>821</Characters>
  <Lines>6</Lines>
  <Paragraphs>1</Paragraphs>
  <TotalTime>29</TotalTime>
  <ScaleCrop>false</ScaleCrop>
  <LinksUpToDate>false</LinksUpToDate>
  <CharactersWithSpaces>853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2023-07-10T02:12:00Z</dcterms:created>
  <dc:creator>Administrator</dc:creator>
  <cp:lastModifiedBy>小奇葩的小脚丫丫丫丫</cp:lastModifiedBy>
  <dcterms:modified xsi:type="dcterms:W3CDTF">2023-08-01T02:03:49Z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E0778B2312A4401F9F9C5ED257B693DE_13</vt:lpwstr>
  </property>
</Properties>
</file>