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3C40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37F1036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佛山市南海区农业农村局招聘屠宰检疫驻场兽医</w:t>
      </w:r>
    </w:p>
    <w:p w14:paraId="276CF92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报名登记表</w:t>
      </w:r>
    </w:p>
    <w:p w14:paraId="4AB10CD1">
      <w:pPr>
        <w:pStyle w:val="6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专业</w:t>
      </w:r>
      <w:r>
        <w:rPr>
          <w:rFonts w:hint="eastAsia" w:ascii="宋体" w:hAnsi="宋体" w:cs="宋体"/>
          <w:kern w:val="0"/>
          <w:sz w:val="24"/>
        </w:rPr>
        <w:t>代码：</w:t>
      </w:r>
    </w:p>
    <w:tbl>
      <w:tblPr>
        <w:tblStyle w:val="4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"/>
        <w:gridCol w:w="1126"/>
        <w:gridCol w:w="315"/>
        <w:gridCol w:w="1125"/>
        <w:gridCol w:w="23"/>
        <w:gridCol w:w="1162"/>
        <w:gridCol w:w="255"/>
        <w:gridCol w:w="23"/>
        <w:gridCol w:w="1177"/>
        <w:gridCol w:w="84"/>
        <w:gridCol w:w="1311"/>
        <w:gridCol w:w="1624"/>
        <w:gridCol w:w="6"/>
      </w:tblGrid>
      <w:tr w14:paraId="51F0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057FE7AD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vAlign w:val="center"/>
          </w:tcPr>
          <w:p w14:paraId="0FE46934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1F817942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gridSpan w:val="3"/>
            <w:vAlign w:val="center"/>
          </w:tcPr>
          <w:p w14:paraId="6A1E84FB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CF0A4E3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1CECA60A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 w14:paraId="50087A17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 w14:paraId="7A90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4B3AEF26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7"/>
            <w:vAlign w:val="center"/>
          </w:tcPr>
          <w:p w14:paraId="47FD1355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199E8AF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11" w:type="dxa"/>
            <w:vAlign w:val="center"/>
          </w:tcPr>
          <w:p w14:paraId="3220A7A2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 w14:paraId="58008532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51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0D3EFEC2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vAlign w:val="center"/>
          </w:tcPr>
          <w:p w14:paraId="299020F6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3310176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gridSpan w:val="3"/>
            <w:vAlign w:val="center"/>
          </w:tcPr>
          <w:p w14:paraId="39789512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1A8E6B2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11" w:type="dxa"/>
            <w:vAlign w:val="center"/>
          </w:tcPr>
          <w:p w14:paraId="0017D13D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 w14:paraId="77F01CED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56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61CD641D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4"/>
            <w:vAlign w:val="center"/>
          </w:tcPr>
          <w:p w14:paraId="49BA8531">
            <w:pPr>
              <w:pStyle w:val="6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42518EB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572" w:type="dxa"/>
            <w:gridSpan w:val="3"/>
            <w:vAlign w:val="center"/>
          </w:tcPr>
          <w:p w14:paraId="0EEDD8CE">
            <w:pPr>
              <w:pStyle w:val="6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 w14:paraId="6B458246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11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gridSpan w:val="2"/>
            <w:vAlign w:val="center"/>
          </w:tcPr>
          <w:p w14:paraId="6E66AC57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4"/>
            <w:vAlign w:val="center"/>
          </w:tcPr>
          <w:p w14:paraId="073D0BAC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DD3352B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5"/>
            <w:vAlign w:val="center"/>
          </w:tcPr>
          <w:p w14:paraId="71501297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 w14:paraId="5510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77BF8602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4"/>
            <w:vAlign w:val="center"/>
          </w:tcPr>
          <w:p w14:paraId="10DF4BBB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4E606F14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5"/>
            <w:vAlign w:val="center"/>
          </w:tcPr>
          <w:p w14:paraId="436CC011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77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4200495F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7"/>
            <w:vAlign w:val="center"/>
          </w:tcPr>
          <w:p w14:paraId="48440DC2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7324B7F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3"/>
            <w:vAlign w:val="center"/>
          </w:tcPr>
          <w:p w14:paraId="451EDA35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AA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5E808E91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7"/>
            <w:vAlign w:val="center"/>
          </w:tcPr>
          <w:p w14:paraId="66C741C1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A0F0521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3"/>
            <w:vAlign w:val="center"/>
          </w:tcPr>
          <w:p w14:paraId="78FB08FB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0E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gridSpan w:val="2"/>
            <w:vAlign w:val="center"/>
          </w:tcPr>
          <w:p w14:paraId="38D40B48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7"/>
            <w:vAlign w:val="center"/>
          </w:tcPr>
          <w:p w14:paraId="0D3E7053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145EC89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3"/>
            <w:vAlign w:val="center"/>
          </w:tcPr>
          <w:p w14:paraId="5B46E028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89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1315" w:type="dxa"/>
            <w:gridSpan w:val="2"/>
            <w:vAlign w:val="center"/>
          </w:tcPr>
          <w:p w14:paraId="18FDFA83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12"/>
            <w:vAlign w:val="center"/>
          </w:tcPr>
          <w:p w14:paraId="0D7A6A2C">
            <w:pPr>
              <w:pStyle w:val="6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F3C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  <w:jc w:val="center"/>
        </w:trPr>
        <w:tc>
          <w:tcPr>
            <w:tcW w:w="1315" w:type="dxa"/>
            <w:gridSpan w:val="2"/>
            <w:textDirection w:val="tbRlV"/>
            <w:vAlign w:val="center"/>
          </w:tcPr>
          <w:p w14:paraId="53C3ED60">
            <w:pPr>
              <w:pStyle w:val="6"/>
              <w:widowControl/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历</w:t>
            </w:r>
          </w:p>
        </w:tc>
        <w:tc>
          <w:tcPr>
            <w:tcW w:w="8231" w:type="dxa"/>
            <w:gridSpan w:val="12"/>
            <w:vAlign w:val="center"/>
          </w:tcPr>
          <w:p w14:paraId="59F37A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20XX.0X--20XX.0X  XXX学校就读XXX专业</w:t>
            </w:r>
            <w:r>
              <w:rPr>
                <w:rStyle w:val="7"/>
                <w:rFonts w:hAnsi="宋体"/>
                <w:lang w:val="en-US" w:eastAsia="zh-CN" w:bidi="ar"/>
              </w:rPr>
              <w:t>（简历第一条从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本科</w:t>
            </w:r>
            <w:r>
              <w:rPr>
                <w:rStyle w:val="7"/>
                <w:rFonts w:hAnsi="宋体"/>
                <w:lang w:val="en-US" w:eastAsia="zh-CN" w:bidi="ar"/>
              </w:rPr>
              <w:t>院校学习开始填起）</w:t>
            </w:r>
          </w:p>
          <w:p w14:paraId="21EC069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20XX.0X--20XX.0X  XXX公司XX部职员</w:t>
            </w:r>
          </w:p>
          <w:p w14:paraId="2EA0C542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（每段简历的时间段需连贯，填到月份）</w:t>
            </w:r>
          </w:p>
          <w:p w14:paraId="388783D6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0B77F35D">
            <w:pPr>
              <w:pStyle w:val="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B87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315" w:type="dxa"/>
            <w:gridSpan w:val="2"/>
            <w:textDirection w:val="tbRlV"/>
            <w:vAlign w:val="center"/>
          </w:tcPr>
          <w:p w14:paraId="1BB4DCE3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231" w:type="dxa"/>
            <w:gridSpan w:val="12"/>
            <w:vAlign w:val="center"/>
          </w:tcPr>
          <w:p w14:paraId="038EBEA5">
            <w:pPr>
              <w:pStyle w:val="6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21D0C44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34E18B8C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0A9ECE12">
            <w:pPr>
              <w:pStyle w:val="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E7B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9" w:hRule="atLeast"/>
          <w:jc w:val="center"/>
        </w:trPr>
        <w:tc>
          <w:tcPr>
            <w:tcW w:w="1313" w:type="dxa"/>
            <w:vMerge w:val="restart"/>
            <w:textDirection w:val="tbRlV"/>
            <w:vAlign w:val="center"/>
          </w:tcPr>
          <w:p w14:paraId="35710BD5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28" w:type="dxa"/>
            <w:gridSpan w:val="2"/>
            <w:vAlign w:val="center"/>
          </w:tcPr>
          <w:p w14:paraId="6252AD64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18206DA1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lang w:eastAsia="zh-CN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14:paraId="61CB3BD4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 w14:paraId="73A2B564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019" w:type="dxa"/>
            <w:gridSpan w:val="3"/>
            <w:vAlign w:val="center"/>
          </w:tcPr>
          <w:p w14:paraId="3703AADC">
            <w:pPr>
              <w:pStyle w:val="6"/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职务</w:t>
            </w:r>
          </w:p>
        </w:tc>
      </w:tr>
      <w:tr w14:paraId="242B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39" w:hRule="atLeast"/>
          <w:jc w:val="center"/>
        </w:trPr>
        <w:tc>
          <w:tcPr>
            <w:tcW w:w="1313" w:type="dxa"/>
            <w:vMerge w:val="continue"/>
            <w:vAlign w:val="center"/>
          </w:tcPr>
          <w:p w14:paraId="3FB7695D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2CDC50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 w14:paraId="78AD7CDD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 w14:paraId="7ADC0540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 w14:paraId="3BAAF309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4E563FF5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62A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4" w:hRule="atLeast"/>
          <w:jc w:val="center"/>
        </w:trPr>
        <w:tc>
          <w:tcPr>
            <w:tcW w:w="1313" w:type="dxa"/>
            <w:vMerge w:val="continue"/>
            <w:vAlign w:val="center"/>
          </w:tcPr>
          <w:p w14:paraId="6B6C3C2E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2298B22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 w14:paraId="38FD7F68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 w14:paraId="71301CFC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 w14:paraId="18F4E603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3A96AC81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A23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54" w:hRule="atLeast"/>
          <w:jc w:val="center"/>
        </w:trPr>
        <w:tc>
          <w:tcPr>
            <w:tcW w:w="1313" w:type="dxa"/>
            <w:vMerge w:val="continue"/>
            <w:vAlign w:val="center"/>
          </w:tcPr>
          <w:p w14:paraId="74CCDFAF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150DEF8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 w14:paraId="74825618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 w14:paraId="42B2F869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 w14:paraId="49613147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36D36B52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5CA7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81" w:hRule="atLeast"/>
          <w:jc w:val="center"/>
        </w:trPr>
        <w:tc>
          <w:tcPr>
            <w:tcW w:w="1313" w:type="dxa"/>
            <w:vMerge w:val="continue"/>
            <w:vAlign w:val="center"/>
          </w:tcPr>
          <w:p w14:paraId="0B330598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78AC698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2"/>
            <w:vAlign w:val="center"/>
          </w:tcPr>
          <w:p w14:paraId="3050F684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gridSpan w:val="3"/>
            <w:vAlign w:val="center"/>
          </w:tcPr>
          <w:p w14:paraId="60C06759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2"/>
            <w:vAlign w:val="center"/>
          </w:tcPr>
          <w:p w14:paraId="4E903E05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238589A0">
            <w:pPr>
              <w:pStyle w:val="6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633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144" w:hRule="atLeast"/>
          <w:jc w:val="center"/>
        </w:trPr>
        <w:tc>
          <w:tcPr>
            <w:tcW w:w="5066" w:type="dxa"/>
            <w:gridSpan w:val="7"/>
            <w:vAlign w:val="center"/>
          </w:tcPr>
          <w:p w14:paraId="6825888C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身份证（正面）电子照片</w:t>
            </w:r>
          </w:p>
        </w:tc>
        <w:tc>
          <w:tcPr>
            <w:tcW w:w="4474" w:type="dxa"/>
            <w:gridSpan w:val="6"/>
            <w:tcBorders>
              <w:bottom w:val="single" w:color="auto" w:sz="4" w:space="0"/>
            </w:tcBorders>
            <w:vAlign w:val="center"/>
          </w:tcPr>
          <w:p w14:paraId="7BCF654C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75AC450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6F262D1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8A3A9E6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5452EE2F">
            <w:pPr>
              <w:pStyle w:val="6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DCE2AB2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身份证（背面）电子照片</w:t>
            </w:r>
          </w:p>
          <w:p w14:paraId="1C864B69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3FDDA2B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6FA7C00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D564BA">
            <w:pPr>
              <w:pStyle w:val="6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DA6BB5">
            <w:pPr>
              <w:pStyle w:val="6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03C0F5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报名材料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：</w:t>
      </w:r>
    </w:p>
    <w:p w14:paraId="222703D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Word文档：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《报名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登记表》（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JPG格式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免冠一寸彩色电子照片、身份证（正反面）电子照片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）。</w:t>
      </w:r>
    </w:p>
    <w:p w14:paraId="1415FFE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PDF文件一份，包含：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身份证（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）、户口簿（含首页和本人页）、学历学位证、专业技术资格证书和相关证明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材料。</w:t>
      </w:r>
    </w:p>
    <w:p w14:paraId="0EA1A8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二、报名方式：</w:t>
      </w:r>
    </w:p>
    <w:p w14:paraId="67A2F3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上述报名材料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打包为一个压缩文件，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以“（应聘屠宰检疫驻场兽医）姓名+手机号码”命名发送至电子邮箱：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nyj_jgdw@nanhai.gov.cn。</w:t>
      </w:r>
      <w:bookmarkStart w:id="1" w:name="_GoBack"/>
      <w:bookmarkEnd w:id="1"/>
    </w:p>
    <w:p w14:paraId="52F7E43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三、考生声明：</w:t>
      </w:r>
    </w:p>
    <w:p w14:paraId="54D4E6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我保证：本表信息所填内容真实，如有意隐瞒或失实，愿承担由此引起的一切后果。</w:t>
      </w:r>
    </w:p>
    <w:p w14:paraId="6BFE4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-SA"/>
        </w:rPr>
        <w:t xml:space="preserve">报考者（本人签名）：                           年    月    日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</w:p>
    <w:sectPr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DgwOGNlMjdmZTAxNjU3Y2M5Mjk0NWZlMmFjNGEifQ=="/>
  </w:docVars>
  <w:rsids>
    <w:rsidRoot w:val="4E216EE3"/>
    <w:rsid w:val="01B41AC2"/>
    <w:rsid w:val="08D57D72"/>
    <w:rsid w:val="098F5E30"/>
    <w:rsid w:val="09AF2162"/>
    <w:rsid w:val="0CC03757"/>
    <w:rsid w:val="364B2DBE"/>
    <w:rsid w:val="3F312907"/>
    <w:rsid w:val="435D6152"/>
    <w:rsid w:val="4A9C1662"/>
    <w:rsid w:val="4E216EE3"/>
    <w:rsid w:val="54C12351"/>
    <w:rsid w:val="58BF0B2C"/>
    <w:rsid w:val="5F8A2718"/>
    <w:rsid w:val="65EE1535"/>
    <w:rsid w:val="71C6751F"/>
    <w:rsid w:val="73AF0FA9"/>
    <w:rsid w:val="756F3A3C"/>
    <w:rsid w:val="759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560" w:lineRule="exact"/>
      <w:ind w:left="640" w:leftChars="200"/>
      <w:jc w:val="both"/>
    </w:p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91"/>
    <w:basedOn w:val="5"/>
    <w:qFormat/>
    <w:uiPriority w:val="0"/>
    <w:rPr>
      <w:rFonts w:hint="default" w:ascii="楷体_GB2312" w:eastAsia="楷体_GB2312" w:cs="楷体_GB2312"/>
      <w:color w:val="FF0000"/>
      <w:sz w:val="24"/>
      <w:szCs w:val="24"/>
      <w:u w:val="none"/>
    </w:rPr>
  </w:style>
  <w:style w:type="paragraph" w:customStyle="1" w:styleId="8">
    <w:name w:val="Char Char Char"/>
    <w:basedOn w:val="9"/>
    <w:qFormat/>
    <w:uiPriority w:val="0"/>
  </w:style>
  <w:style w:type="paragraph" w:customStyle="1" w:styleId="9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0">
    <w:name w:val="font10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2</Pages>
  <Words>454</Words>
  <Characters>518</Characters>
  <Lines>0</Lines>
  <Paragraphs>0</Paragraphs>
  <TotalTime>8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2022-02-10T07:34:00Z</dcterms:created>
  <dc:creator>Sa 瓜</dc:creator>
  <cp:lastModifiedBy>卢丽</cp:lastModifiedBy>
  <dcterms:modified xsi:type="dcterms:W3CDTF">2026-04-15T01:57:53Z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8632EB18948A4F119A8FE516F0BC1DDE_13</vt:lpwstr>
  </property>
  <property fmtid="{D5CDD505-2E9C-101B-9397-08002B2CF9AE}" pid="4" name="KSOTemplateDocerSaveRecord">
    <vt:lpwstr>eyJoZGlkIjoiOTg1NDNkYjJmNDFhODg0Mzg1Mjg5MThlNmQyODQ2ZTYiLCJ1c2VySWQiOiIyODQ2ODgzODgifQ==</vt:lpwstr>
  </property>
</Properties>
</file>