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417" w:type="dxa"/>
        <w:tblInd w:w="-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606"/>
        <w:gridCol w:w="1345"/>
        <w:gridCol w:w="882"/>
        <w:gridCol w:w="926"/>
        <w:gridCol w:w="1582"/>
        <w:gridCol w:w="1810"/>
        <w:gridCol w:w="1636"/>
        <w:gridCol w:w="1023"/>
        <w:gridCol w:w="1561"/>
        <w:gridCol w:w="1432"/>
        <w:gridCol w:w="1034"/>
      </w:tblGrid>
      <w:tr w14:paraId="500CA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54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86CD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小标宋" w:hAnsi="小标宋" w:eastAsia="小标宋" w:cs="小标宋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小标宋" w:hAnsi="小标宋" w:eastAsia="小标宋" w:cs="小标宋"/>
                <w:color w:val="000000"/>
                <w:kern w:val="0"/>
                <w:sz w:val="44"/>
                <w:szCs w:val="44"/>
                <w:lang w:val="en-US" w:eastAsia="zh-CN"/>
              </w:rPr>
              <w:t>谷饶</w:t>
            </w:r>
            <w:r>
              <w:rPr>
                <w:rFonts w:hint="eastAsia" w:ascii="小标宋" w:hAnsi="小标宋" w:eastAsia="小标宋" w:cs="小标宋"/>
                <w:color w:val="000000"/>
                <w:kern w:val="0"/>
                <w:sz w:val="44"/>
                <w:szCs w:val="44"/>
              </w:rPr>
              <w:t>镇202</w:t>
            </w:r>
            <w:r>
              <w:rPr>
                <w:rFonts w:hint="eastAsia" w:ascii="小标宋" w:hAnsi="小标宋" w:eastAsia="小标宋" w:cs="小标宋"/>
                <w:color w:val="000000"/>
                <w:kern w:val="0"/>
                <w:sz w:val="44"/>
                <w:szCs w:val="44"/>
                <w:lang w:val="en-US" w:eastAsia="zh-CN"/>
              </w:rPr>
              <w:t>6</w:t>
            </w:r>
            <w:r>
              <w:rPr>
                <w:rFonts w:hint="eastAsia" w:ascii="小标宋" w:hAnsi="小标宋" w:eastAsia="小标宋" w:cs="小标宋"/>
                <w:color w:val="000000"/>
                <w:kern w:val="0"/>
                <w:sz w:val="44"/>
                <w:szCs w:val="44"/>
              </w:rPr>
              <w:t>年乡村公益性岗位招聘</w:t>
            </w:r>
            <w:r>
              <w:rPr>
                <w:rFonts w:hint="eastAsia" w:ascii="小标宋" w:hAnsi="小标宋" w:eastAsia="小标宋" w:cs="小标宋"/>
                <w:color w:val="000000"/>
                <w:kern w:val="0"/>
                <w:sz w:val="44"/>
                <w:szCs w:val="44"/>
                <w:lang w:val="en-US" w:eastAsia="zh-CN"/>
              </w:rPr>
              <w:t>岗位</w:t>
            </w:r>
            <w:r>
              <w:rPr>
                <w:rFonts w:hint="eastAsia" w:ascii="小标宋" w:hAnsi="小标宋" w:eastAsia="小标宋" w:cs="小标宋"/>
                <w:color w:val="000000"/>
                <w:kern w:val="0"/>
                <w:sz w:val="44"/>
                <w:szCs w:val="44"/>
              </w:rPr>
              <w:t>表</w:t>
            </w:r>
          </w:p>
        </w:tc>
      </w:tr>
      <w:tr w14:paraId="065D6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4" w:type="dxa"/>
          <w:trHeight w:val="1015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89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3D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单位</w:t>
            </w: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AC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岗位名称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FE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聘用人数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65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薪酬待遇</w:t>
            </w:r>
          </w:p>
        </w:tc>
        <w:tc>
          <w:tcPr>
            <w:tcW w:w="1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E3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工作内容</w:t>
            </w: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FE7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工作要求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43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工作地点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EF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聘用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期限</w:t>
            </w: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82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34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联系电话</w:t>
            </w:r>
          </w:p>
        </w:tc>
      </w:tr>
      <w:tr w14:paraId="7E953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4" w:type="dxa"/>
          <w:trHeight w:val="1417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29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1B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案前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村民委员会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5EC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保洁员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33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6人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16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1850元/月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4E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负责道路日常打扫、保洁工作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3B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保持村内道路、巷道等干净整洁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E9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案前村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85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1年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30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黄楚辉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98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17177812345</w:t>
            </w:r>
          </w:p>
        </w:tc>
      </w:tr>
      <w:tr w14:paraId="37BC3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4" w:type="dxa"/>
          <w:trHeight w:val="1417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F5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7D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沟南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村民委员会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C3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保洁员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62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2人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F7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1850元/月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40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负责东片区公共区域卫生保洁工作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05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公共区域清扫、垃圾收集与处理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29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沟南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村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91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1年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64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罗炎城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75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13433875653</w:t>
            </w:r>
          </w:p>
        </w:tc>
      </w:tr>
      <w:tr w14:paraId="2DD24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4" w:type="dxa"/>
          <w:trHeight w:val="1417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29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27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沟南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村民委员会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1E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保洁员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967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2人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B7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1850元/月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10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负责西片区公共区域卫生保洁工作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DA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公共区域清扫、垃圾收集与处理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19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沟南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村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78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1年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A2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罗炎城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22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13433875653</w:t>
            </w:r>
          </w:p>
        </w:tc>
      </w:tr>
      <w:tr w14:paraId="75EBE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4" w:type="dxa"/>
          <w:trHeight w:val="1417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56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0E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乌窖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村民委员会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E3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保洁员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2F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2人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D6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1850元/月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04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负责村委会及公共区域卫生保洁工作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38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公共区域清扫、垃圾收集与处理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8C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乌窖村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BA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1年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18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卢继松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73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15113129597</w:t>
            </w:r>
          </w:p>
        </w:tc>
      </w:tr>
      <w:tr w14:paraId="344AD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4" w:type="dxa"/>
          <w:trHeight w:val="1015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B3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EF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单位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A6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岗位名称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09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聘用人数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170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薪酬待遇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26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工作内容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FD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工作要求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AE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工作地点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9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聘用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期限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6A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1F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联系电话</w:t>
            </w:r>
          </w:p>
        </w:tc>
      </w:tr>
      <w:tr w14:paraId="47BA6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4" w:type="dxa"/>
          <w:trHeight w:val="1417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17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B7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石光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村民委员会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BA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保洁员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C6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1人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5C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1850元/月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15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负责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石光村保洁工作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56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公共区域清扫、垃圾收集与处理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F6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石光村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06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1年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0C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张坤亮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9A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15913909836</w:t>
            </w:r>
          </w:p>
        </w:tc>
      </w:tr>
      <w:tr w14:paraId="7EB63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4" w:type="dxa"/>
          <w:trHeight w:val="1417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2F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05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屯内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村民委员会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0F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保洁员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C6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1人</w:t>
            </w:r>
            <w:bookmarkStart w:id="0" w:name="_GoBack"/>
            <w:bookmarkEnd w:id="0"/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3A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1850元/月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2A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负责村委会公共区域卫生保洁工作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CB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公共区域清扫、垃圾收集与处理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7B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屯内村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BE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1年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2D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许维素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F7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15815068233</w:t>
            </w:r>
          </w:p>
        </w:tc>
      </w:tr>
    </w:tbl>
    <w:p w14:paraId="01B1C07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0B64B6"/>
    <w:rsid w:val="238B1EDE"/>
    <w:rsid w:val="26151215"/>
    <w:rsid w:val="308B648B"/>
    <w:rsid w:val="30B4174A"/>
    <w:rsid w:val="48595542"/>
    <w:rsid w:val="6FE4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</Words>
  <Characters>88</Characters>
  <Lines>0</Lines>
  <Paragraphs>0</Paragraphs>
  <TotalTime>2</TotalTime>
  <ScaleCrop>false</ScaleCrop>
  <LinksUpToDate>false</LinksUpToDate>
  <CharactersWithSpaces>89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2025-06-13T09:27:00Z</dcterms:created>
  <dc:creator>123</dc:creator>
  <cp:lastModifiedBy>薄荷糖的夏天</cp:lastModifiedBy>
  <dcterms:modified xsi:type="dcterms:W3CDTF">2026-04-20T08:57:57Z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eyJoZGlkIjoiMGFhMmQ5ZDY1MTk3MjRjMmY1NzNlMWIzN2RkMTljNmQiLCJ1c2VySWQiOiIyMjEwODQ2NjQifQ==</vt:lpwstr>
  </property>
  <property fmtid="{D5CDD505-2E9C-101B-9397-08002B2CF9AE}" pid="4" name="ICV">
    <vt:lpwstr>589FAB97F51D4309A47EE59961D26284_13</vt:lpwstr>
  </property>
</Properties>
</file>